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10B738F0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8958D8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3</w:t>
      </w:r>
      <w:bookmarkStart w:id="0" w:name="_GoBack"/>
      <w:bookmarkEnd w:id="0"/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3.1. Стоимость Объекта составляет сумму 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>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31A59C8A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791B3D">
        <w:rPr>
          <w:rFonts w:ascii="Book Antiqua" w:eastAsia="Times New Roman" w:hAnsi="Book Antiqua" w:cs="Book Antiqua"/>
          <w:lang w:eastAsia="zh-CN"/>
        </w:rPr>
        <w:t>3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_(</w:t>
      </w:r>
      <w:proofErr w:type="gramEnd"/>
      <w:r w:rsidRPr="00BF5687">
        <w:rPr>
          <w:rFonts w:ascii="Book Antiqua" w:eastAsia="Times New Roman" w:hAnsi="Book Antiqua" w:cs="Book Antiqua"/>
          <w:lang w:eastAsia="zh-CN"/>
        </w:rPr>
        <w:t>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</w:t>
      </w:r>
      <w:proofErr w:type="gramStart"/>
      <w:r w:rsidRPr="00904B39">
        <w:rPr>
          <w:rFonts w:ascii="Book Antiqua" w:eastAsia="Times New Roman" w:hAnsi="Book Antiqua" w:cs="Book Antiqua"/>
          <w:lang w:eastAsia="zh-CN"/>
        </w:rPr>
        <w:t xml:space="preserve">иные,   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переходит  от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 xml:space="preserve">оплаты,   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D0"/>
    <w:rsid w:val="000D0D16"/>
    <w:rsid w:val="002D1E33"/>
    <w:rsid w:val="0035537E"/>
    <w:rsid w:val="003D5F93"/>
    <w:rsid w:val="005667F6"/>
    <w:rsid w:val="005806D0"/>
    <w:rsid w:val="00791B3D"/>
    <w:rsid w:val="008958D8"/>
    <w:rsid w:val="00904B39"/>
    <w:rsid w:val="00AE344E"/>
    <w:rsid w:val="00B84D63"/>
    <w:rsid w:val="00B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7</cp:revision>
  <dcterms:created xsi:type="dcterms:W3CDTF">2021-05-24T13:48:00Z</dcterms:created>
  <dcterms:modified xsi:type="dcterms:W3CDTF">2023-01-17T15:59:00Z</dcterms:modified>
</cp:coreProperties>
</file>