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77777777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</w:t>
      </w:r>
      <w:proofErr w:type="gramStart"/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6E639C">
        <w:rPr>
          <w:rFonts w:ascii="Times New Roman" w:hAnsi="Times New Roman"/>
          <w:sz w:val="21"/>
          <w:szCs w:val="21"/>
          <w:lang w:eastAsia="ar-SA"/>
        </w:rPr>
        <w:t>3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6FF3B019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040D22" w:rsidRPr="00E174B6">
        <w:rPr>
          <w:rFonts w:ascii="Times New Roman" w:hAnsi="Times New Roman"/>
          <w:color w:val="000000"/>
          <w:sz w:val="20"/>
          <w:szCs w:val="20"/>
        </w:rPr>
        <w:t xml:space="preserve">Организатор торгов –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финансовый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>Саввина Михаила Викторовича (ИНН 325002448655, 28.02.1988 г.р., место рождения гор.</w:t>
      </w:r>
      <w:r w:rsid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Брянск, адрес должника: 125239, г. Москва, 3-й Михайловский пер., д. 20, корп. 1, кв. 15)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Спирина Ксения Олеговна (ИНН 781716135508, СНИЛС 167-576-865 34, рег. № 19039; адрес для корреспонденции: 191060, г. Санкт-Петербург, ул. Смольного, д.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>города Москвы от 01.08.2022 по делу № А40-151396/2021</w:t>
      </w:r>
      <w:r w:rsidR="00D3558B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11EC593B" w14:textId="77777777" w:rsidR="00EF42BD" w:rsidRPr="00232507" w:rsidRDefault="00EF42BD" w:rsidP="00A164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Организатор торгов:</w:t>
            </w:r>
          </w:p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6B42B235" w:rsidR="00232507" w:rsidRPr="00232507" w:rsidRDefault="001511A4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11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Саввина Михаила Викторовича</w:t>
            </w:r>
          </w:p>
          <w:p w14:paraId="4F810D3B" w14:textId="42F966E8" w:rsidR="00232507" w:rsidRPr="00232507" w:rsidRDefault="001511A4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1A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28.02.1988 </w:t>
            </w:r>
            <w:r w:rsidR="00232507"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г.р.;</w:t>
            </w:r>
          </w:p>
          <w:p w14:paraId="24E57690" w14:textId="61D83EC8"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325002448655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14:paraId="12023BE5" w14:textId="59A37CB2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138-051-168 40</w:t>
            </w:r>
          </w:p>
          <w:p w14:paraId="7AC081E6" w14:textId="635628B4"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125239, г. Москва, 3-й Михайловский пер., д. 20, корп. 1, кв. 15</w:t>
            </w:r>
          </w:p>
          <w:p w14:paraId="46446039" w14:textId="77777777" w:rsidR="00A1647A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Спирина Ксения Олеговна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77777777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Спирина К.О.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AB2FC12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2A71482C" w14:textId="77777777" w:rsidR="002C3307" w:rsidRPr="00E174B6" w:rsidRDefault="002C3307" w:rsidP="002C330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6EA9866" w14:textId="77777777" w:rsidR="002C3307" w:rsidRPr="00E174B6" w:rsidRDefault="002C3307" w:rsidP="002C3307">
      <w:pPr>
        <w:rPr>
          <w:rFonts w:ascii="Times New Roman" w:hAnsi="Times New Roman"/>
          <w:color w:val="000000"/>
          <w:sz w:val="20"/>
          <w:szCs w:val="20"/>
        </w:rPr>
      </w:pPr>
    </w:p>
    <w:p w14:paraId="00E567C9" w14:textId="77777777" w:rsidR="00BD2B56" w:rsidRPr="00E174B6" w:rsidRDefault="00BD2B56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А</cp:lastModifiedBy>
  <cp:revision>6</cp:revision>
  <dcterms:created xsi:type="dcterms:W3CDTF">2023-05-17T10:47:00Z</dcterms:created>
  <dcterms:modified xsi:type="dcterms:W3CDTF">2023-07-16T09:59:00Z</dcterms:modified>
</cp:coreProperties>
</file>