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25FA2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27EB9169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13362E88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20A3D287" w14:textId="6E4F926B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</w:t>
      </w:r>
      <w:proofErr w:type="gramStart"/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D375C1" w:rsidRPr="00D375C1">
        <w:rPr>
          <w:rFonts w:ascii="Arial" w:eastAsia="Times New Roman" w:hAnsi="Arial" w:cs="Arial"/>
          <w:sz w:val="21"/>
          <w:szCs w:val="21"/>
          <w:lang w:eastAsia="ar-SA"/>
        </w:rPr>
        <w:t>4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47D04495" w14:textId="484E518E" w:rsidR="001932E9" w:rsidRPr="00EF42BD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B71466" w:rsidRPr="00B71466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</w:t>
      </w:r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 xml:space="preserve">конкурсный управляющий Общества с ограниченной ответственностью «АВТОЦЕНТР АВРОРА» (ОГРН 1077847002276/ИНН 7816406865/КПП 780401001/адрес (место нахождения): 195220, г. Санкт-Петербург, </w:t>
      </w:r>
      <w:proofErr w:type="spellStart"/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>пр-кт</w:t>
      </w:r>
      <w:proofErr w:type="spellEnd"/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 xml:space="preserve"> Непокорённых, д. 47, лит. А) Одинцов Денис Александрович (ИНН 312326450317, СНИЛС 129-577-320 93, рег. № 19943, адрес: 191060, г. Санкт-Петербург, ул. Смольного, д. 1/3, подъезд 6)  - член Союза «СРО АУ Северо-Запада» (ОГРН СРО 1027809209471, ИНН СРО 7825489593, место нахождения СРО: 191015, г. Санкт-Петербург, ул. Шпалерная, д.51, литер А, помещение 2-Н № </w:t>
      </w:r>
      <w:r w:rsidR="00D375C1" w:rsidRPr="00D375C1">
        <w:rPr>
          <w:rFonts w:ascii="Arial" w:hAnsi="Arial" w:cs="Arial"/>
          <w:color w:val="000000" w:themeColor="text1"/>
          <w:sz w:val="20"/>
          <w:szCs w:val="20"/>
        </w:rPr>
        <w:t>245</w:t>
      </w:r>
      <w:r w:rsidR="00150262" w:rsidRPr="00150262">
        <w:rPr>
          <w:rFonts w:ascii="Arial" w:hAnsi="Arial" w:cs="Arial"/>
          <w:color w:val="000000" w:themeColor="text1"/>
          <w:sz w:val="20"/>
          <w:szCs w:val="20"/>
        </w:rPr>
        <w:t>), действующий на основании Определения Арбитражного суда города Санкт-Петербурга и Ленинградской области от 14.10.2021 по делу № А56-28236/2018/осв.1</w:t>
      </w:r>
      <w:r w:rsidR="00D3558B" w:rsidRPr="00B02F88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Pr="00B02F88">
        <w:rPr>
          <w:rFonts w:ascii="Arial" w:hAnsi="Arial" w:cs="Arial"/>
          <w:color w:val="000000" w:themeColor="text1"/>
          <w:sz w:val="20"/>
          <w:szCs w:val="20"/>
        </w:rPr>
        <w:t>с одной стороны,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</w:t>
      </w:r>
      <w:r w:rsidR="00B71466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B71466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</w:t>
      </w:r>
    </w:p>
    <w:p w14:paraId="1BE3E32B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____________________________________________________</w:t>
      </w:r>
      <w:r w:rsidR="00EF42BD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</w:t>
      </w:r>
      <w:r w:rsidR="00FE7C6F"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</w:t>
      </w: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Заявитель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108EB6B3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03AED8" w14:textId="77777777"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I. Предмет договора о задатке</w:t>
      </w:r>
    </w:p>
    <w:p w14:paraId="7E5768AF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7A580811" w14:textId="0CC807E1" w:rsidR="002C3307" w:rsidRPr="00150262" w:rsidRDefault="002C3307" w:rsidP="00FE7C6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D375C1" w:rsidRPr="00D375C1">
        <w:rPr>
          <w:rFonts w:ascii="Arial" w:eastAsia="Times New Roman" w:hAnsi="Arial" w:cs="Arial"/>
          <w:color w:val="000000" w:themeColor="text1"/>
          <w:sz w:val="20"/>
          <w:szCs w:val="20"/>
        </w:rPr>
        <w:t>4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(_________ рублей), что составляет __________ (_________________________ _____________________________________) рублей ____ копеек, а Организатор торгов принимает задаток на расчетный счет</w:t>
      </w:r>
      <w:r w:rsidR="00D17665">
        <w:rPr>
          <w:rFonts w:ascii="Arial" w:eastAsia="Times New Roman" w:hAnsi="Arial" w:cs="Arial"/>
          <w:color w:val="000000" w:themeColor="text1"/>
          <w:sz w:val="20"/>
          <w:szCs w:val="20"/>
        </w:rPr>
        <w:t>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р/с 40702810955000008052, СЕВЕРО-ЗАПАДНЫЙ БАНК ПАО СБЕРБАНК, к/с 30101810500000000653, БИК 044030653, получатель: ООО «Автоцентр Аврора» (ИНН 7816406865, КПП 780401001).</w:t>
      </w:r>
    </w:p>
    <w:p w14:paraId="1E3A762E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3D47BE2" w14:textId="77777777" w:rsidR="002C3307" w:rsidRPr="00B71466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B71466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II. Порядок внесения задатка</w:t>
      </w:r>
    </w:p>
    <w:p w14:paraId="49A15748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4D9E384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9E0D9F3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52160BEE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32D47C5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CB29EAD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B7E058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CA5D13E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0593E40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</w:t>
      </w:r>
      <w:r w:rsidR="0015026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ООО «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АВТОЦЕНТР АВРОРА»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150262" w:rsidRPr="00150262">
        <w:rPr>
          <w:rFonts w:ascii="Arial" w:eastAsia="Times New Roman" w:hAnsi="Arial" w:cs="Arial"/>
          <w:color w:val="000000" w:themeColor="text1"/>
          <w:sz w:val="20"/>
          <w:szCs w:val="20"/>
        </w:rPr>
        <w:t>А56-28236/2018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7AB5C123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29BF5C25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D3EC60B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5C405C3A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2C1EFACF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3B889398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192F122" w14:textId="77777777" w:rsidR="002C3307" w:rsidRPr="000150BC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IV. Срок действия настоящего Договора</w:t>
      </w:r>
    </w:p>
    <w:p w14:paraId="7D3960B1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D3F611D" w14:textId="77777777" w:rsidR="000150BC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37D4976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187808FD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FFD9293" w14:textId="77777777" w:rsidR="002C3307" w:rsidRPr="000150BC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150BC">
        <w:rPr>
          <w:rFonts w:ascii="Arial" w:eastAsia="Times New Roman" w:hAnsi="Arial" w:cs="Arial"/>
          <w:b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4DECE1E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05FB0D71" w14:textId="77777777" w:rsidTr="005651E1">
        <w:tc>
          <w:tcPr>
            <w:tcW w:w="4728" w:type="dxa"/>
          </w:tcPr>
          <w:p w14:paraId="13A22B5D" w14:textId="77777777" w:rsidR="00EF42BD" w:rsidRDefault="00EF42BD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4F665238" w14:textId="77777777" w:rsidR="00D74101" w:rsidRPr="000150BC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</w:p>
          <w:p w14:paraId="236D1A78" w14:textId="77777777" w:rsidR="00EF42BD" w:rsidRPr="00EF42BD" w:rsidRDefault="000150BC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онкурсный управляющий </w:t>
            </w:r>
          </w:p>
          <w:p w14:paraId="2B9D2531" w14:textId="77777777" w:rsidR="000150BC" w:rsidRDefault="00B02F88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ООО 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«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Автоцентр Аврора</w:t>
            </w:r>
            <w:r w:rsidR="000150BC" w:rsidRP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» </w:t>
            </w:r>
          </w:p>
          <w:p w14:paraId="46A89A19" w14:textId="77777777" w:rsidR="00FE7C6F" w:rsidRPr="00B02F88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ОГРН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1077847002276</w:t>
            </w:r>
            <w:r w:rsidR="000150BC"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ИНН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7816406865</w:t>
            </w: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  <w:p w14:paraId="4D2C8DFE" w14:textId="77777777" w:rsidR="000150BC" w:rsidRPr="00B02F88" w:rsidRDefault="00FE7C6F" w:rsidP="000150B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195220, г. Санкт-Петербург, </w:t>
            </w:r>
            <w:proofErr w:type="spellStart"/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пр-кт</w:t>
            </w:r>
            <w:proofErr w:type="spellEnd"/>
            <w:r w:rsidR="00150262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Непокорённых, д. 47, лит. А</w:t>
            </w:r>
          </w:p>
          <w:p w14:paraId="41502C1B" w14:textId="77777777" w:rsidR="000150BC" w:rsidRDefault="00150262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Одинцов Денис Александрович </w:t>
            </w:r>
          </w:p>
          <w:p w14:paraId="3BB8D1B0" w14:textId="77777777" w:rsidR="00B02F88" w:rsidRPr="00EF42BD" w:rsidRDefault="00B02F88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C512A86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Конкурсный управляющий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0D92B8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66698A6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8FB1FA0" w14:textId="77777777" w:rsidR="00EF42BD" w:rsidRPr="00EF42BD" w:rsidRDefault="00EF42BD" w:rsidP="000150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</w:t>
            </w:r>
            <w:r w:rsidR="000150BC"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</w:t>
            </w:r>
            <w:r w:rsidRP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/</w:t>
            </w:r>
            <w:r w:rsidR="000150B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5026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Одинцов Д.А</w:t>
            </w:r>
            <w:r w:rsidR="00B02F8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4F918C3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5337D04C" w14:textId="77777777" w:rsidR="002C3307" w:rsidRDefault="002C3307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150B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t>Заявитель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:</w:t>
            </w:r>
          </w:p>
          <w:p w14:paraId="1F3EDD30" w14:textId="77777777" w:rsidR="00D74101" w:rsidRPr="00EF42BD" w:rsidRDefault="00D74101" w:rsidP="000150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9B82B4A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961A035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14BE16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713FA14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46D7EE6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7AA08C9" w14:textId="77777777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11FC894" w14:textId="77777777" w:rsidR="000150BC" w:rsidRPr="00EF42BD" w:rsidRDefault="000150BC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6B5ED37E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FE4812F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6C3CBE0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152866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0B3F4A72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1617B934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728C5CD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307"/>
    <w:rsid w:val="000150BC"/>
    <w:rsid w:val="00082145"/>
    <w:rsid w:val="00150262"/>
    <w:rsid w:val="0015464E"/>
    <w:rsid w:val="001932E9"/>
    <w:rsid w:val="00271BB9"/>
    <w:rsid w:val="002C3307"/>
    <w:rsid w:val="004115A8"/>
    <w:rsid w:val="00520222"/>
    <w:rsid w:val="005651E1"/>
    <w:rsid w:val="00586F8C"/>
    <w:rsid w:val="006672AF"/>
    <w:rsid w:val="009E7DA7"/>
    <w:rsid w:val="00A3687E"/>
    <w:rsid w:val="00B02F88"/>
    <w:rsid w:val="00B71466"/>
    <w:rsid w:val="00BD2B56"/>
    <w:rsid w:val="00C33C40"/>
    <w:rsid w:val="00D17665"/>
    <w:rsid w:val="00D204C8"/>
    <w:rsid w:val="00D30655"/>
    <w:rsid w:val="00D3558B"/>
    <w:rsid w:val="00D375C1"/>
    <w:rsid w:val="00D74101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88C8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VALERA</cp:lastModifiedBy>
  <cp:revision>23</cp:revision>
  <dcterms:created xsi:type="dcterms:W3CDTF">2018-07-17T10:01:00Z</dcterms:created>
  <dcterms:modified xsi:type="dcterms:W3CDTF">2024-03-25T13:15:00Z</dcterms:modified>
</cp:coreProperties>
</file>