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DD58" w14:textId="35BDC575" w:rsidR="00FE7C6F" w:rsidRPr="00A17B8F" w:rsidRDefault="00572D3D" w:rsidP="00620B6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A17B8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Договор о задатке </w:t>
      </w:r>
      <w:r w:rsidR="00FE7C6F" w:rsidRPr="00A17B8F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№ ____</w:t>
      </w:r>
    </w:p>
    <w:p w14:paraId="29793DE8" w14:textId="77777777" w:rsidR="00FE7C6F" w:rsidRPr="00A17B8F" w:rsidRDefault="00FE7C6F" w:rsidP="00620B6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</w:p>
    <w:p w14:paraId="5BF26F48" w14:textId="3E01DBA1" w:rsidR="00A067BA" w:rsidRPr="00A17B8F" w:rsidRDefault="00FE7C6F" w:rsidP="00620B6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Российская Федерация, город </w:t>
      </w:r>
      <w:r w:rsidR="00620B6F" w:rsidRPr="00A17B8F">
        <w:rPr>
          <w:rFonts w:ascii="Times New Roman" w:hAnsi="Times New Roman" w:cs="Times New Roman"/>
          <w:b/>
          <w:sz w:val="23"/>
          <w:szCs w:val="23"/>
        </w:rPr>
        <w:t>Санкт-Петербург</w:t>
      </w:r>
      <w:r w:rsidR="00165A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65A09">
        <w:rPr>
          <w:rFonts w:ascii="Times New Roman" w:hAnsi="Times New Roman" w:cs="Times New Roman"/>
          <w:b/>
          <w:sz w:val="23"/>
          <w:szCs w:val="23"/>
        </w:rPr>
        <w:tab/>
      </w:r>
      <w:r w:rsidR="00165A09">
        <w:rPr>
          <w:rFonts w:ascii="Times New Roman" w:hAnsi="Times New Roman" w:cs="Times New Roman"/>
          <w:b/>
          <w:sz w:val="23"/>
          <w:szCs w:val="23"/>
        </w:rPr>
        <w:tab/>
        <w:t xml:space="preserve">     </w:t>
      </w:r>
      <w:proofErr w:type="gramStart"/>
      <w:r w:rsidR="00165A09">
        <w:rPr>
          <w:rFonts w:ascii="Times New Roman" w:hAnsi="Times New Roman" w:cs="Times New Roman"/>
          <w:b/>
          <w:sz w:val="23"/>
          <w:szCs w:val="23"/>
        </w:rPr>
        <w:t xml:space="preserve">   </w:t>
      </w:r>
      <w:r w:rsidR="00A067BA" w:rsidRPr="00A17B8F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«</w:t>
      </w:r>
      <w:proofErr w:type="gramEnd"/>
      <w:r w:rsidR="00A067BA" w:rsidRPr="00A17B8F">
        <w:rPr>
          <w:rFonts w:ascii="Times New Roman" w:hAnsi="Times New Roman" w:cs="Times New Roman"/>
          <w:b/>
          <w:sz w:val="23"/>
          <w:szCs w:val="23"/>
        </w:rPr>
        <w:t>___</w:t>
      </w:r>
      <w:r w:rsidR="00A067BA" w:rsidRPr="00A17B8F">
        <w:rPr>
          <w:rFonts w:ascii="Times New Roman" w:hAnsi="Times New Roman" w:cs="Times New Roman"/>
          <w:b/>
          <w:sz w:val="23"/>
          <w:szCs w:val="23"/>
          <w:shd w:val="clear" w:color="auto" w:fill="FFFFFF"/>
        </w:rPr>
        <w:t>»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 _____________ 202</w:t>
      </w:r>
      <w:r w:rsidR="004C6CC0" w:rsidRPr="00A17B8F">
        <w:rPr>
          <w:rFonts w:ascii="Times New Roman" w:hAnsi="Times New Roman" w:cs="Times New Roman"/>
          <w:b/>
          <w:sz w:val="23"/>
          <w:szCs w:val="23"/>
        </w:rPr>
        <w:t>4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 xml:space="preserve"> года</w:t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ab/>
      </w:r>
      <w:r w:rsidR="00A067BA" w:rsidRPr="00A17B8F">
        <w:rPr>
          <w:rFonts w:ascii="Times New Roman" w:hAnsi="Times New Roman" w:cs="Times New Roman"/>
          <w:b/>
          <w:sz w:val="23"/>
          <w:szCs w:val="23"/>
        </w:rPr>
        <w:tab/>
        <w:t xml:space="preserve">                    </w:t>
      </w:r>
    </w:p>
    <w:p w14:paraId="6F64B66F" w14:textId="24533341" w:rsidR="006B50FF" w:rsidRPr="00A17B8F" w:rsidRDefault="006B50FF" w:rsidP="00424A72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A17B8F">
        <w:rPr>
          <w:rFonts w:ascii="Times New Roman" w:hAnsi="Times New Roman" w:cs="Times New Roman"/>
          <w:b/>
          <w:bCs/>
          <w:sz w:val="23"/>
          <w:szCs w:val="23"/>
        </w:rPr>
        <w:t>Общество с ограниченной ответственностью «</w:t>
      </w:r>
      <w:proofErr w:type="spellStart"/>
      <w:r w:rsidRPr="00A17B8F">
        <w:rPr>
          <w:rFonts w:ascii="Times New Roman" w:hAnsi="Times New Roman" w:cs="Times New Roman"/>
          <w:b/>
          <w:bCs/>
          <w:sz w:val="23"/>
          <w:szCs w:val="23"/>
        </w:rPr>
        <w:t>Артис</w:t>
      </w:r>
      <w:proofErr w:type="spellEnd"/>
      <w:r w:rsidRPr="00A17B8F">
        <w:rPr>
          <w:rFonts w:ascii="Times New Roman" w:hAnsi="Times New Roman" w:cs="Times New Roman"/>
          <w:b/>
          <w:bCs/>
          <w:sz w:val="23"/>
          <w:szCs w:val="23"/>
        </w:rPr>
        <w:t>-Агро Экспорт»</w:t>
      </w:r>
      <w:r w:rsidRPr="00A17B8F">
        <w:rPr>
          <w:rFonts w:ascii="Times New Roman" w:hAnsi="Times New Roman" w:cs="Times New Roman"/>
          <w:bCs/>
          <w:sz w:val="23"/>
          <w:szCs w:val="23"/>
        </w:rPr>
        <w:t xml:space="preserve"> (сокращенное наименование: ООО «</w:t>
      </w:r>
      <w:proofErr w:type="spellStart"/>
      <w:r w:rsidRPr="00A17B8F">
        <w:rPr>
          <w:rFonts w:ascii="Times New Roman" w:hAnsi="Times New Roman" w:cs="Times New Roman"/>
          <w:bCs/>
          <w:sz w:val="23"/>
          <w:szCs w:val="23"/>
        </w:rPr>
        <w:t>Артис</w:t>
      </w:r>
      <w:proofErr w:type="spellEnd"/>
      <w:r w:rsidRPr="00A17B8F">
        <w:rPr>
          <w:rFonts w:ascii="Times New Roman" w:hAnsi="Times New Roman" w:cs="Times New Roman"/>
          <w:bCs/>
          <w:sz w:val="23"/>
          <w:szCs w:val="23"/>
        </w:rPr>
        <w:t xml:space="preserve">-Агро Экспорт», ОГРН 1027810231580, ИНН 7826148116, КПП 781301001, адрес: 197136, г. Санкт-Петербург, ул. Профессора Попова, д. 37 литера В ком. 204) в лице конкурсного управляющего Рутштейн Александры Алексеевны, действующей на основании решения Арбитражного суда города Санкт-Петербурга и Ленинградской области от 26.10.2022 (резолютивная часть объявлена 20.10.2022) по делу А56-54059/2022, </w:t>
      </w:r>
    </w:p>
    <w:p w14:paraId="3CC77ABF" w14:textId="6625DF0B" w:rsidR="002C3307" w:rsidRPr="00A17B8F" w:rsidRDefault="006B50FF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hAnsi="Times New Roman" w:cs="Times New Roman"/>
          <w:bCs/>
          <w:sz w:val="23"/>
          <w:szCs w:val="23"/>
        </w:rPr>
        <w:t xml:space="preserve">________, в лице ________, действующего на основании ________, именуемый </w:t>
      </w:r>
      <w:r w:rsidR="002C330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в дальнейшем «</w:t>
      </w:r>
      <w:r w:rsidR="002C3307"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Заявитель</w:t>
      </w:r>
      <w:r w:rsidR="002C330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», с другой стороны, заключили настоящий Договор о нижеследующем: </w:t>
      </w:r>
    </w:p>
    <w:p w14:paraId="4BBCB7BE" w14:textId="77777777" w:rsidR="001932E9" w:rsidRPr="00A17B8F" w:rsidRDefault="001932E9" w:rsidP="00424A7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1E1E35E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I. Предмет договора о задатке</w:t>
      </w:r>
    </w:p>
    <w:p w14:paraId="71DC63D6" w14:textId="0771AADB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1.1. Настоящий Договор о задатке (далее – Договор) заключается в целях обеспечения участия Заявителя </w:t>
      </w:r>
      <w:r w:rsidR="002838C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на </w:t>
      </w:r>
      <w:r w:rsidR="003125FC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торгах 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ановленной Организатором торгов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форме.</w:t>
      </w:r>
    </w:p>
    <w:p w14:paraId="6EE7AA26" w14:textId="2E9B4F2E" w:rsidR="00A10B83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2</w:t>
      </w:r>
      <w:r w:rsidR="00652210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</w:t>
      </w:r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аток на специальный (</w:t>
      </w:r>
      <w:proofErr w:type="spellStart"/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задатковый</w:t>
      </w:r>
      <w:proofErr w:type="spellEnd"/>
      <w:r w:rsidR="00A067BA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) расчетный счет </w:t>
      </w:r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на специальный (</w:t>
      </w:r>
      <w:proofErr w:type="spellStart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задатковый</w:t>
      </w:r>
      <w:proofErr w:type="spellEnd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) расчетный счет ООО «</w:t>
      </w:r>
      <w:proofErr w:type="spellStart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 по следующим реквизитам: р/с 40702810755000028054, Северо-Западный Банк ПАО Сбербанк, БИК 044030653, к/с 30101810500000000653 (получатель: ООО «</w:t>
      </w:r>
      <w:proofErr w:type="spellStart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A10B83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Экспорт», ИНН 7826148116, КПП 781301001).</w:t>
      </w:r>
    </w:p>
    <w:p w14:paraId="0245BC96" w14:textId="77777777" w:rsidR="0019652E" w:rsidRPr="00A17B8F" w:rsidRDefault="0019652E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73F2BE06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I</w:t>
      </w: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I. Порядок внесения задатка</w:t>
      </w:r>
    </w:p>
    <w:p w14:paraId="4270D8C0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2.1. Задаток должен быть перечислен и поступить на указанный выше счет </w:t>
      </w: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7E381F3A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4A130056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III. Порядок возврата и удержания задатка</w:t>
      </w:r>
    </w:p>
    <w:p w14:paraId="5600BE47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 результатах открытых торгов в форме аукциона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.</w:t>
      </w:r>
    </w:p>
    <w:p w14:paraId="75909E3B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35E6AB48" w14:textId="77777777" w:rsidR="0019652E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4813219D" w14:textId="6D45B402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2CF301A" w14:textId="77777777" w:rsidR="0019652E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3.7. Внесенный задаток не возвращается:</w:t>
      </w:r>
    </w:p>
    <w:p w14:paraId="20FD5855" w14:textId="446FF02F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lastRenderedPageBreak/>
        <w:t xml:space="preserve">а) в случае грубого нарушения Заявителем (Претендентом, Участником) требований Положения </w:t>
      </w:r>
      <w:r w:rsidR="004115A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о порядке и условиях проведения торгов по реализации имущества, принадлежащего </w:t>
      </w:r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ООО «</w:t>
      </w:r>
      <w:proofErr w:type="spellStart"/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Артис</w:t>
      </w:r>
      <w:proofErr w:type="spellEnd"/>
      <w:r w:rsidR="00C65CE4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-Агро Экспорт»</w:t>
      </w:r>
      <w:r w:rsidR="00206D27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</w:t>
      </w:r>
      <w:r w:rsidR="004115A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 в рамках конкурсного производства по делу </w:t>
      </w:r>
      <w:r w:rsidR="00C65CE4" w:rsidRPr="00A17B8F">
        <w:rPr>
          <w:rFonts w:ascii="Times New Roman" w:hAnsi="Times New Roman" w:cs="Times New Roman"/>
          <w:color w:val="000000" w:themeColor="text1"/>
          <w:sz w:val="23"/>
          <w:szCs w:val="23"/>
        </w:rPr>
        <w:t>А56-54059/2022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;</w:t>
      </w:r>
    </w:p>
    <w:p w14:paraId="3232759E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б) если Заявитель, признанный Победителем торгов:</w:t>
      </w:r>
    </w:p>
    <w:p w14:paraId="54D705D7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5807E1F8" w14:textId="1A954F6B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- уклонится от полной оплаты продаваемого на торгах Имущества в срок, установленный заключенным Договором купли-продажи имущества.</w:t>
      </w:r>
    </w:p>
    <w:p w14:paraId="4174D144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о результатах открытых торгов в форме аукциона</w:t>
      </w: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, имеющего силу договора (при заключении в установленном порядке Договора купли-продажи имущества).</w:t>
      </w:r>
    </w:p>
    <w:p w14:paraId="398D064E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5C290478" w14:textId="77777777" w:rsidR="002C3307" w:rsidRPr="00A17B8F" w:rsidRDefault="002C3307" w:rsidP="00424A7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IV. Срок действия настоящего Договора</w:t>
      </w:r>
    </w:p>
    <w:p w14:paraId="2C9D6169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CAECF9D" w14:textId="77777777" w:rsidR="009B539A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95F850A" w14:textId="77777777" w:rsidR="002C3307" w:rsidRPr="00A17B8F" w:rsidRDefault="002C3307" w:rsidP="00424A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07FA3A7" w14:textId="77777777" w:rsidR="0015464E" w:rsidRPr="00A17B8F" w:rsidRDefault="0015464E" w:rsidP="00620B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6BB62165" w14:textId="77777777" w:rsidR="002C3307" w:rsidRPr="00A17B8F" w:rsidRDefault="002C3307" w:rsidP="00620B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</w:pPr>
      <w:r w:rsidRPr="00A17B8F">
        <w:rPr>
          <w:rFonts w:ascii="Times New Roman" w:eastAsia="Times New Roman" w:hAnsi="Times New Roman" w:cs="Times New Roman"/>
          <w:b/>
          <w:color w:val="000000" w:themeColor="text1"/>
          <w:sz w:val="23"/>
          <w:szCs w:val="23"/>
        </w:rPr>
        <w:t>V. Место нахождения и банковские реквизиты Сторон</w:t>
      </w:r>
    </w:p>
    <w:p w14:paraId="452C16E7" w14:textId="77777777" w:rsidR="002C3307" w:rsidRPr="00A17B8F" w:rsidRDefault="002C3307" w:rsidP="00620B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35"/>
        <w:gridCol w:w="4563"/>
      </w:tblGrid>
      <w:tr w:rsidR="00EF42BD" w:rsidRPr="00A17B8F" w14:paraId="3E9B70A1" w14:textId="77777777" w:rsidTr="00E913D3">
        <w:tc>
          <w:tcPr>
            <w:tcW w:w="4935" w:type="dxa"/>
          </w:tcPr>
          <w:p w14:paraId="47777575" w14:textId="05ACFA3A" w:rsidR="00EF42BD" w:rsidRPr="00A17B8F" w:rsidRDefault="00EF42BD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Организатор торгов:</w:t>
            </w:r>
          </w:p>
          <w:p w14:paraId="580838DE" w14:textId="77777777" w:rsidR="00652210" w:rsidRPr="00A17B8F" w:rsidRDefault="00652210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5E67B792" w14:textId="0A6C735A" w:rsidR="00652210" w:rsidRPr="00A17B8F" w:rsidRDefault="00C60C17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Конкурсный управляющий общества с ограниченной ответственностью «</w:t>
            </w:r>
            <w:proofErr w:type="spellStart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Артис</w:t>
            </w:r>
            <w:proofErr w:type="spellEnd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-Агро Экспорт» (сокращенное наименование: ООО «</w:t>
            </w:r>
            <w:proofErr w:type="spellStart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Артис</w:t>
            </w:r>
            <w:proofErr w:type="spellEnd"/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-Агро Экспорт», ОГРН 1027810231580, ИНН 7826148116, КПП 781301001, адрес: 197136, г. Санкт-Петербург, ул. Профессора Попова, д. 37 литера В ком. 204) Рутштейн Александра Алексеевна (ИНН 780436785050, СНИЛС 152-495-711 75, рег. номер 13661, адрес получения почтовой корреспонденции: 191060, г. Санкт-Петербург, ул. Смольного, д. 1/3, подъезд 6) – член Союза «Саморегулируемая организация арбитражных управляющих «Северо-Запада» (ОГРН 1027809209471, ИНН 7825489593, рег. № 001-3, место нахождения: 191015, г. Санкт-Петербург, ул. Шпалерная, д. 51, литер А, помещение 2-Н № 245), действующая на основании решения Арбитражного суда города Санкт-Петербурга и Ленинградской области от 26.10.2022 (резолютивная часть объявлена 20.10.2022) по делу А56-54059/2022</w:t>
            </w:r>
          </w:p>
          <w:p w14:paraId="3B886F48" w14:textId="77777777" w:rsidR="00C60C17" w:rsidRPr="00A17B8F" w:rsidRDefault="00C60C17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</w:pPr>
          </w:p>
          <w:p w14:paraId="1118A997" w14:textId="0468F034" w:rsidR="00EF42BD" w:rsidRPr="00A17B8F" w:rsidRDefault="00A17B8F" w:rsidP="00620B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en-US"/>
              </w:rPr>
              <w:t>__________________</w:t>
            </w:r>
            <w:r w:rsidR="00C60C17"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  <w:lang w:eastAsia="en-US"/>
              </w:rPr>
              <w:t>________ Рутштейн А.А.</w:t>
            </w:r>
          </w:p>
          <w:p w14:paraId="7A2EB0A3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</w:tc>
        <w:tc>
          <w:tcPr>
            <w:tcW w:w="4563" w:type="dxa"/>
          </w:tcPr>
          <w:p w14:paraId="6C3B528D" w14:textId="4E7A8686" w:rsidR="002C3307" w:rsidRPr="00A17B8F" w:rsidRDefault="002C3307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b/>
                <w:color w:val="000000" w:themeColor="text1"/>
                <w:sz w:val="23"/>
                <w:szCs w:val="23"/>
              </w:rPr>
              <w:t>Заявитель</w:t>
            </w: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:</w:t>
            </w:r>
          </w:p>
          <w:p w14:paraId="4D878F68" w14:textId="77777777" w:rsidR="00652210" w:rsidRPr="00A17B8F" w:rsidRDefault="00652210" w:rsidP="00620B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ADAD672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861AA8D" w14:textId="77777777" w:rsidR="002C3307" w:rsidRPr="00A17B8F" w:rsidRDefault="002C3307" w:rsidP="00620B6F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55D8ECF1" w14:textId="77777777" w:rsidR="002C3307" w:rsidRPr="00A17B8F" w:rsidRDefault="002C3307" w:rsidP="00620B6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E06ADFE" w14:textId="77777777" w:rsidR="002C3307" w:rsidRPr="00A17B8F" w:rsidRDefault="002C3307" w:rsidP="00620B6F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614DDE4F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356726A" w14:textId="77777777" w:rsidR="00F3298C" w:rsidRPr="00A17B8F" w:rsidRDefault="00F3298C" w:rsidP="00620B6F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6700DB3" w14:textId="77777777" w:rsidR="00D30655" w:rsidRPr="00A17B8F" w:rsidRDefault="00D30655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3CA408E" w14:textId="130B4826" w:rsidR="00D30655" w:rsidRPr="00A17B8F" w:rsidRDefault="00D30655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2DBA64F" w14:textId="28BB1B81" w:rsidR="00A067BA" w:rsidRPr="00A17B8F" w:rsidRDefault="00A067BA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D1AF65C" w14:textId="7E6A00BC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43AB19EB" w14:textId="0DFBEC9C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14B0D984" w14:textId="40A0161D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587D2EE0" w14:textId="30D9219E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14EB685E" w14:textId="119BFD9D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85D1893" w14:textId="28A2336A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19B34E2" w14:textId="72AA2195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3D7541C" w14:textId="77777777" w:rsidR="00C60C17" w:rsidRPr="00A17B8F" w:rsidRDefault="00C60C1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3661485C" w14:textId="4D21D1B4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2576CFE4" w14:textId="5A122E13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67E7D5A" w14:textId="77777777" w:rsidR="00652210" w:rsidRPr="00A17B8F" w:rsidRDefault="00652210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0C1AC9E4" w14:textId="77777777" w:rsidR="00A067BA" w:rsidRPr="00A17B8F" w:rsidRDefault="00A067BA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</w:p>
          <w:p w14:paraId="711B47B9" w14:textId="77777777" w:rsidR="002C3307" w:rsidRPr="00A17B8F" w:rsidRDefault="002C3307" w:rsidP="00620B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</w:pPr>
            <w:r w:rsidRPr="00A17B8F"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</w:rPr>
              <w:t>__________________/_________________</w:t>
            </w:r>
          </w:p>
        </w:tc>
      </w:tr>
    </w:tbl>
    <w:p w14:paraId="6C3CA408" w14:textId="77777777" w:rsidR="002C3307" w:rsidRPr="00A17B8F" w:rsidRDefault="002C3307" w:rsidP="00620B6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3"/>
          <w:szCs w:val="23"/>
        </w:rPr>
      </w:pPr>
    </w:p>
    <w:p w14:paraId="6D6DB50C" w14:textId="77777777" w:rsidR="002C3307" w:rsidRPr="00A17B8F" w:rsidRDefault="002C3307" w:rsidP="00620B6F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p w14:paraId="24C78E2A" w14:textId="77777777" w:rsidR="00BD2B56" w:rsidRPr="00A17B8F" w:rsidRDefault="00BD2B56" w:rsidP="00620B6F">
      <w:pPr>
        <w:spacing w:after="0" w:line="240" w:lineRule="auto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BD2B56" w:rsidRPr="00A17B8F" w:rsidSect="00FE7C6F">
      <w:foot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31DD5" w14:textId="77777777" w:rsidR="00E173B1" w:rsidRDefault="00E173B1" w:rsidP="00F26C3E">
      <w:pPr>
        <w:spacing w:after="0" w:line="240" w:lineRule="auto"/>
      </w:pPr>
      <w:r>
        <w:separator/>
      </w:r>
    </w:p>
  </w:endnote>
  <w:endnote w:type="continuationSeparator" w:id="0">
    <w:p w14:paraId="2E2C530F" w14:textId="77777777" w:rsidR="00E173B1" w:rsidRDefault="00E173B1" w:rsidP="00F26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18"/>
        <w:szCs w:val="18"/>
      </w:rPr>
      <w:id w:val="93463269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C7C787" w14:textId="0D14D594" w:rsidR="0066269B" w:rsidRDefault="00F26C3E" w:rsidP="00F26C3E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26C3E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65A0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F26C3E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165A0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F26C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  <w:p w14:paraId="79746D0A" w14:textId="23C2E494" w:rsidR="00F26C3E" w:rsidRPr="00F26C3E" w:rsidRDefault="00E173B1" w:rsidP="00F26C3E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3324" w14:textId="77777777" w:rsidR="00E173B1" w:rsidRDefault="00E173B1" w:rsidP="00F26C3E">
      <w:pPr>
        <w:spacing w:after="0" w:line="240" w:lineRule="auto"/>
      </w:pPr>
      <w:r>
        <w:separator/>
      </w:r>
    </w:p>
  </w:footnote>
  <w:footnote w:type="continuationSeparator" w:id="0">
    <w:p w14:paraId="5259ADB3" w14:textId="77777777" w:rsidR="00E173B1" w:rsidRDefault="00E173B1" w:rsidP="00F26C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307"/>
    <w:rsid w:val="00040D22"/>
    <w:rsid w:val="00071050"/>
    <w:rsid w:val="00082145"/>
    <w:rsid w:val="00111210"/>
    <w:rsid w:val="00121A2A"/>
    <w:rsid w:val="0015464E"/>
    <w:rsid w:val="0015536B"/>
    <w:rsid w:val="00165A09"/>
    <w:rsid w:val="00180E73"/>
    <w:rsid w:val="001932E9"/>
    <w:rsid w:val="0019652E"/>
    <w:rsid w:val="00206D27"/>
    <w:rsid w:val="0021796F"/>
    <w:rsid w:val="002664FC"/>
    <w:rsid w:val="00267704"/>
    <w:rsid w:val="00271BB9"/>
    <w:rsid w:val="002838C7"/>
    <w:rsid w:val="002C02A6"/>
    <w:rsid w:val="002C3307"/>
    <w:rsid w:val="003125FC"/>
    <w:rsid w:val="00317682"/>
    <w:rsid w:val="0036746D"/>
    <w:rsid w:val="003A33CC"/>
    <w:rsid w:val="004115A8"/>
    <w:rsid w:val="00424A72"/>
    <w:rsid w:val="004C6CC0"/>
    <w:rsid w:val="00520222"/>
    <w:rsid w:val="0053045D"/>
    <w:rsid w:val="005651E1"/>
    <w:rsid w:val="00572D3D"/>
    <w:rsid w:val="00586F8C"/>
    <w:rsid w:val="00620B6F"/>
    <w:rsid w:val="00652210"/>
    <w:rsid w:val="0066269B"/>
    <w:rsid w:val="00673B10"/>
    <w:rsid w:val="006B50FF"/>
    <w:rsid w:val="00757837"/>
    <w:rsid w:val="00781666"/>
    <w:rsid w:val="007A5C59"/>
    <w:rsid w:val="007D634A"/>
    <w:rsid w:val="00882987"/>
    <w:rsid w:val="008A7DDF"/>
    <w:rsid w:val="00984D6B"/>
    <w:rsid w:val="009B539A"/>
    <w:rsid w:val="009E7DA7"/>
    <w:rsid w:val="00A067BA"/>
    <w:rsid w:val="00A10B83"/>
    <w:rsid w:val="00A1647A"/>
    <w:rsid w:val="00A17B8F"/>
    <w:rsid w:val="00A607DE"/>
    <w:rsid w:val="00B337CA"/>
    <w:rsid w:val="00B96BE5"/>
    <w:rsid w:val="00BC04A2"/>
    <w:rsid w:val="00BD2B56"/>
    <w:rsid w:val="00C056A0"/>
    <w:rsid w:val="00C07B8E"/>
    <w:rsid w:val="00C216F7"/>
    <w:rsid w:val="00C33C40"/>
    <w:rsid w:val="00C60C17"/>
    <w:rsid w:val="00C65CE4"/>
    <w:rsid w:val="00D204C8"/>
    <w:rsid w:val="00D2252C"/>
    <w:rsid w:val="00D30655"/>
    <w:rsid w:val="00D3558B"/>
    <w:rsid w:val="00D82E8B"/>
    <w:rsid w:val="00E173B1"/>
    <w:rsid w:val="00E73CFD"/>
    <w:rsid w:val="00E913D3"/>
    <w:rsid w:val="00EB2C2D"/>
    <w:rsid w:val="00EC3974"/>
    <w:rsid w:val="00EC445C"/>
    <w:rsid w:val="00EE73F2"/>
    <w:rsid w:val="00EF42BD"/>
    <w:rsid w:val="00F26C3E"/>
    <w:rsid w:val="00F3298C"/>
    <w:rsid w:val="00F953AE"/>
    <w:rsid w:val="00FE1539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31EE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6C3E"/>
  </w:style>
  <w:style w:type="paragraph" w:styleId="a5">
    <w:name w:val="footer"/>
    <w:basedOn w:val="a"/>
    <w:link w:val="a6"/>
    <w:uiPriority w:val="99"/>
    <w:unhideWhenUsed/>
    <w:rsid w:val="00F26C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6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Марина Мотовилова</cp:lastModifiedBy>
  <cp:revision>2</cp:revision>
  <dcterms:created xsi:type="dcterms:W3CDTF">2024-09-20T14:26:00Z</dcterms:created>
  <dcterms:modified xsi:type="dcterms:W3CDTF">2024-09-20T14:26:00Z</dcterms:modified>
</cp:coreProperties>
</file>