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676C8C59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075991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5</w:t>
      </w:r>
      <w:bookmarkStart w:id="0" w:name="_GoBack"/>
      <w:bookmarkEnd w:id="0"/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636ED77E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9E7110">
        <w:rPr>
          <w:rFonts w:ascii="Book Antiqua" w:eastAsia="Times New Roman" w:hAnsi="Book Antiqua" w:cs="Book Antiqua"/>
          <w:lang w:eastAsia="zh-CN"/>
        </w:rPr>
        <w:t>3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075991"/>
    <w:rsid w:val="000D0D16"/>
    <w:rsid w:val="002D1E33"/>
    <w:rsid w:val="0035537E"/>
    <w:rsid w:val="003D5F93"/>
    <w:rsid w:val="005667F6"/>
    <w:rsid w:val="005806D0"/>
    <w:rsid w:val="00904B39"/>
    <w:rsid w:val="009E7110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6</cp:revision>
  <dcterms:created xsi:type="dcterms:W3CDTF">2021-05-24T13:48:00Z</dcterms:created>
  <dcterms:modified xsi:type="dcterms:W3CDTF">2025-06-24T16:13:00Z</dcterms:modified>
</cp:coreProperties>
</file>