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09B921EA" w:rsidR="00314340" w:rsidRPr="002A1102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6C2DFB" w:rsidRPr="006C2DFB">
        <w:rPr>
          <w:b/>
          <w:bCs/>
          <w:sz w:val="16"/>
        </w:rPr>
        <w:t>Дикарев</w:t>
      </w:r>
      <w:r w:rsidR="006C2DFB">
        <w:rPr>
          <w:b/>
          <w:bCs/>
          <w:sz w:val="16"/>
        </w:rPr>
        <w:t>а</w:t>
      </w:r>
      <w:r w:rsidR="006C2DFB" w:rsidRPr="006C2DFB">
        <w:rPr>
          <w:b/>
          <w:bCs/>
          <w:sz w:val="16"/>
        </w:rPr>
        <w:t xml:space="preserve"> Андре</w:t>
      </w:r>
      <w:r w:rsidR="006C2DFB">
        <w:rPr>
          <w:b/>
          <w:bCs/>
          <w:sz w:val="16"/>
        </w:rPr>
        <w:t>я</w:t>
      </w:r>
      <w:r w:rsidR="006C2DFB" w:rsidRPr="006C2DFB">
        <w:rPr>
          <w:b/>
          <w:bCs/>
          <w:sz w:val="16"/>
        </w:rPr>
        <w:t xml:space="preserve"> Юрьевич</w:t>
      </w:r>
      <w:r w:rsidR="006C2DFB">
        <w:rPr>
          <w:b/>
          <w:bCs/>
          <w:sz w:val="16"/>
        </w:rPr>
        <w:t>а</w:t>
      </w:r>
      <w:r w:rsidR="002A1102">
        <w:rPr>
          <w:b/>
          <w:bCs/>
          <w:sz w:val="16"/>
        </w:rPr>
        <w:t xml:space="preserve">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6C2DFB" w:rsidRPr="006C2DFB">
        <w:rPr>
          <w:bCs/>
          <w:sz w:val="16"/>
        </w:rPr>
        <w:t>города Москвы от 14.05.2025 г. по делу No А40-183638/23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041B7DCD" w14:textId="10F61A2E" w:rsidR="006C2DFB" w:rsidRDefault="00436E0C" w:rsidP="006C2DFB">
      <w:pPr>
        <w:pStyle w:val="1"/>
        <w:ind w:left="207"/>
        <w:jc w:val="left"/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B3725A">
        <w:t>№1:</w:t>
      </w:r>
      <w:r w:rsidR="00B3725A" w:rsidRPr="00B3725A">
        <w:rPr>
          <w:spacing w:val="-1"/>
        </w:rPr>
        <w:t xml:space="preserve"> </w:t>
      </w:r>
      <w:r w:rsidR="002A1102">
        <w:t xml:space="preserve">- </w:t>
      </w:r>
      <w:r w:rsidR="006C2DFB" w:rsidRPr="006C2DFB">
        <w:t>Годные остатки:</w:t>
      </w:r>
      <w:r w:rsidR="006C2DFB" w:rsidRPr="006C2DFB">
        <w:br/>
        <w:t>Скобяные изделия,</w:t>
      </w:r>
      <w:r w:rsidR="006C2DFB" w:rsidRPr="006C2DFB">
        <w:br/>
        <w:t>Строительные материалы,</w:t>
      </w:r>
      <w:r w:rsidR="006C2DFB" w:rsidRPr="006C2DFB">
        <w:br/>
        <w:t>Инструменты (</w:t>
      </w:r>
      <w:r w:rsidR="006C2DFB" w:rsidRPr="006C2DFB">
        <w:t>ручной</w:t>
      </w:r>
      <w:r w:rsidR="006C2DFB" w:rsidRPr="006C2DFB">
        <w:t xml:space="preserve">̆ инструмент), </w:t>
      </w:r>
    </w:p>
    <w:p w14:paraId="14AA0554" w14:textId="68FD908C" w:rsidR="006C2DFB" w:rsidRPr="006C2DFB" w:rsidRDefault="006C2DFB" w:rsidP="006C2DFB">
      <w:pPr>
        <w:pStyle w:val="1"/>
        <w:ind w:left="207"/>
        <w:jc w:val="left"/>
      </w:pPr>
      <w:r>
        <w:t xml:space="preserve">    </w:t>
      </w:r>
      <w:r w:rsidRPr="006C2DFB">
        <w:t>Водоснабжение,</w:t>
      </w:r>
      <w:r w:rsidRPr="006C2DFB">
        <w:br/>
        <w:t>Сантехника,</w:t>
      </w:r>
      <w:r w:rsidRPr="006C2DFB">
        <w:br/>
        <w:t>Электротовары,</w:t>
      </w:r>
      <w:r w:rsidRPr="006C2DFB">
        <w:br/>
        <w:t>Краски,</w:t>
      </w:r>
      <w:r w:rsidRPr="006C2DFB">
        <w:br/>
        <w:t>Стеллажи (хранение).</w:t>
      </w:r>
      <w:r w:rsidRPr="006C2DFB">
        <w:br/>
        <w:t xml:space="preserve">Имущество реализуется в состоянии «как есть» </w:t>
      </w:r>
    </w:p>
    <w:p w14:paraId="2DCC3F7C" w14:textId="2C9410A4" w:rsidR="00314340" w:rsidRPr="00436E0C" w:rsidRDefault="006C2DFB" w:rsidP="006C2DFB">
      <w:pPr>
        <w:pStyle w:val="1"/>
        <w:ind w:left="207"/>
        <w:rPr>
          <w:b w:val="0"/>
          <w:bCs w:val="0"/>
        </w:rPr>
      </w:pPr>
      <w:r>
        <w:rPr>
          <w:b w:val="0"/>
          <w:bCs w:val="0"/>
          <w:color w:val="333333"/>
        </w:rPr>
        <w:t xml:space="preserve">    </w:t>
      </w:r>
      <w:r w:rsidR="00B3725A" w:rsidRPr="00436E0C">
        <w:rPr>
          <w:b w:val="0"/>
          <w:bCs w:val="0"/>
          <w:color w:val="333333"/>
        </w:rPr>
        <w:t>перечисляет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расчетный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счет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Организатора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указанный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в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сообщении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проведении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денежные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средства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(</w:t>
      </w:r>
      <w:r w:rsidR="00140A8E" w:rsidRPr="00436E0C">
        <w:rPr>
          <w:b w:val="0"/>
          <w:bCs w:val="0"/>
          <w:color w:val="333333"/>
        </w:rPr>
        <w:t>10</w:t>
      </w:r>
      <w:r w:rsidR="00B3725A" w:rsidRPr="00436E0C">
        <w:rPr>
          <w:b w:val="0"/>
          <w:bCs w:val="0"/>
          <w:color w:val="333333"/>
        </w:rPr>
        <w:t>%)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начальной</w:t>
      </w:r>
      <w:r w:rsidR="00B3725A" w:rsidRPr="00436E0C">
        <w:rPr>
          <w:rFonts w:ascii="Microsoft Sans Serif" w:hAnsi="Microsoft Sans Serif"/>
          <w:b w:val="0"/>
          <w:bCs w:val="0"/>
          <w:color w:val="333333"/>
        </w:rPr>
        <w:t xml:space="preserve">̆ </w:t>
      </w:r>
      <w:r w:rsidR="00B3725A" w:rsidRPr="00436E0C">
        <w:rPr>
          <w:b w:val="0"/>
          <w:bCs w:val="0"/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221EA075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6C2DFB" w:rsidRPr="006C2DFB">
              <w:rPr>
                <w:b/>
                <w:bCs/>
                <w:sz w:val="16"/>
              </w:rPr>
              <w:t>Дикарев</w:t>
            </w:r>
            <w:r w:rsidR="006C2DFB">
              <w:rPr>
                <w:b/>
                <w:bCs/>
                <w:sz w:val="16"/>
              </w:rPr>
              <w:t>а</w:t>
            </w:r>
            <w:r w:rsidR="006C2DFB" w:rsidRPr="006C2DFB">
              <w:rPr>
                <w:b/>
                <w:bCs/>
                <w:sz w:val="16"/>
              </w:rPr>
              <w:t xml:space="preserve"> Андре</w:t>
            </w:r>
            <w:r w:rsidR="006C2DFB">
              <w:rPr>
                <w:b/>
                <w:bCs/>
                <w:sz w:val="16"/>
              </w:rPr>
              <w:t>я</w:t>
            </w:r>
            <w:r w:rsidR="006C2DFB" w:rsidRPr="006C2DFB">
              <w:rPr>
                <w:b/>
                <w:bCs/>
                <w:sz w:val="16"/>
              </w:rPr>
              <w:t xml:space="preserve"> Юрьевич</w:t>
            </w:r>
            <w:r w:rsidR="006C2DFB">
              <w:rPr>
                <w:b/>
                <w:bCs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B9975A3" w:rsidR="00314340" w:rsidRDefault="006C2DFB">
            <w:pPr>
              <w:pStyle w:val="TableParagraph"/>
              <w:rPr>
                <w:b/>
                <w:sz w:val="16"/>
              </w:rPr>
            </w:pPr>
            <w:r w:rsidRPr="006C2DFB">
              <w:rPr>
                <w:b/>
                <w:bCs/>
                <w:sz w:val="16"/>
              </w:rPr>
              <w:t>Дикарев</w:t>
            </w:r>
            <w:r>
              <w:rPr>
                <w:b/>
                <w:bCs/>
                <w:sz w:val="16"/>
              </w:rPr>
              <w:t>а</w:t>
            </w:r>
            <w:r w:rsidRPr="006C2DFB">
              <w:rPr>
                <w:b/>
                <w:bCs/>
                <w:sz w:val="16"/>
              </w:rPr>
              <w:t xml:space="preserve"> Андре</w:t>
            </w:r>
            <w:r>
              <w:rPr>
                <w:b/>
                <w:bCs/>
                <w:sz w:val="16"/>
              </w:rPr>
              <w:t>я</w:t>
            </w:r>
            <w:r w:rsidRPr="006C2DFB">
              <w:rPr>
                <w:b/>
                <w:bCs/>
                <w:sz w:val="16"/>
              </w:rPr>
              <w:t xml:space="preserve"> Юрьевич</w:t>
            </w:r>
            <w:r>
              <w:rPr>
                <w:b/>
                <w:bCs/>
                <w:sz w:val="16"/>
              </w:rPr>
              <w:t>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2A1102"/>
    <w:rsid w:val="00314340"/>
    <w:rsid w:val="00436E0C"/>
    <w:rsid w:val="006C2DFB"/>
    <w:rsid w:val="008E6B39"/>
    <w:rsid w:val="00954A81"/>
    <w:rsid w:val="00B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3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5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1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6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64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2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8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2025-08-13T07:47:00Z</dcterms:created>
  <dcterms:modified xsi:type="dcterms:W3CDTF">2025-08-13T07:47:00Z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