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7C9BA361" w14:textId="77777777" w:rsidR="00436E0C" w:rsidRDefault="00436E0C">
      <w:pPr>
        <w:ind w:left="207" w:right="161"/>
        <w:rPr>
          <w:b/>
          <w:sz w:val="16"/>
        </w:rPr>
      </w:pPr>
    </w:p>
    <w:p w14:paraId="38CFA3C1" w14:textId="3794DA05" w:rsidR="00314340" w:rsidRPr="002A1102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D0050A" w:rsidRPr="00D0050A">
        <w:rPr>
          <w:b/>
          <w:bCs/>
          <w:sz w:val="16"/>
        </w:rPr>
        <w:t>Савича Александра Сергеевича</w:t>
      </w:r>
      <w:r w:rsidR="00D0050A">
        <w:rPr>
          <w:b/>
          <w:bCs/>
          <w:sz w:val="16"/>
        </w:rPr>
        <w:t xml:space="preserve"> </w:t>
      </w:r>
      <w:r w:rsidRPr="00B3725A">
        <w:rPr>
          <w:b/>
          <w:sz w:val="16"/>
        </w:rPr>
        <w:t xml:space="preserve">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436E0C"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="00D0050A" w:rsidRPr="00D0050A">
        <w:rPr>
          <w:bCs/>
          <w:sz w:val="16"/>
        </w:rPr>
        <w:t>Арбитражного суда Республики Хакасия от 19.02.2024 г. по делу No А74-2438/2023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413490A1" w:rsidR="00314340" w:rsidRPr="00DB70D4" w:rsidRDefault="00436E0C" w:rsidP="00D0050A">
      <w:pPr>
        <w:pStyle w:val="1"/>
        <w:ind w:left="207"/>
        <w:rPr>
          <w:b w:val="0"/>
          <w:bCs w:val="0"/>
          <w:szCs w:val="22"/>
        </w:rPr>
      </w:pPr>
      <w:r>
        <w:tab/>
      </w:r>
      <w:r w:rsidR="00B3725A">
        <w:t>Лот</w:t>
      </w:r>
      <w:r w:rsidR="00B3725A" w:rsidRPr="00B3725A">
        <w:rPr>
          <w:spacing w:val="-2"/>
        </w:rPr>
        <w:t xml:space="preserve"> </w:t>
      </w:r>
      <w:r w:rsidR="00B3725A" w:rsidRPr="00DB70D4">
        <w:rPr>
          <w:b w:val="0"/>
          <w:bCs w:val="0"/>
          <w:szCs w:val="22"/>
        </w:rPr>
        <w:t xml:space="preserve">№1: </w:t>
      </w:r>
      <w:r w:rsidR="00D0050A" w:rsidRPr="00DB70D4">
        <w:rPr>
          <w:b w:val="0"/>
          <w:bCs w:val="0"/>
          <w:szCs w:val="22"/>
        </w:rPr>
        <w:t xml:space="preserve">- Транспортное средство ВАЗ 21104, 2006 </w:t>
      </w:r>
      <w:proofErr w:type="spellStart"/>
      <w:r w:rsidR="00D0050A" w:rsidRPr="00DB70D4">
        <w:rPr>
          <w:b w:val="0"/>
          <w:bCs w:val="0"/>
          <w:szCs w:val="22"/>
        </w:rPr>
        <w:t>г.в</w:t>
      </w:r>
      <w:proofErr w:type="spellEnd"/>
      <w:r w:rsidR="00D0050A" w:rsidRPr="00DB70D4">
        <w:rPr>
          <w:b w:val="0"/>
          <w:bCs w:val="0"/>
          <w:szCs w:val="22"/>
        </w:rPr>
        <w:t>., ГРЗ Р946РК42. ТС не на ходу. Разукомплектовано. Очаги коррозии. Вмятины.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</w:t>
      </w:r>
      <w:r w:rsidR="003044BD" w:rsidRPr="00DB70D4">
        <w:rPr>
          <w:b w:val="0"/>
          <w:bCs w:val="0"/>
          <w:szCs w:val="22"/>
        </w:rPr>
        <w:t xml:space="preserve"> </w:t>
      </w:r>
      <w:r w:rsidR="00B3725A" w:rsidRPr="00DB70D4">
        <w:rPr>
          <w:b w:val="0"/>
          <w:bCs w:val="0"/>
          <w:szCs w:val="22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140A8E" w:rsidRPr="00DB70D4">
        <w:rPr>
          <w:b w:val="0"/>
          <w:bCs w:val="0"/>
          <w:szCs w:val="22"/>
        </w:rPr>
        <w:t>10</w:t>
      </w:r>
      <w:r w:rsidR="00B3725A" w:rsidRPr="00DB70D4">
        <w:rPr>
          <w:b w:val="0"/>
          <w:bCs w:val="0"/>
          <w:szCs w:val="22"/>
        </w:rPr>
        <w:t xml:space="preserve">%) </w:t>
      </w:r>
      <w:r w:rsidR="00DB70D4" w:rsidRPr="00DB70D4">
        <w:rPr>
          <w:b w:val="0"/>
          <w:bCs w:val="0"/>
          <w:szCs w:val="22"/>
        </w:rPr>
        <w:t>от цены продажи имущества в конкретном периоде торгов в форме публичного предложения</w:t>
      </w:r>
      <w:r w:rsidR="00B3725A" w:rsidRPr="00436E0C">
        <w:rPr>
          <w:b w:val="0"/>
          <w:bCs w:val="0"/>
          <w:color w:val="333333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71E9650D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D0050A" w:rsidRPr="00D0050A">
              <w:rPr>
                <w:b/>
                <w:bCs/>
                <w:sz w:val="16"/>
              </w:rPr>
              <w:t>Савича Александра Сергеевича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425E6CA4" w:rsidR="00314340" w:rsidRDefault="00D0050A">
            <w:pPr>
              <w:pStyle w:val="TableParagraph"/>
              <w:rPr>
                <w:b/>
                <w:sz w:val="16"/>
              </w:rPr>
            </w:pPr>
            <w:r w:rsidRPr="00D0050A">
              <w:rPr>
                <w:b/>
                <w:bCs/>
                <w:sz w:val="16"/>
              </w:rPr>
              <w:t>Савича Александра Сергеевича</w:t>
            </w:r>
            <w:r w:rsidR="00B3725A" w:rsidRPr="00B3725A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2A1102"/>
    <w:rsid w:val="003044BD"/>
    <w:rsid w:val="00314340"/>
    <w:rsid w:val="00436E0C"/>
    <w:rsid w:val="008E6B39"/>
    <w:rsid w:val="00954A81"/>
    <w:rsid w:val="00B3725A"/>
    <w:rsid w:val="00D0050A"/>
    <w:rsid w:val="00DB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7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0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0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1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2025-08-15T08:37:00Z</dcterms:created>
  <dcterms:modified xsi:type="dcterms:W3CDTF">2025-08-15T08:37:00Z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