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463FFB2C" w14:textId="0F86102C" w:rsidR="00FE7C6F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 </w:t>
      </w:r>
      <w:r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</w:t>
      </w:r>
      <w:r w:rsidR="00114CC8">
        <w:rPr>
          <w:rFonts w:ascii="Times New Roman" w:hAnsi="Times New Roman"/>
          <w:sz w:val="21"/>
          <w:szCs w:val="21"/>
          <w:lang w:eastAsia="ar-SA"/>
        </w:rPr>
        <w:tab/>
      </w:r>
      <w:r w:rsidR="00114CC8">
        <w:rPr>
          <w:rFonts w:ascii="Times New Roman" w:hAnsi="Times New Roman"/>
          <w:sz w:val="21"/>
          <w:szCs w:val="21"/>
          <w:lang w:eastAsia="ar-SA"/>
        </w:rPr>
        <w:tab/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</w:t>
      </w:r>
      <w:r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FC4CF0">
        <w:rPr>
          <w:rFonts w:ascii="Times New Roman" w:hAnsi="Times New Roman"/>
          <w:sz w:val="21"/>
          <w:szCs w:val="21"/>
          <w:lang w:eastAsia="ar-SA"/>
        </w:rPr>
        <w:t>5</w:t>
      </w:r>
      <w:r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5D7C6A12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FC4CF0" w:rsidRPr="00FC4CF0">
        <w:rPr>
          <w:rFonts w:ascii="Times New Roman" w:hAnsi="Times New Roman"/>
          <w:color w:val="000000"/>
          <w:sz w:val="20"/>
          <w:szCs w:val="20"/>
        </w:rPr>
        <w:t>Бормутова Галина Анатольевна (18.07.1983 года рождения, место рождения: гор. Братск, Иркутская обл., адрес регистрации: Иркутская обл., гор. Братск, жилрайон Центральный, ул. Энгельса, д. 23, кв. 237, ИНН 380412695015, СНИЛС 115-070-081 03)</w:t>
      </w:r>
      <w:r w:rsidR="00322B2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322B20" w:rsidRPr="00322B20">
        <w:rPr>
          <w:rFonts w:ascii="Times New Roman" w:hAnsi="Times New Roman"/>
          <w:color w:val="000000"/>
          <w:sz w:val="20"/>
          <w:szCs w:val="20"/>
        </w:rPr>
        <w:t xml:space="preserve">Иркутской области от </w:t>
      </w:r>
      <w:r w:rsidR="00FC4CF0" w:rsidRPr="00FC4CF0">
        <w:rPr>
          <w:rFonts w:ascii="Times New Roman" w:hAnsi="Times New Roman"/>
          <w:color w:val="000000"/>
          <w:sz w:val="20"/>
          <w:szCs w:val="20"/>
        </w:rPr>
        <w:t>27.09.2023 г. по делу № А19-2682/2023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41293373" w14:textId="77777777" w:rsidR="00FC4CF0" w:rsidRDefault="00FC4CF0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C4CF0">
              <w:rPr>
                <w:rFonts w:ascii="Times New Roman" w:hAnsi="Times New Roman"/>
                <w:color w:val="000000"/>
                <w:sz w:val="20"/>
                <w:szCs w:val="20"/>
              </w:rPr>
              <w:t>Бормутова Галина Анатольевна</w:t>
            </w:r>
          </w:p>
          <w:p w14:paraId="46446039" w14:textId="5388C638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55174365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8792B86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664A5FF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B4AA061" w14:textId="77777777" w:rsidR="00CB7B6E" w:rsidRPr="00232507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D37478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14CC8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22B20"/>
    <w:rsid w:val="003A33CC"/>
    <w:rsid w:val="004115A8"/>
    <w:rsid w:val="00520222"/>
    <w:rsid w:val="0053045D"/>
    <w:rsid w:val="005632EB"/>
    <w:rsid w:val="005651E1"/>
    <w:rsid w:val="00565E12"/>
    <w:rsid w:val="00586F8C"/>
    <w:rsid w:val="005A47A8"/>
    <w:rsid w:val="006E639C"/>
    <w:rsid w:val="00777837"/>
    <w:rsid w:val="00781666"/>
    <w:rsid w:val="007A5C59"/>
    <w:rsid w:val="007D634A"/>
    <w:rsid w:val="007F7D3A"/>
    <w:rsid w:val="008061B9"/>
    <w:rsid w:val="00857B95"/>
    <w:rsid w:val="00984D6B"/>
    <w:rsid w:val="009B539A"/>
    <w:rsid w:val="009E7DA7"/>
    <w:rsid w:val="00A04CFA"/>
    <w:rsid w:val="00A1647A"/>
    <w:rsid w:val="00A607DE"/>
    <w:rsid w:val="00B337CA"/>
    <w:rsid w:val="00B560D8"/>
    <w:rsid w:val="00B95A6E"/>
    <w:rsid w:val="00BA5D74"/>
    <w:rsid w:val="00BD2B56"/>
    <w:rsid w:val="00BE36F0"/>
    <w:rsid w:val="00C03136"/>
    <w:rsid w:val="00C216F7"/>
    <w:rsid w:val="00C33C40"/>
    <w:rsid w:val="00C400C3"/>
    <w:rsid w:val="00CB7B6E"/>
    <w:rsid w:val="00D07DCD"/>
    <w:rsid w:val="00D204C8"/>
    <w:rsid w:val="00D2252C"/>
    <w:rsid w:val="00D30655"/>
    <w:rsid w:val="00D3558B"/>
    <w:rsid w:val="00D37478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C4CF0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16</cp:revision>
  <dcterms:created xsi:type="dcterms:W3CDTF">2023-05-17T10:47:00Z</dcterms:created>
  <dcterms:modified xsi:type="dcterms:W3CDTF">2025-08-31T13:48:00Z</dcterms:modified>
</cp:coreProperties>
</file>