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2238FA6B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г. </w:t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749018A3" w:rsidR="006E6C26" w:rsidRDefault="000164F4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Pr="00B75C4D">
        <w:rPr>
          <w:b/>
          <w:sz w:val="16"/>
        </w:rPr>
        <w:t>Назарова Олега Михайловича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 xml:space="preserve">действующий на основании </w:t>
      </w:r>
      <w:r>
        <w:rPr>
          <w:bCs/>
          <w:sz w:val="16"/>
        </w:rPr>
        <w:t xml:space="preserve">Решения </w:t>
      </w:r>
      <w:r w:rsidRPr="00B75C4D">
        <w:rPr>
          <w:bCs/>
          <w:sz w:val="16"/>
        </w:rPr>
        <w:t>Арбитражного суда Самарской области от 21.02.2024 г. (резолютивная часть объявлена 08.04.2021 г.)</w:t>
      </w:r>
      <w:r>
        <w:rPr>
          <w:color w:val="333333"/>
          <w:sz w:val="16"/>
        </w:rPr>
        <w:t xml:space="preserve">, </w:t>
      </w:r>
      <w:r w:rsidRPr="00B75C4D">
        <w:rPr>
          <w:color w:val="333333"/>
          <w:sz w:val="16"/>
        </w:rPr>
        <w:t>Определен</w:t>
      </w:r>
      <w:r>
        <w:rPr>
          <w:color w:val="333333"/>
          <w:sz w:val="16"/>
        </w:rPr>
        <w:t>ия</w:t>
      </w:r>
      <w:r w:rsidRPr="00B75C4D">
        <w:rPr>
          <w:color w:val="333333"/>
          <w:sz w:val="16"/>
        </w:rPr>
        <w:t xml:space="preserve"> Арбитражного суда Самарской области от 21.02.2024 г. по делу No А55-9062/2021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30B386CE" w14:textId="6D346D7D" w:rsidR="00E47753" w:rsidRPr="00E47753" w:rsidRDefault="00E47753" w:rsidP="00E47753">
      <w:pPr>
        <w:pStyle w:val="af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1: </w:t>
      </w:r>
      <w:r w:rsidR="000164F4" w:rsidRPr="000164F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Транспортное средство: ГАЗ 3110, VIN: XTH311000W0093196, </w:t>
      </w:r>
      <w:proofErr w:type="spellStart"/>
      <w:r w:rsidR="000164F4" w:rsidRPr="000164F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гос.номер</w:t>
      </w:r>
      <w:proofErr w:type="spellEnd"/>
      <w:r w:rsidR="000164F4" w:rsidRPr="000164F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: Е002ЕХ63. Имущество реализуется в состоянии 'как есть'</w:t>
      </w:r>
      <w:r w:rsidR="001312E4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.</w:t>
      </w:r>
    </w:p>
    <w:p w14:paraId="0F30E61E" w14:textId="4F8F7596" w:rsidR="006E6C26" w:rsidRPr="00E47753" w:rsidRDefault="000F139A" w:rsidP="00E47753">
      <w:pPr>
        <w:pStyle w:val="af6"/>
        <w:ind w:left="360" w:firstLine="348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47753">
        <w:rPr>
          <w:rFonts w:ascii="Times New Roman" w:eastAsia="Times New Roman" w:hAnsi="Times New Roman" w:cs="Times New Roman"/>
          <w:sz w:val="16"/>
          <w:szCs w:val="16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0164F4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524F834E" w14:textId="77777777" w:rsidR="000164F4" w:rsidRPr="001312E4" w:rsidRDefault="000164F4" w:rsidP="000164F4">
            <w:pPr>
              <w:pStyle w:val="TableParagraph"/>
              <w:spacing w:before="5"/>
              <w:rPr>
                <w:sz w:val="16"/>
              </w:rPr>
            </w:pPr>
            <w:r w:rsidRPr="001312E4">
              <w:rPr>
                <w:spacing w:val="-2"/>
                <w:sz w:val="16"/>
              </w:rPr>
              <w:t>Продавец:</w:t>
            </w:r>
          </w:p>
          <w:p w14:paraId="4F6D2D8A" w14:textId="77777777" w:rsidR="000164F4" w:rsidRPr="001312E4" w:rsidRDefault="000164F4" w:rsidP="000164F4">
            <w:pPr>
              <w:pStyle w:val="TableParagraph"/>
              <w:ind w:right="911"/>
              <w:rPr>
                <w:sz w:val="16"/>
              </w:rPr>
            </w:pPr>
            <w:r w:rsidRPr="001312E4">
              <w:rPr>
                <w:b/>
                <w:sz w:val="16"/>
              </w:rPr>
              <w:t xml:space="preserve">Финансовый управляющий </w:t>
            </w:r>
            <w:r w:rsidRPr="00B75C4D">
              <w:rPr>
                <w:b/>
                <w:sz w:val="16"/>
              </w:rPr>
              <w:t>Назарова Олега Михайловича</w:t>
            </w:r>
            <w:r w:rsidRPr="001312E4">
              <w:rPr>
                <w:b/>
                <w:sz w:val="16"/>
              </w:rPr>
              <w:t xml:space="preserve"> Железинский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Александрович</w:t>
            </w:r>
            <w:r w:rsidRPr="001312E4">
              <w:rPr>
                <w:b/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Получатель Железинский Александр Александрович</w:t>
            </w:r>
            <w:r w:rsidRPr="001312E4">
              <w:rPr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Номер счета 40817810600038318482</w:t>
            </w:r>
          </w:p>
          <w:p w14:paraId="2A78D7AF" w14:textId="77777777" w:rsidR="000164F4" w:rsidRPr="001312E4" w:rsidRDefault="000164F4" w:rsidP="000164F4">
            <w:pPr>
              <w:pStyle w:val="TableParagraph"/>
              <w:rPr>
                <w:sz w:val="16"/>
              </w:rPr>
            </w:pPr>
            <w:r w:rsidRPr="001312E4">
              <w:rPr>
                <w:sz w:val="16"/>
              </w:rPr>
              <w:t>БИК</w:t>
            </w:r>
            <w:r w:rsidRPr="001312E4">
              <w:rPr>
                <w:spacing w:val="-2"/>
                <w:sz w:val="16"/>
              </w:rPr>
              <w:t xml:space="preserve"> 044525974</w:t>
            </w:r>
          </w:p>
          <w:p w14:paraId="78F7122A" w14:textId="77777777" w:rsidR="000164F4" w:rsidRPr="001312E4" w:rsidRDefault="000164F4" w:rsidP="000164F4">
            <w:pPr>
              <w:pStyle w:val="TableParagraph"/>
              <w:ind w:right="1936"/>
              <w:rPr>
                <w:sz w:val="16"/>
              </w:rPr>
            </w:pPr>
            <w:proofErr w:type="spellStart"/>
            <w:r w:rsidRPr="001312E4">
              <w:rPr>
                <w:sz w:val="16"/>
              </w:rPr>
              <w:t>Банк-получатель</w:t>
            </w:r>
            <w:proofErr w:type="spellEnd"/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АО</w:t>
            </w:r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«</w:t>
            </w:r>
            <w:proofErr w:type="spellStart"/>
            <w:r w:rsidRPr="001312E4">
              <w:rPr>
                <w:sz w:val="16"/>
              </w:rPr>
              <w:t>ТБанк</w:t>
            </w:r>
            <w:proofErr w:type="spellEnd"/>
            <w:r w:rsidRPr="001312E4">
              <w:rPr>
                <w:sz w:val="16"/>
              </w:rPr>
              <w:t>»</w:t>
            </w:r>
            <w:r w:rsidRPr="001312E4">
              <w:rPr>
                <w:spacing w:val="40"/>
                <w:sz w:val="16"/>
              </w:rPr>
              <w:t xml:space="preserve"> </w:t>
            </w:r>
            <w:proofErr w:type="spellStart"/>
            <w:r w:rsidRPr="001312E4">
              <w:rPr>
                <w:sz w:val="16"/>
              </w:rPr>
              <w:t>Корр</w:t>
            </w:r>
            <w:proofErr w:type="spellEnd"/>
            <w:r w:rsidRPr="001312E4">
              <w:rPr>
                <w:sz w:val="16"/>
              </w:rPr>
              <w:t xml:space="preserve">. </w:t>
            </w:r>
            <w:proofErr w:type="spellStart"/>
            <w:r w:rsidRPr="001312E4">
              <w:rPr>
                <w:sz w:val="16"/>
              </w:rPr>
              <w:t>счет</w:t>
            </w:r>
            <w:proofErr w:type="spellEnd"/>
            <w:r w:rsidRPr="001312E4">
              <w:rPr>
                <w:sz w:val="16"/>
              </w:rPr>
              <w:t xml:space="preserve"> 30101810145250000974</w:t>
            </w:r>
          </w:p>
          <w:p w14:paraId="3980BAF0" w14:textId="77777777" w:rsidR="000164F4" w:rsidRDefault="000164F4" w:rsidP="000164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48F20C46" w14:textId="1A904F66" w:rsidR="000164F4" w:rsidRDefault="000164F4" w:rsidP="000164F4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3771903" w:rsidR="000164F4" w:rsidRDefault="000164F4" w:rsidP="000164F4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0164F4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2BD08DE3" w14:textId="77777777" w:rsidR="000164F4" w:rsidRPr="001312E4" w:rsidRDefault="000164F4" w:rsidP="000164F4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7AE00CBC" w14:textId="77777777" w:rsidR="000164F4" w:rsidRPr="001312E4" w:rsidRDefault="000164F4" w:rsidP="000164F4">
            <w:pPr>
              <w:pStyle w:val="TableParagraph"/>
              <w:rPr>
                <w:b/>
                <w:sz w:val="16"/>
              </w:rPr>
            </w:pPr>
            <w:proofErr w:type="spellStart"/>
            <w:r w:rsidRPr="001312E4">
              <w:rPr>
                <w:b/>
                <w:sz w:val="16"/>
              </w:rPr>
              <w:t>Финансовый</w:t>
            </w:r>
            <w:proofErr w:type="spellEnd"/>
            <w:r w:rsidRPr="001312E4">
              <w:rPr>
                <w:b/>
                <w:spacing w:val="-9"/>
                <w:sz w:val="16"/>
              </w:rPr>
              <w:t xml:space="preserve"> </w:t>
            </w:r>
            <w:proofErr w:type="spellStart"/>
            <w:r w:rsidRPr="001312E4">
              <w:rPr>
                <w:b/>
                <w:spacing w:val="-2"/>
                <w:sz w:val="16"/>
              </w:rPr>
              <w:t>управляющий</w:t>
            </w:r>
            <w:proofErr w:type="spellEnd"/>
          </w:p>
          <w:p w14:paraId="718D0696" w14:textId="00558F3F" w:rsidR="000164F4" w:rsidRPr="007604EA" w:rsidRDefault="000164F4" w:rsidP="000164F4">
            <w:pPr>
              <w:pStyle w:val="TableParagraph"/>
              <w:rPr>
                <w:b/>
                <w:sz w:val="16"/>
                <w:lang w:val="ru-RU"/>
              </w:rPr>
            </w:pPr>
            <w:r w:rsidRPr="000164F4">
              <w:rPr>
                <w:b/>
                <w:sz w:val="16"/>
                <w:lang w:val="ru-RU"/>
              </w:rPr>
              <w:t>Назарова Олега Михайловича Железинский</w:t>
            </w:r>
            <w:r w:rsidRPr="000164F4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0164F4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0164F4" w:rsidRPr="007604EA" w:rsidRDefault="000164F4" w:rsidP="000164F4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4930" w14:textId="77777777" w:rsidR="0074354A" w:rsidRDefault="0074354A">
      <w:r>
        <w:separator/>
      </w:r>
    </w:p>
  </w:endnote>
  <w:endnote w:type="continuationSeparator" w:id="0">
    <w:p w14:paraId="6B085580" w14:textId="77777777" w:rsidR="0074354A" w:rsidRDefault="0074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7641A" w14:textId="77777777" w:rsidR="0074354A" w:rsidRDefault="0074354A">
      <w:r>
        <w:separator/>
      </w:r>
    </w:p>
  </w:footnote>
  <w:footnote w:type="continuationSeparator" w:id="0">
    <w:p w14:paraId="0430E322" w14:textId="77777777" w:rsidR="0074354A" w:rsidRDefault="00743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164F4"/>
    <w:rsid w:val="000F139A"/>
    <w:rsid w:val="001312E4"/>
    <w:rsid w:val="003006FE"/>
    <w:rsid w:val="006E6C26"/>
    <w:rsid w:val="0074354A"/>
    <w:rsid w:val="007604EA"/>
    <w:rsid w:val="00925F12"/>
    <w:rsid w:val="00982A40"/>
    <w:rsid w:val="00A43212"/>
    <w:rsid w:val="00B93482"/>
    <w:rsid w:val="00E3585B"/>
    <w:rsid w:val="00E47753"/>
    <w:rsid w:val="00E9353F"/>
    <w:rsid w:val="00EB65F1"/>
    <w:rsid w:val="00F113E1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2025-09-17T06:58:00Z</dcterms:created>
  <dcterms:modified xsi:type="dcterms:W3CDTF">2025-09-17T06:58:00Z</dcterms:modified>
</cp:coreProperties>
</file>