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77777777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 Санкт-</w:t>
      </w:r>
      <w:r>
        <w:rPr>
          <w:spacing w:val="-2"/>
        </w:rPr>
        <w:t>Петербург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</w:p>
    <w:p w14:paraId="61E211BE" w14:textId="77777777" w:rsidR="00314340" w:rsidRDefault="00314340">
      <w:pPr>
        <w:pStyle w:val="a3"/>
        <w:ind w:left="0" w:firstLine="0"/>
        <w:jc w:val="left"/>
      </w:pPr>
    </w:p>
    <w:p w14:paraId="7C9BA361" w14:textId="77777777" w:rsidR="00436E0C" w:rsidRDefault="00436E0C">
      <w:pPr>
        <w:ind w:left="207" w:right="161"/>
        <w:rPr>
          <w:b/>
          <w:sz w:val="16"/>
        </w:rPr>
      </w:pPr>
    </w:p>
    <w:p w14:paraId="38CFA3C1" w14:textId="62EBE6B3" w:rsidR="00314340" w:rsidRPr="002A1102" w:rsidRDefault="00B3725A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="004C04E6" w:rsidRPr="004C04E6">
        <w:rPr>
          <w:b/>
          <w:bCs/>
          <w:sz w:val="16"/>
        </w:rPr>
        <w:t>Обуховой Ларисы Николаевны</w:t>
      </w:r>
      <w:r w:rsidR="002A1102">
        <w:rPr>
          <w:b/>
          <w:bCs/>
          <w:sz w:val="16"/>
        </w:rPr>
        <w:t xml:space="preserve"> </w:t>
      </w:r>
      <w:r w:rsidRPr="00B3725A">
        <w:rPr>
          <w:b/>
          <w:sz w:val="16"/>
        </w:rPr>
        <w:t xml:space="preserve">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 w:rsidR="00436E0C">
        <w:rPr>
          <w:bCs/>
          <w:sz w:val="16"/>
        </w:rPr>
        <w:t>я</w:t>
      </w:r>
      <w:r w:rsidRPr="00B3725A">
        <w:rPr>
          <w:bCs/>
          <w:sz w:val="16"/>
        </w:rPr>
        <w:t xml:space="preserve"> </w:t>
      </w:r>
      <w:r w:rsidR="004C04E6" w:rsidRPr="004C04E6">
        <w:rPr>
          <w:bCs/>
          <w:sz w:val="16"/>
        </w:rPr>
        <w:t>Арбитражного суда Тверской области от 09.01.2024 г. по делу No А66-16343/2023</w:t>
      </w:r>
      <w:r>
        <w:rPr>
          <w:color w:val="333333"/>
          <w:sz w:val="16"/>
        </w:rPr>
        <w:t>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именуемый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2DCC3F7C" w14:textId="629A9BB7" w:rsidR="00314340" w:rsidRPr="00436E0C" w:rsidRDefault="00436E0C" w:rsidP="004C04E6">
      <w:pPr>
        <w:pStyle w:val="1"/>
        <w:ind w:left="207"/>
        <w:jc w:val="left"/>
        <w:rPr>
          <w:b w:val="0"/>
          <w:bCs w:val="0"/>
        </w:rPr>
      </w:pPr>
      <w:r>
        <w:tab/>
      </w:r>
      <w:r w:rsidR="004C04E6" w:rsidRPr="004C04E6">
        <w:t xml:space="preserve">Лот 1: Земельный участок (категория земель – земли сельскохозяйственного назначения, вид собственности – индивидуальная, местонахождения: Тверская обл., </w:t>
      </w:r>
      <w:proofErr w:type="spellStart"/>
      <w:r w:rsidR="004C04E6" w:rsidRPr="004C04E6">
        <w:t>с.Старобислово</w:t>
      </w:r>
      <w:proofErr w:type="spellEnd"/>
      <w:r w:rsidR="004C04E6" w:rsidRPr="004C04E6">
        <w:t xml:space="preserve">, площадь – 659 </w:t>
      </w:r>
      <w:proofErr w:type="spellStart"/>
      <w:r w:rsidR="004C04E6" w:rsidRPr="004C04E6">
        <w:t>кв.м</w:t>
      </w:r>
      <w:proofErr w:type="spellEnd"/>
      <w:r w:rsidR="004C04E6" w:rsidRPr="004C04E6">
        <w:t>. Кадастровый номер:69:11:0141401:9. Имущество реализуется в состоянии 'как есть'</w:t>
      </w:r>
      <w:r w:rsidR="006C2DFB">
        <w:rPr>
          <w:b w:val="0"/>
          <w:bCs w:val="0"/>
          <w:color w:val="333333"/>
        </w:rPr>
        <w:t xml:space="preserve"> </w:t>
      </w:r>
      <w:r w:rsidR="00B3725A" w:rsidRPr="00436E0C">
        <w:rPr>
          <w:b w:val="0"/>
          <w:bCs w:val="0"/>
          <w:color w:val="333333"/>
        </w:rPr>
        <w:t>перечисляет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на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расчетный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счет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Организатора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торгов,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указанный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в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сообщении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проведении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торгов,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денежные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средства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(</w:t>
      </w:r>
      <w:r w:rsidR="004C04E6">
        <w:rPr>
          <w:b w:val="0"/>
          <w:bCs w:val="0"/>
          <w:color w:val="333333"/>
        </w:rPr>
        <w:t>2</w:t>
      </w:r>
      <w:r w:rsidR="00140A8E" w:rsidRPr="00436E0C">
        <w:rPr>
          <w:b w:val="0"/>
          <w:bCs w:val="0"/>
          <w:color w:val="333333"/>
        </w:rPr>
        <w:t>0</w:t>
      </w:r>
      <w:r w:rsidR="00B3725A" w:rsidRPr="00436E0C">
        <w:rPr>
          <w:b w:val="0"/>
          <w:bCs w:val="0"/>
          <w:color w:val="333333"/>
        </w:rPr>
        <w:t>%)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начальной</w:t>
      </w:r>
      <w:r w:rsidR="00B3725A" w:rsidRPr="00436E0C">
        <w:rPr>
          <w:rFonts w:ascii="Microsoft Sans Serif" w:hAnsi="Microsoft Sans Serif"/>
          <w:b w:val="0"/>
          <w:bCs w:val="0"/>
          <w:color w:val="333333"/>
        </w:rPr>
        <w:t xml:space="preserve">̆ </w:t>
      </w:r>
      <w:r w:rsidR="00B3725A" w:rsidRPr="00436E0C">
        <w:rPr>
          <w:b w:val="0"/>
          <w:bCs w:val="0"/>
          <w:color w:val="333333"/>
        </w:rPr>
        <w:t>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199F6C34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="004C04E6" w:rsidRPr="004C04E6">
              <w:rPr>
                <w:b/>
                <w:bCs/>
                <w:sz w:val="16"/>
              </w:rPr>
              <w:t>Обуховой Ларисы Николаевны</w:t>
            </w:r>
            <w:r w:rsidRPr="00B372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1B425932" w:rsidR="00314340" w:rsidRDefault="004C04E6">
            <w:pPr>
              <w:pStyle w:val="TableParagraph"/>
              <w:rPr>
                <w:b/>
                <w:sz w:val="16"/>
              </w:rPr>
            </w:pPr>
            <w:r w:rsidRPr="004C04E6">
              <w:rPr>
                <w:b/>
                <w:bCs/>
                <w:sz w:val="16"/>
              </w:rPr>
              <w:t>Обуховой Ларисы Николаевны</w:t>
            </w:r>
            <w:r>
              <w:rPr>
                <w:b/>
                <w:sz w:val="16"/>
              </w:rPr>
              <w:t xml:space="preserve"> </w:t>
            </w:r>
            <w:r w:rsidR="00B3725A">
              <w:rPr>
                <w:b/>
                <w:sz w:val="16"/>
              </w:rPr>
              <w:t>Железинский</w:t>
            </w:r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199166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40A8E"/>
    <w:rsid w:val="002A1102"/>
    <w:rsid w:val="00314340"/>
    <w:rsid w:val="00436E0C"/>
    <w:rsid w:val="004C04E6"/>
    <w:rsid w:val="00560182"/>
    <w:rsid w:val="006C2DFB"/>
    <w:rsid w:val="008E6B39"/>
    <w:rsid w:val="00954A81"/>
    <w:rsid w:val="00B3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B86850B3-C918-4A34-8CBA-9D826779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436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2025-09-25T07:11:00Z</dcterms:created>
  <dcterms:modified xsi:type="dcterms:W3CDTF">2025-09-25T07:11:00Z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