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DA264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Договор о задатке №____</w:t>
      </w:r>
    </w:p>
    <w:p w14:paraId="5D46ADA8" w14:textId="6F974FFD" w:rsidR="001932E9" w:rsidRPr="00681F16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C2060" w:rsidRPr="00681F16">
        <w:rPr>
          <w:rFonts w:ascii="Times New Roman" w:eastAsia="Times New Roman" w:hAnsi="Times New Roman" w:cs="Times New Roman"/>
          <w:sz w:val="20"/>
          <w:szCs w:val="20"/>
        </w:rPr>
        <w:t>2</w:t>
      </w:r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br/>
      </w:r>
      <w:r w:rsidRPr="00681F16">
        <w:rPr>
          <w:rFonts w:ascii="Times New Roman" w:eastAsia="Times New Roman" w:hAnsi="Times New Roman" w:cs="Times New Roman"/>
          <w:sz w:val="20"/>
          <w:szCs w:val="20"/>
        </w:rPr>
        <w:br/>
      </w:r>
      <w:r w:rsidRPr="00681F16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Организатор торгов – </w:t>
      </w:r>
      <w:r w:rsidR="00681F16" w:rsidRPr="00681F16">
        <w:rPr>
          <w:rFonts w:ascii="Times New Roman" w:eastAsia="Times New Roman" w:hAnsi="Times New Roman" w:cs="Times New Roman"/>
          <w:b/>
          <w:sz w:val="20"/>
          <w:szCs w:val="20"/>
        </w:rPr>
        <w:t xml:space="preserve">Конкурсный управляющий должника </w:t>
      </w:r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>ЗАО «</w:t>
      </w:r>
      <w:proofErr w:type="spellStart"/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>БалтикТрансЛайн</w:t>
      </w:r>
      <w:proofErr w:type="spellEnd"/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>» (ОГРН 5067847476758, ИНН 7806347272, 197374, Санкт-Петербург, ул. Савушкина, д. 83, корп. 3, лит. А) -  Илюхин Борис Игоревич  (ИНН 781015544069, СНИЛС 067-658-781 26 - включен в Сводный государственный реестр арбитражных управляющих 15.06.2005 за № 6856), член Союза «Саморегулируемая организация Арбитражных управляющих Северо-Запада» (юридический адрес: 191015, г. Санкт-Петербург, Шпалерная ул., д. 51 литера А, помещение 2-н № 245), действующий на основании Определения Арбитражного суда Санкт-Петербурга и Ленинградской области от 03.06.2025 года по делу А56-92456/2021</w:t>
      </w:r>
      <w:r w:rsidR="00D3558B" w:rsidRPr="00681F16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>с одной стороны, и ____________________________________________________ в лице____________________ ___________________</w:t>
      </w:r>
      <w:r w:rsidR="001932E9" w:rsidRPr="00681F16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7B80FBE4" w14:textId="77777777" w:rsidR="002C3307" w:rsidRPr="00681F16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заключили настоящий Договор о нижеследующем: </w:t>
      </w:r>
    </w:p>
    <w:p w14:paraId="1E4C4F51" w14:textId="77777777" w:rsidR="001932E9" w:rsidRPr="00681F16" w:rsidRDefault="001932E9" w:rsidP="002C33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8BA912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I. Предмет договора о задатке</w:t>
      </w:r>
    </w:p>
    <w:p w14:paraId="38E1FECB" w14:textId="4955D6B6" w:rsidR="002C3307" w:rsidRPr="00681F16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E57EFF" w:rsidRPr="00681F16">
        <w:rPr>
          <w:rFonts w:ascii="Times New Roman" w:eastAsia="Times New Roman" w:hAnsi="Times New Roman" w:cs="Times New Roman"/>
          <w:sz w:val="20"/>
          <w:szCs w:val="20"/>
        </w:rPr>
        <w:t xml:space="preserve">повторных торгах в </w:t>
      </w:r>
      <w:r w:rsidR="00D02672" w:rsidRPr="00681F16">
        <w:rPr>
          <w:rFonts w:ascii="Times New Roman" w:eastAsia="Times New Roman" w:hAnsi="Times New Roman" w:cs="Times New Roman"/>
          <w:sz w:val="20"/>
          <w:szCs w:val="20"/>
        </w:rPr>
        <w:t>форме аукциона с открытой формой подачи предложений по цене и закрытых по составу участников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 по реализации </w:t>
      </w:r>
      <w:r w:rsidR="00B93FA4" w:rsidRPr="00681F16">
        <w:rPr>
          <w:rFonts w:ascii="Times New Roman" w:eastAsia="Times New Roman" w:hAnsi="Times New Roman" w:cs="Times New Roman"/>
          <w:sz w:val="20"/>
          <w:szCs w:val="20"/>
        </w:rPr>
        <w:t xml:space="preserve">принадлежащего </w:t>
      </w:r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>ЗАО «</w:t>
      </w:r>
      <w:proofErr w:type="spellStart"/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>БалтикТрансЛайн</w:t>
      </w:r>
      <w:proofErr w:type="spellEnd"/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>»</w:t>
      </w:r>
      <w:r w:rsidR="00B93FA4" w:rsidRPr="00681F16">
        <w:rPr>
          <w:rFonts w:ascii="Times New Roman" w:eastAsia="Times New Roman" w:hAnsi="Times New Roman" w:cs="Times New Roman"/>
          <w:sz w:val="20"/>
          <w:szCs w:val="20"/>
        </w:rPr>
        <w:t xml:space="preserve"> имущества: </w:t>
      </w:r>
      <w:r w:rsidR="00D02672" w:rsidRPr="00681F16">
        <w:rPr>
          <w:rFonts w:ascii="Times New Roman" w:eastAsia="Times New Roman" w:hAnsi="Times New Roman" w:cs="Times New Roman"/>
          <w:sz w:val="20"/>
          <w:szCs w:val="20"/>
        </w:rPr>
        <w:t xml:space="preserve">Лот </w:t>
      </w:r>
      <w:r w:rsidR="00963D6B" w:rsidRPr="00963D6B">
        <w:rPr>
          <w:rFonts w:ascii="Times New Roman" w:eastAsia="Times New Roman" w:hAnsi="Times New Roman" w:cs="Times New Roman"/>
          <w:sz w:val="20"/>
          <w:szCs w:val="20"/>
        </w:rPr>
        <w:t>2</w:t>
      </w:r>
      <w:r w:rsidR="00D02672" w:rsidRPr="00681F16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="00963D6B" w:rsidRPr="00963D6B">
        <w:rPr>
          <w:rFonts w:ascii="Times New Roman" w:eastAsia="Times New Roman" w:hAnsi="Times New Roman" w:cs="Times New Roman"/>
          <w:sz w:val="20"/>
          <w:szCs w:val="20"/>
        </w:rPr>
        <w:t> Право требования взыскания убытков с бывшего руководителя общества – Филиппова Якова Васильевича</w:t>
      </w:r>
      <w:bookmarkStart w:id="0" w:name="_GoBack"/>
      <w:bookmarkEnd w:id="0"/>
      <w:r w:rsidR="00B93FA4" w:rsidRPr="00681F16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 в порядке, предусмотренном </w:t>
      </w:r>
      <w:r w:rsidR="00B93FA4" w:rsidRPr="00681F16">
        <w:rPr>
          <w:rFonts w:ascii="Times New Roman" w:eastAsia="Times New Roman" w:hAnsi="Times New Roman" w:cs="Times New Roman"/>
          <w:sz w:val="20"/>
          <w:szCs w:val="20"/>
        </w:rPr>
        <w:t>ФЗ «О несостоятельности (банкротстве),</w:t>
      </w:r>
      <w:r w:rsidR="00650F96" w:rsidRPr="00681F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93FA4" w:rsidRPr="00681F16">
        <w:rPr>
          <w:rFonts w:ascii="Times New Roman" w:eastAsia="Times New Roman" w:hAnsi="Times New Roman" w:cs="Times New Roman"/>
          <w:sz w:val="20"/>
          <w:szCs w:val="20"/>
        </w:rPr>
        <w:t>Положением о торгах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 и извещением о проведении торгов, опубликованном на сайте ЕФРСБ по установленной Организатором торгов  форме.</w:t>
      </w:r>
    </w:p>
    <w:p w14:paraId="4BE2BBF2" w14:textId="77777777" w:rsidR="00681F16" w:rsidRDefault="002C3307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1.2. В соответствии с условиями настоящего </w:t>
      </w:r>
      <w:r w:rsidR="00B93FA4" w:rsidRPr="00681F16">
        <w:rPr>
          <w:rFonts w:ascii="Times New Roman" w:eastAsia="Times New Roman" w:hAnsi="Times New Roman" w:cs="Times New Roman"/>
          <w:sz w:val="20"/>
          <w:szCs w:val="20"/>
        </w:rPr>
        <w:t>договора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 Заявитель для участи</w:t>
      </w:r>
      <w:r w:rsidR="00B93FA4" w:rsidRPr="00681F16">
        <w:rPr>
          <w:rFonts w:ascii="Times New Roman" w:eastAsia="Times New Roman" w:hAnsi="Times New Roman" w:cs="Times New Roman"/>
          <w:sz w:val="20"/>
          <w:szCs w:val="20"/>
        </w:rPr>
        <w:t xml:space="preserve">я в торгах по продаже имущества 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перечисляет денежные средства в размере </w:t>
      </w:r>
      <w:r w:rsidR="00681F16" w:rsidRPr="00681F16">
        <w:rPr>
          <w:rFonts w:ascii="Times New Roman" w:eastAsia="Times New Roman" w:hAnsi="Times New Roman" w:cs="Times New Roman"/>
          <w:bCs/>
          <w:sz w:val="20"/>
          <w:szCs w:val="20"/>
        </w:rPr>
        <w:t>_________</w:t>
      </w:r>
      <w:r w:rsidR="00B93FA4" w:rsidRPr="00681F1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681F16">
        <w:rPr>
          <w:rFonts w:ascii="Times New Roman" w:eastAsia="Times New Roman" w:hAnsi="Times New Roman" w:cs="Times New Roman"/>
          <w:bCs/>
          <w:sz w:val="20"/>
          <w:szCs w:val="20"/>
        </w:rPr>
        <w:t>(</w:t>
      </w:r>
      <w:r w:rsidR="00681F16" w:rsidRPr="00681F16">
        <w:rPr>
          <w:rFonts w:ascii="Times New Roman" w:eastAsia="Times New Roman" w:hAnsi="Times New Roman" w:cs="Times New Roman"/>
          <w:bCs/>
          <w:sz w:val="20"/>
          <w:szCs w:val="20"/>
        </w:rPr>
        <w:t>______________________________</w:t>
      </w:r>
      <w:r w:rsidRPr="00681F16">
        <w:rPr>
          <w:rFonts w:ascii="Times New Roman" w:eastAsia="Times New Roman" w:hAnsi="Times New Roman" w:cs="Times New Roman"/>
          <w:bCs/>
          <w:sz w:val="20"/>
          <w:szCs w:val="20"/>
        </w:rPr>
        <w:t>)</w:t>
      </w:r>
      <w:r w:rsidR="00681F16" w:rsidRPr="00681F16">
        <w:rPr>
          <w:rFonts w:ascii="Times New Roman" w:eastAsia="Times New Roman" w:hAnsi="Times New Roman" w:cs="Times New Roman"/>
          <w:bCs/>
          <w:sz w:val="20"/>
          <w:szCs w:val="20"/>
        </w:rPr>
        <w:t xml:space="preserve"> ___ коп.</w:t>
      </w:r>
      <w:r w:rsidR="00E94D6E" w:rsidRPr="00681F16">
        <w:rPr>
          <w:rFonts w:ascii="Times New Roman" w:eastAsia="Times New Roman" w:hAnsi="Times New Roman" w:cs="Times New Roman"/>
          <w:bCs/>
          <w:sz w:val="20"/>
          <w:szCs w:val="20"/>
        </w:rPr>
        <w:t>,</w:t>
      </w:r>
      <w:r w:rsidR="00E94D6E" w:rsidRPr="00681F16">
        <w:rPr>
          <w:rFonts w:ascii="Times New Roman" w:eastAsia="Times New Roman" w:hAnsi="Times New Roman" w:cs="Times New Roman"/>
          <w:sz w:val="20"/>
          <w:szCs w:val="20"/>
        </w:rPr>
        <w:t xml:space="preserve"> что составляет </w:t>
      </w:r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>1</w:t>
      </w:r>
      <w:r w:rsidR="00E94D6E" w:rsidRPr="00681F16">
        <w:rPr>
          <w:rFonts w:ascii="Times New Roman" w:eastAsia="Times New Roman" w:hAnsi="Times New Roman" w:cs="Times New Roman"/>
          <w:sz w:val="20"/>
          <w:szCs w:val="20"/>
        </w:rPr>
        <w:t>0% от цены лота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, а Организатор торгов принимает задаток на расчетный счет </w:t>
      </w:r>
      <w:r w:rsidR="00681F16" w:rsidRPr="00681F16">
        <w:rPr>
          <w:rFonts w:ascii="Times New Roman" w:eastAsia="Times New Roman" w:hAnsi="Times New Roman" w:cs="Times New Roman"/>
          <w:sz w:val="20"/>
          <w:szCs w:val="20"/>
        </w:rPr>
        <w:t xml:space="preserve">Наименование получателя: </w:t>
      </w:r>
    </w:p>
    <w:p w14:paraId="4DCF41F2" w14:textId="1AE48583" w:rsidR="00681F16" w:rsidRPr="00681F16" w:rsidRDefault="00681F16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ЗАКРЫТОЕ АКЦИОНЕРНОЕ ОБЩЕСТВО "БАЛТИКТРАНСЛАЙН"</w:t>
      </w:r>
    </w:p>
    <w:p w14:paraId="2321B31D" w14:textId="77777777" w:rsidR="00681F16" w:rsidRPr="00681F16" w:rsidRDefault="00681F16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Счет получателя: 40702810312010760058</w:t>
      </w:r>
    </w:p>
    <w:p w14:paraId="5EE11CFA" w14:textId="77777777" w:rsidR="00681F16" w:rsidRPr="00681F16" w:rsidRDefault="00681F16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ИНН: 7806347272</w:t>
      </w:r>
    </w:p>
    <w:p w14:paraId="7D217A8F" w14:textId="77777777" w:rsidR="00681F16" w:rsidRPr="00681F16" w:rsidRDefault="00681F16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КПП: 781401001</w:t>
      </w:r>
    </w:p>
    <w:p w14:paraId="0867B4B1" w14:textId="77777777" w:rsidR="00681F16" w:rsidRPr="00681F16" w:rsidRDefault="00681F16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Наименование банка получателя: Филиал "Корпоративный" ПАО "</w:t>
      </w:r>
      <w:proofErr w:type="spellStart"/>
      <w:r w:rsidRPr="00681F16">
        <w:rPr>
          <w:rFonts w:ascii="Times New Roman" w:eastAsia="Times New Roman" w:hAnsi="Times New Roman" w:cs="Times New Roman"/>
          <w:sz w:val="20"/>
          <w:szCs w:val="20"/>
        </w:rPr>
        <w:t>Совкомбанк</w:t>
      </w:r>
      <w:proofErr w:type="spellEnd"/>
      <w:r w:rsidRPr="00681F16">
        <w:rPr>
          <w:rFonts w:ascii="Times New Roman" w:eastAsia="Times New Roman" w:hAnsi="Times New Roman" w:cs="Times New Roman"/>
          <w:sz w:val="20"/>
          <w:szCs w:val="20"/>
        </w:rPr>
        <w:t>"(г. Москва)</w:t>
      </w:r>
    </w:p>
    <w:p w14:paraId="0D8B9DC8" w14:textId="77777777" w:rsidR="00681F16" w:rsidRPr="00681F16" w:rsidRDefault="00681F16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Корреспондентский счет: 30101810445250000360</w:t>
      </w:r>
    </w:p>
    <w:p w14:paraId="50F870E9" w14:textId="4030ACF7" w:rsidR="002C3307" w:rsidRPr="00681F16" w:rsidRDefault="00681F16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БИК: 044525360</w:t>
      </w:r>
    </w:p>
    <w:p w14:paraId="66107934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106A293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II. Порядок внесения задатка</w:t>
      </w:r>
    </w:p>
    <w:p w14:paraId="16979D59" w14:textId="77777777" w:rsidR="002C3307" w:rsidRPr="00681F16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681F16">
        <w:rPr>
          <w:rFonts w:ascii="Times New Roman" w:eastAsia="Times New Roman" w:hAnsi="Times New Roman" w:cs="Times New Roman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17C1ECC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1B64C2E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III. Порядок возврата и удержания задатка</w:t>
      </w:r>
    </w:p>
    <w:p w14:paraId="4D4E35DE" w14:textId="77777777" w:rsidR="00681F16" w:rsidRDefault="002C3307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</w:p>
    <w:p w14:paraId="0D727601" w14:textId="7107A4E7" w:rsidR="00681F16" w:rsidRDefault="002C3307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681F16">
        <w:rPr>
          <w:rFonts w:ascii="Times New Roman" w:eastAsia="Times New Roman" w:hAnsi="Times New Roman" w:cs="Times New Roman"/>
          <w:sz w:val="20"/>
          <w:szCs w:val="20"/>
        </w:rPr>
        <w:t>о результатах открытых торгов в форме аукциона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39A5399" w14:textId="13C87D0F" w:rsidR="00681F16" w:rsidRDefault="002C3307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1FF2B493" w14:textId="2E8AF308" w:rsidR="00681F16" w:rsidRDefault="002C3307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19E2B35" w14:textId="7A440EA4" w:rsidR="00681F16" w:rsidRDefault="002C3307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7A0F3CC9" w14:textId="3A79116C" w:rsidR="00681F16" w:rsidRDefault="002C3307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D93BDCC" w14:textId="49C08731" w:rsidR="00681F16" w:rsidRDefault="002C3307" w:rsidP="00681F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3.7. Внесенный задаток не возвращается: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681F16">
        <w:rPr>
          <w:rFonts w:ascii="Times New Roman" w:eastAsia="Times New Roman" w:hAnsi="Times New Roman" w:cs="Times New Roman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A866B7" w:rsidRPr="00681F16">
        <w:rPr>
          <w:rFonts w:ascii="Times New Roman" w:eastAsia="Times New Roman" w:hAnsi="Times New Roman" w:cs="Times New Roman"/>
          <w:sz w:val="20"/>
          <w:szCs w:val="20"/>
        </w:rPr>
        <w:t>Куровскому Денису Александровичу</w:t>
      </w:r>
      <w:r w:rsidR="004115A8" w:rsidRPr="00681F16">
        <w:rPr>
          <w:rFonts w:ascii="Times New Roman" w:eastAsia="Times New Roman" w:hAnsi="Times New Roman" w:cs="Times New Roman"/>
          <w:sz w:val="20"/>
          <w:szCs w:val="20"/>
        </w:rPr>
        <w:t xml:space="preserve"> в рамках </w:t>
      </w:r>
      <w:r w:rsidR="00A866B7" w:rsidRPr="00681F16">
        <w:rPr>
          <w:rFonts w:ascii="Times New Roman" w:eastAsia="Times New Roman" w:hAnsi="Times New Roman" w:cs="Times New Roman"/>
          <w:sz w:val="20"/>
          <w:szCs w:val="20"/>
        </w:rPr>
        <w:t xml:space="preserve">процедуры реализации имущества гражданина </w:t>
      </w:r>
      <w:r w:rsidR="004115A8" w:rsidRPr="00681F16">
        <w:rPr>
          <w:rFonts w:ascii="Times New Roman" w:eastAsia="Times New Roman" w:hAnsi="Times New Roman" w:cs="Times New Roman"/>
          <w:sz w:val="20"/>
          <w:szCs w:val="20"/>
        </w:rPr>
        <w:t xml:space="preserve">а по делу </w:t>
      </w:r>
      <w:r w:rsidR="00A866B7" w:rsidRPr="00681F16">
        <w:rPr>
          <w:rFonts w:ascii="Times New Roman" w:eastAsia="Times New Roman" w:hAnsi="Times New Roman" w:cs="Times New Roman"/>
          <w:sz w:val="20"/>
          <w:szCs w:val="20"/>
        </w:rPr>
        <w:t>№А56-40425/2021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br/>
        <w:t>б) если Заявитель, признанный Победителем торгов: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16BC272D" w14:textId="7892AA14" w:rsidR="002C3307" w:rsidRPr="00681F16" w:rsidRDefault="002C3307" w:rsidP="00681F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681F16">
        <w:rPr>
          <w:rFonts w:ascii="Times New Roman" w:eastAsia="Times New Roman" w:hAnsi="Times New Roman" w:cs="Times New Roman"/>
          <w:sz w:val="20"/>
          <w:szCs w:val="20"/>
        </w:rPr>
        <w:t>о результатах открытых торгов в форме аукциона</w:t>
      </w:r>
      <w:r w:rsidRPr="00681F16">
        <w:rPr>
          <w:rFonts w:ascii="Times New Roman" w:eastAsia="Times New Roman" w:hAnsi="Times New Roman" w:cs="Times New Roman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B37AD16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1F7F744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IV. Срок действия настоящего Договора</w:t>
      </w:r>
    </w:p>
    <w:p w14:paraId="72633D01" w14:textId="77777777" w:rsidR="00681F16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2663D24" w14:textId="55567F6C" w:rsidR="00681F16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10D5B01E" w14:textId="4363454C" w:rsidR="002C3307" w:rsidRPr="00681F16" w:rsidRDefault="002C3307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0D21C27" w14:textId="77777777" w:rsidR="0015464E" w:rsidRPr="00681F16" w:rsidRDefault="0015464E" w:rsidP="002C33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78EF948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81F16">
        <w:rPr>
          <w:rFonts w:ascii="Times New Roman" w:eastAsia="Times New Roman" w:hAnsi="Times New Roman" w:cs="Times New Roman"/>
          <w:sz w:val="20"/>
          <w:szCs w:val="20"/>
        </w:rPr>
        <w:t>V. Место нахождения и банковские реквизиты Сторон</w:t>
      </w:r>
    </w:p>
    <w:p w14:paraId="52FE1566" w14:textId="77777777" w:rsidR="002C3307" w:rsidRPr="00681F16" w:rsidRDefault="002C3307" w:rsidP="002C3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681F16" w14:paraId="370A2065" w14:textId="77777777" w:rsidTr="00681F16">
        <w:tc>
          <w:tcPr>
            <w:tcW w:w="4728" w:type="dxa"/>
          </w:tcPr>
          <w:p w14:paraId="7887C683" w14:textId="77777777" w:rsidR="002C3307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Организатор торгов:</w:t>
            </w:r>
          </w:p>
          <w:p w14:paraId="0BD79557" w14:textId="2BFA22C9" w:rsidR="00D30655" w:rsidRPr="00681F16" w:rsidRDefault="00681F16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Конкурсный</w:t>
            </w:r>
            <w:r w:rsidR="00B93FA4" w:rsidRPr="00681F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управляющий</w:t>
            </w:r>
          </w:p>
          <w:p w14:paraId="6888E6EC" w14:textId="77777777" w:rsidR="00770A61" w:rsidRPr="00681F16" w:rsidRDefault="00770A61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Илюхин Борис Игоревич </w:t>
            </w:r>
          </w:p>
          <w:p w14:paraId="6AD0B6D3" w14:textId="77777777" w:rsidR="00681F16" w:rsidRPr="00681F16" w:rsidRDefault="00681F16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603B75" w14:textId="361550FC" w:rsidR="00B93FA4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Адрес для корреспонденции: </w:t>
            </w:r>
          </w:p>
          <w:p w14:paraId="5AD5F1EF" w14:textId="77777777" w:rsidR="002C3307" w:rsidRPr="00681F16" w:rsidRDefault="00B93FA4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191144,  Санкт</w:t>
            </w:r>
            <w:proofErr w:type="gramEnd"/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-Петербург,  а/я  25</w:t>
            </w:r>
            <w:r w:rsidR="002C3307"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CAF5662" w14:textId="77777777" w:rsidR="00D30655" w:rsidRPr="00681F16" w:rsidRDefault="00D30655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4D91D168" w14:textId="77777777" w:rsidR="00D30655" w:rsidRPr="00681F16" w:rsidRDefault="00D30655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6E1B5A85" w14:textId="194A3DCC" w:rsidR="002C3307" w:rsidRPr="00681F16" w:rsidRDefault="00681F16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Конкурсный</w:t>
            </w:r>
            <w:r w:rsidR="002C3307" w:rsidRPr="00681F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управляющий</w:t>
            </w:r>
          </w:p>
          <w:p w14:paraId="2A6C950E" w14:textId="77777777" w:rsidR="002C3307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9F13ED" w14:textId="77777777" w:rsidR="002C3307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CC3CC5" w14:textId="77777777" w:rsidR="002C3307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________________/</w:t>
            </w:r>
            <w:r w:rsidR="00520222"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0A61"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Илюхин Б</w:t>
            </w:r>
            <w:r w:rsidR="00082145"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770A61"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И.</w:t>
            </w:r>
          </w:p>
          <w:p w14:paraId="75442AF4" w14:textId="77777777" w:rsidR="002C3307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3" w:type="dxa"/>
          </w:tcPr>
          <w:p w14:paraId="5330C73A" w14:textId="77777777" w:rsidR="002C3307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Заявитель:</w:t>
            </w:r>
          </w:p>
          <w:p w14:paraId="1157EE30" w14:textId="77777777" w:rsidR="002C3307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597369" w14:textId="77777777" w:rsidR="002C3307" w:rsidRPr="00681F16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AD8A65" w14:textId="77777777" w:rsidR="002C3307" w:rsidRPr="00681F16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A2F2EC" w14:textId="77777777" w:rsidR="002C3307" w:rsidRPr="00681F16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BEFD5D" w14:textId="77777777" w:rsidR="002C3307" w:rsidRPr="00681F16" w:rsidRDefault="002C3307" w:rsidP="00681F16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0AA9A2" w14:textId="77777777" w:rsidR="00D30655" w:rsidRPr="00681F16" w:rsidRDefault="00D30655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1A8551" w14:textId="5031770D" w:rsidR="00D30655" w:rsidRPr="00681F16" w:rsidRDefault="00D30655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B1138E" w14:textId="6847DC4A" w:rsidR="00681F16" w:rsidRPr="00681F16" w:rsidRDefault="00681F16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DAFB72" w14:textId="77777777" w:rsidR="00681F16" w:rsidRPr="00681F16" w:rsidRDefault="00681F16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79499F" w14:textId="77777777" w:rsidR="002C3307" w:rsidRPr="00681F16" w:rsidRDefault="002C3307" w:rsidP="005651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1F16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__________________/_________________</w:t>
            </w:r>
          </w:p>
        </w:tc>
      </w:tr>
    </w:tbl>
    <w:p w14:paraId="1A898F0C" w14:textId="77777777" w:rsidR="002C3307" w:rsidRPr="00681F16" w:rsidRDefault="002C3307" w:rsidP="002C33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A41765C" w14:textId="77777777" w:rsidR="002C3307" w:rsidRPr="00681F16" w:rsidRDefault="002C3307" w:rsidP="002C3307">
      <w:pPr>
        <w:rPr>
          <w:rFonts w:ascii="Times New Roman" w:hAnsi="Times New Roman" w:cs="Times New Roman"/>
          <w:sz w:val="20"/>
          <w:szCs w:val="20"/>
        </w:rPr>
      </w:pPr>
    </w:p>
    <w:p w14:paraId="2C666756" w14:textId="77777777" w:rsidR="00BD2B56" w:rsidRPr="00681F16" w:rsidRDefault="00BD2B56">
      <w:pPr>
        <w:rPr>
          <w:rFonts w:ascii="Times New Roman" w:hAnsi="Times New Roman" w:cs="Times New Roman"/>
          <w:sz w:val="20"/>
          <w:szCs w:val="20"/>
        </w:rPr>
      </w:pPr>
    </w:p>
    <w:sectPr w:rsidR="00BD2B56" w:rsidRPr="00681F16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650F96"/>
    <w:rsid w:val="00681F16"/>
    <w:rsid w:val="006F4777"/>
    <w:rsid w:val="00770A61"/>
    <w:rsid w:val="00836B45"/>
    <w:rsid w:val="00963D6B"/>
    <w:rsid w:val="009E7DA7"/>
    <w:rsid w:val="009F2546"/>
    <w:rsid w:val="00A866B7"/>
    <w:rsid w:val="00AE7918"/>
    <w:rsid w:val="00B93FA4"/>
    <w:rsid w:val="00BD2B56"/>
    <w:rsid w:val="00C33C40"/>
    <w:rsid w:val="00CC2060"/>
    <w:rsid w:val="00D02672"/>
    <w:rsid w:val="00D204C8"/>
    <w:rsid w:val="00D30655"/>
    <w:rsid w:val="00D3558B"/>
    <w:rsid w:val="00E14985"/>
    <w:rsid w:val="00E57EFF"/>
    <w:rsid w:val="00E94D6E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06350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5051</Characters>
  <Application>Microsoft Office Word</Application>
  <DocSecurity>0</DocSecurity>
  <Lines>136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Manager</cp:lastModifiedBy>
  <cp:revision>2</cp:revision>
  <dcterms:created xsi:type="dcterms:W3CDTF">2025-10-07T12:27:00Z</dcterms:created>
  <dcterms:modified xsi:type="dcterms:W3CDTF">2025-10-07T12:27:00Z</dcterms:modified>
</cp:coreProperties>
</file>