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0EBB65E0" w14:textId="77777777" w:rsidR="00040D22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</w:t>
      </w:r>
    </w:p>
    <w:p w14:paraId="463FFB2C" w14:textId="313616B6" w:rsidR="00FE7C6F" w:rsidRPr="00E174B6" w:rsidRDefault="00040D22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</w:t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     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2B7E60">
        <w:rPr>
          <w:rFonts w:ascii="Times New Roman" w:hAnsi="Times New Roman"/>
          <w:sz w:val="21"/>
          <w:szCs w:val="21"/>
          <w:lang w:eastAsia="ar-SA"/>
        </w:rPr>
        <w:t>5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4345AA48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>Лищук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Александр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Ростиславович</w:t>
      </w:r>
      <w:r w:rsidR="00DD3603">
        <w:rPr>
          <w:rFonts w:ascii="Times New Roman" w:hAnsi="Times New Roman"/>
          <w:color w:val="000000"/>
          <w:sz w:val="20"/>
          <w:szCs w:val="20"/>
        </w:rPr>
        <w:t>а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 xml:space="preserve"> (дата и место рождения – 26.06.1964, гор. Братск, Иркутской обл., ИНН – 380508020038, СНИЛС – 069-085-186-95, адрес регистрации: 665730, Иркутская обл., г. Братск, ж/р Энергетик, ул. Иванова, д. 12, кв. 3)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DD3603" w:rsidRPr="00DD3603">
        <w:rPr>
          <w:rFonts w:ascii="Times New Roman" w:hAnsi="Times New Roman"/>
          <w:color w:val="000000"/>
          <w:sz w:val="20"/>
          <w:szCs w:val="20"/>
        </w:rPr>
        <w:t>Иркутской области от 31.10.2023 по делу № А19-18944/2023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288FD805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электронных торгах</w:t>
      </w:r>
      <w:r w:rsidR="00C15BEE">
        <w:rPr>
          <w:rFonts w:ascii="Times New Roman" w:hAnsi="Times New Roman"/>
          <w:color w:val="000000"/>
          <w:sz w:val="20"/>
          <w:szCs w:val="20"/>
        </w:rPr>
        <w:t xml:space="preserve"> посредством публичного предложения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. В случае </w:t>
      </w:r>
      <w:proofErr w:type="gramStart"/>
      <w:r w:rsidRPr="00E174B6">
        <w:rPr>
          <w:rFonts w:ascii="Times New Roman" w:hAnsi="Times New Roman"/>
          <w:color w:val="000000"/>
          <w:sz w:val="20"/>
          <w:szCs w:val="20"/>
        </w:rPr>
        <w:t>не поступления</w:t>
      </w:r>
      <w:proofErr w:type="gramEnd"/>
      <w:r w:rsidRPr="00E174B6">
        <w:rPr>
          <w:rFonts w:ascii="Times New Roman" w:hAnsi="Times New Roman"/>
          <w:color w:val="000000"/>
          <w:sz w:val="20"/>
          <w:szCs w:val="20"/>
        </w:rPr>
        <w:t xml:space="preserve">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1A30718E" w14:textId="2C7C952E" w:rsidR="00232507" w:rsidRPr="00232507" w:rsidRDefault="00DD3603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DD3603">
              <w:rPr>
                <w:rFonts w:ascii="Times New Roman" w:hAnsi="Times New Roman"/>
                <w:color w:val="000000"/>
                <w:sz w:val="20"/>
                <w:szCs w:val="20"/>
              </w:rPr>
              <w:t>Лищук Александр Ростиславович</w:t>
            </w:r>
          </w:p>
          <w:p w14:paraId="46446039" w14:textId="71D85A56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1433B3"/>
    <w:rsid w:val="001511A4"/>
    <w:rsid w:val="0015464E"/>
    <w:rsid w:val="00160D3D"/>
    <w:rsid w:val="0017591C"/>
    <w:rsid w:val="001932E9"/>
    <w:rsid w:val="00232507"/>
    <w:rsid w:val="00271BB9"/>
    <w:rsid w:val="002B7E60"/>
    <w:rsid w:val="002C3307"/>
    <w:rsid w:val="003114A6"/>
    <w:rsid w:val="00317682"/>
    <w:rsid w:val="00383AA0"/>
    <w:rsid w:val="003A33CC"/>
    <w:rsid w:val="004115A8"/>
    <w:rsid w:val="00520222"/>
    <w:rsid w:val="0053045D"/>
    <w:rsid w:val="005651E1"/>
    <w:rsid w:val="00586F8C"/>
    <w:rsid w:val="005A47A8"/>
    <w:rsid w:val="006E639C"/>
    <w:rsid w:val="00777837"/>
    <w:rsid w:val="00781666"/>
    <w:rsid w:val="007A5C59"/>
    <w:rsid w:val="007D634A"/>
    <w:rsid w:val="007F7D3A"/>
    <w:rsid w:val="008061B9"/>
    <w:rsid w:val="00813C75"/>
    <w:rsid w:val="0092081D"/>
    <w:rsid w:val="00984D6B"/>
    <w:rsid w:val="009B539A"/>
    <w:rsid w:val="009E7DA7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15BEE"/>
    <w:rsid w:val="00C216F7"/>
    <w:rsid w:val="00C33C40"/>
    <w:rsid w:val="00C400C3"/>
    <w:rsid w:val="00CB7B6E"/>
    <w:rsid w:val="00D204C8"/>
    <w:rsid w:val="00D2252C"/>
    <w:rsid w:val="00D30655"/>
    <w:rsid w:val="00D3558B"/>
    <w:rsid w:val="00D37478"/>
    <w:rsid w:val="00DD3603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D370C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16</cp:revision>
  <dcterms:created xsi:type="dcterms:W3CDTF">2023-05-17T10:47:00Z</dcterms:created>
  <dcterms:modified xsi:type="dcterms:W3CDTF">2025-10-19T11:23:00Z</dcterms:modified>
</cp:coreProperties>
</file>