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09E7DE08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 xml:space="preserve">                                                                          г. Санкт-Петербург</w:t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23F10497" w:rsidR="006E6C26" w:rsidRDefault="00E47753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proofErr w:type="spellStart"/>
      <w:r w:rsidRPr="00A1655B">
        <w:rPr>
          <w:b/>
          <w:sz w:val="16"/>
        </w:rPr>
        <w:t>Гашникова</w:t>
      </w:r>
      <w:proofErr w:type="spellEnd"/>
      <w:r w:rsidRPr="00A1655B">
        <w:rPr>
          <w:b/>
          <w:sz w:val="16"/>
        </w:rPr>
        <w:t xml:space="preserve"> Вячеслава Львовича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 xml:space="preserve">действующий на основании Решением Арбитражного суда </w:t>
      </w:r>
      <w:r w:rsidRPr="00A1655B">
        <w:rPr>
          <w:bCs/>
          <w:sz w:val="16"/>
          <w:szCs w:val="22"/>
        </w:rPr>
        <w:t>Республики Карелия от 14.05.2025 по делу No А26-4692/2024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619B5142" w14:textId="77777777" w:rsidR="006E6C26" w:rsidRDefault="006E6C26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4D9ECBD1" w14:textId="1F250483" w:rsidR="00E47753" w:rsidRDefault="00E47753" w:rsidP="00E47753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Лот 1: автомобиль SKODA ОСТАVIA, 2012 </w:t>
      </w:r>
      <w:proofErr w:type="spellStart"/>
      <w:r w:rsidRPr="00E47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г.в</w:t>
      </w:r>
      <w:proofErr w:type="spellEnd"/>
      <w:r w:rsidRPr="00E47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., VIN XW8DA11Z9CK280483. Имущество реализуется в состоянии 'как есть'. С учетом нахождения в длительной эксплуатации транспортное средство имеет косметические и технические повреждения, в связи эксплуатационным износом возможны нарушения в работе узлов, компонентов, агрегатов и иные технические неисправности имущества, маркировка транспортного средства и (или) маркировка основного компонента транспортного средства может быть уничтожена, изменена, повреждена. Регистрационные данные транспортного средства, маркировка транспортного средства, маркировка основных</w:t>
      </w:r>
      <w:r w:rsidRPr="00E47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 </w:t>
      </w:r>
      <w:r w:rsidRPr="00E47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компонентов указана из документов, идентифицирующих имущество. Имущество находится в залоге у ГК "АСВ" </w:t>
      </w:r>
    </w:p>
    <w:p w14:paraId="30B386CE" w14:textId="77777777" w:rsidR="00E47753" w:rsidRPr="00E47753" w:rsidRDefault="00E47753" w:rsidP="00E47753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</w:p>
    <w:p w14:paraId="0F30E61E" w14:textId="4F8F7596" w:rsidR="006E6C26" w:rsidRPr="00E47753" w:rsidRDefault="000F139A" w:rsidP="00E47753">
      <w:pPr>
        <w:pStyle w:val="af6"/>
        <w:ind w:left="360" w:firstLine="34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sz w:val="16"/>
          <w:szCs w:val="16"/>
          <w:lang w:eastAsia="ar-SA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E47753" w14:paraId="53F08BEE" w14:textId="77777777" w:rsidTr="00B90671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6FADF798" w14:textId="77777777" w:rsidR="00E47753" w:rsidRDefault="00E47753" w:rsidP="00E47753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00006487" w14:textId="77777777" w:rsidR="00E47753" w:rsidRDefault="00E47753" w:rsidP="00E47753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proofErr w:type="spellStart"/>
            <w:r w:rsidRPr="00A1655B">
              <w:rPr>
                <w:b/>
                <w:sz w:val="16"/>
              </w:rPr>
              <w:t>Гашникова</w:t>
            </w:r>
            <w:proofErr w:type="spellEnd"/>
            <w:r w:rsidRPr="00A1655B">
              <w:rPr>
                <w:b/>
                <w:sz w:val="16"/>
              </w:rPr>
              <w:t xml:space="preserve"> Вячеслава Львовича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2A1D4E82" w14:textId="77777777" w:rsidR="00E47753" w:rsidRDefault="00E47753" w:rsidP="00E4775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4159A54C" w14:textId="77777777" w:rsidR="00E47753" w:rsidRDefault="00E47753" w:rsidP="00E47753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ТБанк</w:t>
            </w:r>
            <w:proofErr w:type="spellEnd"/>
            <w:r>
              <w:rPr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27273498" w14:textId="77777777" w:rsidR="00E47753" w:rsidRDefault="00E47753" w:rsidP="00E4775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48F20C46" w14:textId="261978D9" w:rsidR="00E47753" w:rsidRDefault="00E47753" w:rsidP="00E4775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08CDA2F0" w14:textId="7175AC78" w:rsidR="00E47753" w:rsidRDefault="00E47753" w:rsidP="00E47753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E47753" w14:paraId="78BEF84F" w14:textId="77777777" w:rsidTr="00B90671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58A9D7DF" w14:textId="77777777" w:rsidR="00E47753" w:rsidRDefault="00E47753" w:rsidP="00E47753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06CB6E04" w14:textId="77777777" w:rsidR="00E47753" w:rsidRDefault="00E47753" w:rsidP="00E47753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718D0696" w14:textId="4548476D" w:rsidR="00E47753" w:rsidRPr="007604EA" w:rsidRDefault="00E47753" w:rsidP="00E47753">
            <w:pPr>
              <w:pStyle w:val="TableParagraph"/>
              <w:rPr>
                <w:b/>
                <w:sz w:val="16"/>
                <w:lang w:val="ru-RU"/>
              </w:rPr>
            </w:pPr>
            <w:proofErr w:type="spellStart"/>
            <w:r w:rsidRPr="00E47753">
              <w:rPr>
                <w:b/>
                <w:sz w:val="16"/>
                <w:lang w:val="ru-RU"/>
              </w:rPr>
              <w:t>Гашникова</w:t>
            </w:r>
            <w:proofErr w:type="spellEnd"/>
            <w:r w:rsidRPr="00E47753">
              <w:rPr>
                <w:b/>
                <w:sz w:val="16"/>
                <w:lang w:val="ru-RU"/>
              </w:rPr>
              <w:t xml:space="preserve"> Вячеслава Львовича Железинский</w:t>
            </w:r>
            <w:r w:rsidRPr="00E47753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E47753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4A429E47" w14:textId="77777777" w:rsidR="00E47753" w:rsidRPr="007604EA" w:rsidRDefault="00E47753" w:rsidP="00E47753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A5E42" w14:textId="77777777" w:rsidR="00A43212" w:rsidRDefault="00A43212">
      <w:r>
        <w:separator/>
      </w:r>
    </w:p>
  </w:endnote>
  <w:endnote w:type="continuationSeparator" w:id="0">
    <w:p w14:paraId="289B10B7" w14:textId="77777777" w:rsidR="00A43212" w:rsidRDefault="00A43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95098" w14:textId="77777777" w:rsidR="00A43212" w:rsidRDefault="00A43212">
      <w:r>
        <w:separator/>
      </w:r>
    </w:p>
  </w:footnote>
  <w:footnote w:type="continuationSeparator" w:id="0">
    <w:p w14:paraId="3AB177EE" w14:textId="77777777" w:rsidR="00A43212" w:rsidRDefault="00A432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95234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26"/>
    <w:rsid w:val="000F139A"/>
    <w:rsid w:val="003006FE"/>
    <w:rsid w:val="006E6C26"/>
    <w:rsid w:val="007604EA"/>
    <w:rsid w:val="00925F12"/>
    <w:rsid w:val="00982A40"/>
    <w:rsid w:val="00A43212"/>
    <w:rsid w:val="00B93482"/>
    <w:rsid w:val="00E3585B"/>
    <w:rsid w:val="00E47753"/>
    <w:rsid w:val="00E9353F"/>
    <w:rsid w:val="00F113E1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04EA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60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2025-07-23T09:10:00Z</dcterms:created>
  <dcterms:modified xsi:type="dcterms:W3CDTF">2025-07-23T09:10:00Z</dcterms:modified>
</cp:coreProperties>
</file>