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5BBBFD80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6983C680" w:rsidR="006E6C26" w:rsidRDefault="00B23753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r w:rsidR="00863FB0" w:rsidRPr="00496B33">
        <w:rPr>
          <w:b/>
          <w:sz w:val="16"/>
        </w:rPr>
        <w:t>Дегтярева Павла Сергеевича</w:t>
      </w:r>
      <w:r w:rsidR="00863FB0" w:rsidRPr="00B3725A">
        <w:rPr>
          <w:b/>
          <w:sz w:val="16"/>
        </w:rPr>
        <w:t xml:space="preserve"> Железинский Александр Александрович, </w:t>
      </w:r>
      <w:r w:rsidR="00863FB0" w:rsidRPr="00B3725A">
        <w:rPr>
          <w:bCs/>
          <w:sz w:val="16"/>
        </w:rPr>
        <w:t>действующий на основании Решени</w:t>
      </w:r>
      <w:r w:rsidR="00863FB0">
        <w:rPr>
          <w:bCs/>
          <w:sz w:val="16"/>
        </w:rPr>
        <w:t>я</w:t>
      </w:r>
      <w:r w:rsidR="00863FB0" w:rsidRPr="00B3725A">
        <w:rPr>
          <w:bCs/>
          <w:sz w:val="16"/>
        </w:rPr>
        <w:t xml:space="preserve"> Арбитражного суда </w:t>
      </w:r>
      <w:r w:rsidR="00863FB0" w:rsidRPr="00496B33">
        <w:rPr>
          <w:bCs/>
          <w:sz w:val="16"/>
        </w:rPr>
        <w:t>Московской области от 15.10.2025 г. по делу No А41-52545/24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6C266D0B" w14:textId="77777777" w:rsidR="00863FB0" w:rsidRDefault="00B23753" w:rsidP="00863FB0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    </w:t>
      </w:r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Лот 1: Квартира по адресу Московская </w:t>
      </w:r>
      <w:proofErr w:type="spellStart"/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обл</w:t>
      </w:r>
      <w:proofErr w:type="spellEnd"/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, Пушкинский район, городское поселение Пушкино, город Пушкино, улица Тургенева, дом 13, квартира 528, </w:t>
      </w:r>
      <w:proofErr w:type="spellStart"/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сост</w:t>
      </w:r>
      <w:proofErr w:type="spellEnd"/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 </w:t>
      </w:r>
      <w:proofErr w:type="spellStart"/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оящая</w:t>
      </w:r>
      <w:proofErr w:type="spellEnd"/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 из 2 комнат , общей площадью 71,9 кв. мет ров, </w:t>
      </w:r>
      <w:proofErr w:type="spellStart"/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кадаст</w:t>
      </w:r>
      <w:proofErr w:type="spellEnd"/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 </w:t>
      </w:r>
      <w:proofErr w:type="spellStart"/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ровый</w:t>
      </w:r>
      <w:proofErr w:type="spellEnd"/>
      <w:r w:rsidR="00863FB0" w:rsidRPr="00863FB0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 номер 50:13:0070201:4780. Имущество реализуется в состоянии 'как есть'. Имущество находится в залоге у АО «БАНК ДОМ.РФ» </w:t>
      </w:r>
    </w:p>
    <w:p w14:paraId="0F30E61E" w14:textId="63F2940C" w:rsidR="006E6C26" w:rsidRPr="00E47753" w:rsidRDefault="000F139A" w:rsidP="00863FB0">
      <w:pPr>
        <w:pStyle w:val="af6"/>
        <w:ind w:left="360" w:firstLine="348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863FB0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1858849E" w14:textId="77777777" w:rsidR="00863FB0" w:rsidRDefault="00863FB0" w:rsidP="00863FB0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16E462BD" w14:textId="77777777" w:rsidR="00863FB0" w:rsidRDefault="00863FB0" w:rsidP="00863FB0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Pr="00496B33">
              <w:rPr>
                <w:b/>
                <w:sz w:val="16"/>
              </w:rPr>
              <w:t>Дегтярева Павла Сергеевича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52ACAF1F" w14:textId="77777777" w:rsidR="00863FB0" w:rsidRDefault="00863FB0" w:rsidP="00863FB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45C71685" w14:textId="77777777" w:rsidR="00863FB0" w:rsidRDefault="00863FB0" w:rsidP="00863FB0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Корр</w:t>
            </w:r>
            <w:proofErr w:type="spellEnd"/>
            <w:r>
              <w:rPr>
                <w:sz w:val="16"/>
              </w:rPr>
              <w:t xml:space="preserve">. </w:t>
            </w:r>
            <w:proofErr w:type="spellStart"/>
            <w:r>
              <w:rPr>
                <w:sz w:val="16"/>
              </w:rPr>
              <w:t>счет</w:t>
            </w:r>
            <w:proofErr w:type="spellEnd"/>
            <w:r>
              <w:rPr>
                <w:sz w:val="16"/>
              </w:rPr>
              <w:t xml:space="preserve"> 30101810145250000974</w:t>
            </w:r>
          </w:p>
          <w:p w14:paraId="01B7D97E" w14:textId="77777777" w:rsidR="00863FB0" w:rsidRDefault="00863FB0" w:rsidP="00863FB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48F20C46" w14:textId="051F5CD7" w:rsidR="00863FB0" w:rsidRDefault="00863FB0" w:rsidP="00863FB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777445B0" w:rsidR="00863FB0" w:rsidRDefault="00863FB0" w:rsidP="00863FB0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863FB0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68EBC130" w14:textId="77777777" w:rsidR="00863FB0" w:rsidRDefault="00863FB0" w:rsidP="00863FB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375F4B45" w14:textId="77777777" w:rsidR="00863FB0" w:rsidRDefault="00863FB0" w:rsidP="00863FB0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Финансовый</w:t>
            </w:r>
            <w:proofErr w:type="spellEnd"/>
            <w:r>
              <w:rPr>
                <w:b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управляющий</w:t>
            </w:r>
            <w:proofErr w:type="spellEnd"/>
          </w:p>
          <w:p w14:paraId="718D0696" w14:textId="5DD76111" w:rsidR="00863FB0" w:rsidRPr="007604EA" w:rsidRDefault="00863FB0" w:rsidP="00863FB0">
            <w:pPr>
              <w:pStyle w:val="TableParagraph"/>
              <w:rPr>
                <w:b/>
                <w:sz w:val="16"/>
                <w:lang w:val="ru-RU"/>
              </w:rPr>
            </w:pPr>
            <w:r w:rsidRPr="00863FB0">
              <w:rPr>
                <w:b/>
                <w:sz w:val="16"/>
                <w:lang w:val="ru-RU"/>
              </w:rPr>
              <w:t>Дегтярева Павла Сергеевича Железинский</w:t>
            </w:r>
            <w:r w:rsidRPr="00863FB0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863FB0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863FB0" w:rsidRPr="007604EA" w:rsidRDefault="00863FB0" w:rsidP="00863FB0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8C89F" w14:textId="77777777" w:rsidR="00C40418" w:rsidRDefault="00C40418">
      <w:r>
        <w:separator/>
      </w:r>
    </w:p>
  </w:endnote>
  <w:endnote w:type="continuationSeparator" w:id="0">
    <w:p w14:paraId="407F6F6E" w14:textId="77777777" w:rsidR="00C40418" w:rsidRDefault="00C40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38F3B" w14:textId="77777777" w:rsidR="00C40418" w:rsidRDefault="00C40418">
      <w:r>
        <w:separator/>
      </w:r>
    </w:p>
  </w:footnote>
  <w:footnote w:type="continuationSeparator" w:id="0">
    <w:p w14:paraId="1EA0DCD7" w14:textId="77777777" w:rsidR="00C40418" w:rsidRDefault="00C404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C0032"/>
    <w:rsid w:val="000F139A"/>
    <w:rsid w:val="003006FE"/>
    <w:rsid w:val="006E6C26"/>
    <w:rsid w:val="007604EA"/>
    <w:rsid w:val="00863FB0"/>
    <w:rsid w:val="00925F12"/>
    <w:rsid w:val="00982A40"/>
    <w:rsid w:val="00A43212"/>
    <w:rsid w:val="00B23753"/>
    <w:rsid w:val="00B93482"/>
    <w:rsid w:val="00C40418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2025-10-31T08:17:00Z</dcterms:created>
  <dcterms:modified xsi:type="dcterms:W3CDTF">2025-10-31T08:17:00Z</dcterms:modified>
</cp:coreProperties>
</file>