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5BBBFD80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51497C00" w:rsidR="006E6C26" w:rsidRDefault="00332B1D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r w:rsidRPr="001154E7">
        <w:rPr>
          <w:b/>
          <w:sz w:val="16"/>
        </w:rPr>
        <w:t>Ермохина Николая Евгеньевича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Pr="001154E7">
        <w:rPr>
          <w:bCs/>
          <w:sz w:val="16"/>
        </w:rPr>
        <w:t>Арбитражного суда города Санкт-Петербурга и Ленинградской области от 31.07.2024 г. по делу No А56-114089/2023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30B386CE" w14:textId="2CA686D4" w:rsidR="00E47753" w:rsidRPr="00E47753" w:rsidRDefault="00B23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    Лот 1: </w:t>
      </w:r>
      <w:r w:rsidR="00332B1D" w:rsidRPr="00332B1D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- Земельный участок. Кадастровый номер: 50:13:0000000:86792. Местоположение: Московская область, Пушкинский район, с. </w:t>
      </w:r>
      <w:proofErr w:type="spellStart"/>
      <w:r w:rsidR="00332B1D" w:rsidRPr="00332B1D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Звягино</w:t>
      </w:r>
      <w:proofErr w:type="spellEnd"/>
      <w:r w:rsidR="00332B1D" w:rsidRPr="00332B1D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, ул. Куйбышева, д. 4. Площадь: 490 м2. Общая долевая собственность, 1/3. Имущество реализуется в состоянии 'как есть'  </w:t>
      </w: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32B1D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666597C5" w14:textId="77777777" w:rsidR="00332B1D" w:rsidRDefault="00332B1D" w:rsidP="00332B1D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27C4ABD" w14:textId="77777777" w:rsidR="00332B1D" w:rsidRDefault="00332B1D" w:rsidP="00332B1D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Pr="001154E7">
              <w:rPr>
                <w:b/>
                <w:sz w:val="16"/>
              </w:rPr>
              <w:t>Ермохина Николая Евгеньевича</w:t>
            </w:r>
            <w:r>
              <w:rPr>
                <w:b/>
                <w:sz w:val="16"/>
              </w:rPr>
              <w:t xml:space="preserve"> 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554C1D42" w14:textId="77777777" w:rsidR="00332B1D" w:rsidRDefault="00332B1D" w:rsidP="00332B1D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640B5CB1" w14:textId="77777777" w:rsidR="00332B1D" w:rsidRDefault="00332B1D" w:rsidP="00332B1D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22EFEBD6" w14:textId="77777777" w:rsidR="00332B1D" w:rsidRDefault="00332B1D" w:rsidP="00332B1D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48F20C46" w14:textId="69373C0B" w:rsidR="00332B1D" w:rsidRDefault="00332B1D" w:rsidP="00332B1D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411CDE13" w:rsidR="00332B1D" w:rsidRDefault="00332B1D" w:rsidP="00332B1D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332B1D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54B6EFC2" w14:textId="77777777" w:rsidR="00332B1D" w:rsidRDefault="00332B1D" w:rsidP="00332B1D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0918B91A" w14:textId="77777777" w:rsidR="00332B1D" w:rsidRDefault="00332B1D" w:rsidP="00332B1D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Финансовый</w:t>
            </w:r>
            <w:proofErr w:type="spellEnd"/>
            <w:r>
              <w:rPr>
                <w:b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управляющий</w:t>
            </w:r>
            <w:proofErr w:type="spellEnd"/>
          </w:p>
          <w:p w14:paraId="718D0696" w14:textId="1481C2D6" w:rsidR="00332B1D" w:rsidRPr="007604EA" w:rsidRDefault="00332B1D" w:rsidP="00332B1D">
            <w:pPr>
              <w:pStyle w:val="TableParagraph"/>
              <w:rPr>
                <w:b/>
                <w:sz w:val="16"/>
                <w:lang w:val="ru-RU"/>
              </w:rPr>
            </w:pPr>
            <w:r w:rsidRPr="00332B1D">
              <w:rPr>
                <w:b/>
                <w:sz w:val="16"/>
                <w:lang w:val="ru-RU"/>
              </w:rPr>
              <w:t>Ермохина Николая Евгеньевича Железинский</w:t>
            </w:r>
            <w:r w:rsidRPr="00332B1D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332B1D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332B1D" w:rsidRPr="007604EA" w:rsidRDefault="00332B1D" w:rsidP="00332B1D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C73BD" w14:textId="77777777" w:rsidR="008A69C9" w:rsidRDefault="008A69C9">
      <w:r>
        <w:separator/>
      </w:r>
    </w:p>
  </w:endnote>
  <w:endnote w:type="continuationSeparator" w:id="0">
    <w:p w14:paraId="69D6F112" w14:textId="77777777" w:rsidR="008A69C9" w:rsidRDefault="008A6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B4CE9" w14:textId="77777777" w:rsidR="008A69C9" w:rsidRDefault="008A69C9">
      <w:r>
        <w:separator/>
      </w:r>
    </w:p>
  </w:footnote>
  <w:footnote w:type="continuationSeparator" w:id="0">
    <w:p w14:paraId="2A297767" w14:textId="77777777" w:rsidR="008A69C9" w:rsidRDefault="008A69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C0032"/>
    <w:rsid w:val="000F139A"/>
    <w:rsid w:val="003006FE"/>
    <w:rsid w:val="00332B1D"/>
    <w:rsid w:val="006E6C26"/>
    <w:rsid w:val="007604EA"/>
    <w:rsid w:val="008A69C9"/>
    <w:rsid w:val="00925F12"/>
    <w:rsid w:val="00982A40"/>
    <w:rsid w:val="00A43212"/>
    <w:rsid w:val="00B23753"/>
    <w:rsid w:val="00B93482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2025-11-21T09:33:00Z</dcterms:created>
  <dcterms:modified xsi:type="dcterms:W3CDTF">2025-11-21T09:33:00Z</dcterms:modified>
</cp:coreProperties>
</file>