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64869" w14:textId="77777777" w:rsidR="00ED246C" w:rsidRPr="00F3568A" w:rsidRDefault="00ED246C" w:rsidP="00ED246C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F3568A">
        <w:rPr>
          <w:b/>
          <w:sz w:val="24"/>
          <w:szCs w:val="24"/>
        </w:rPr>
        <w:t>ДОГОВОР КУПЛИ – ПРОДАЖИ</w:t>
      </w:r>
    </w:p>
    <w:p w14:paraId="336F402D" w14:textId="7620A5CC" w:rsidR="00ED246C" w:rsidRPr="00F3568A" w:rsidRDefault="00ED246C" w:rsidP="00F3568A">
      <w:pPr>
        <w:jc w:val="center"/>
        <w:rPr>
          <w:rFonts w:eastAsia="Calibri"/>
          <w:b/>
          <w:sz w:val="24"/>
          <w:szCs w:val="24"/>
        </w:rPr>
      </w:pPr>
      <w:r w:rsidRPr="00F3568A">
        <w:rPr>
          <w:b/>
          <w:sz w:val="24"/>
          <w:szCs w:val="24"/>
        </w:rPr>
        <w:t>(проект)</w:t>
      </w:r>
      <w:r w:rsidRPr="00F3568A">
        <w:rPr>
          <w:rStyle w:val="aa"/>
          <w:b/>
          <w:sz w:val="24"/>
          <w:szCs w:val="24"/>
        </w:rPr>
        <w:footnoteReference w:id="1"/>
      </w:r>
    </w:p>
    <w:p w14:paraId="4DFDCF7F" w14:textId="77777777" w:rsidR="00ED246C" w:rsidRPr="00F3568A" w:rsidRDefault="00ED246C" w:rsidP="00ED246C">
      <w:pPr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Российская Федерация </w:t>
      </w:r>
    </w:p>
    <w:p w14:paraId="3EA6BF3F" w14:textId="3BAFE421" w:rsidR="007A6C03" w:rsidRPr="00F3568A" w:rsidRDefault="00F456F2" w:rsidP="00ED246C">
      <w:pPr>
        <w:rPr>
          <w:sz w:val="24"/>
          <w:szCs w:val="24"/>
        </w:rPr>
      </w:pPr>
      <w:r w:rsidRPr="00F3568A">
        <w:rPr>
          <w:sz w:val="24"/>
          <w:szCs w:val="24"/>
        </w:rPr>
        <w:t xml:space="preserve">город ____________ </w:t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="00F62D8E" w:rsidRPr="00F3568A">
        <w:rPr>
          <w:sz w:val="24"/>
          <w:szCs w:val="24"/>
        </w:rPr>
        <w:t xml:space="preserve"> </w:t>
      </w:r>
      <w:proofErr w:type="gramStart"/>
      <w:r w:rsidR="00F62D8E" w:rsidRPr="00F3568A">
        <w:rPr>
          <w:sz w:val="24"/>
          <w:szCs w:val="24"/>
        </w:rPr>
        <w:t xml:space="preserve">  </w:t>
      </w:r>
      <w:r w:rsidR="00F3568A">
        <w:rPr>
          <w:sz w:val="24"/>
          <w:szCs w:val="24"/>
        </w:rPr>
        <w:t xml:space="preserve"> </w:t>
      </w:r>
      <w:r w:rsidR="00F62D8E" w:rsidRPr="00F3568A">
        <w:rPr>
          <w:sz w:val="24"/>
          <w:szCs w:val="24"/>
        </w:rPr>
        <w:t>«</w:t>
      </w:r>
      <w:proofErr w:type="gramEnd"/>
      <w:r w:rsidR="00F62D8E" w:rsidRPr="00F3568A">
        <w:rPr>
          <w:sz w:val="24"/>
          <w:szCs w:val="24"/>
        </w:rPr>
        <w:t>___» ________ ____года</w:t>
      </w:r>
    </w:p>
    <w:p w14:paraId="643F8ED2" w14:textId="77777777" w:rsidR="00F62D8E" w:rsidRPr="00F3568A" w:rsidRDefault="00F62D8E" w:rsidP="00ED246C">
      <w:pPr>
        <w:rPr>
          <w:sz w:val="24"/>
          <w:szCs w:val="24"/>
        </w:rPr>
      </w:pPr>
    </w:p>
    <w:p w14:paraId="684226E3" w14:textId="77777777" w:rsidR="003625DE" w:rsidRPr="00F3568A" w:rsidRDefault="003625DE" w:rsidP="003625DE">
      <w:pPr>
        <w:spacing w:line="276" w:lineRule="auto"/>
        <w:ind w:firstLine="567"/>
        <w:jc w:val="both"/>
        <w:rPr>
          <w:b/>
          <w:sz w:val="24"/>
          <w:szCs w:val="24"/>
        </w:rPr>
      </w:pPr>
      <w:r w:rsidRPr="00F3568A">
        <w:rPr>
          <w:b/>
          <w:sz w:val="24"/>
          <w:szCs w:val="24"/>
        </w:rPr>
        <w:t>Акционерное общество «Антикор»</w:t>
      </w:r>
      <w:r w:rsidRPr="00F3568A">
        <w:rPr>
          <w:sz w:val="24"/>
          <w:szCs w:val="24"/>
        </w:rPr>
        <w:t xml:space="preserve"> (ОГРН 1027739114193, ИНН 7702043311, место нахождения: 141700, Московская область, </w:t>
      </w:r>
      <w:proofErr w:type="spellStart"/>
      <w:r w:rsidRPr="00F3568A">
        <w:rPr>
          <w:sz w:val="24"/>
          <w:szCs w:val="24"/>
        </w:rPr>
        <w:t>г.о</w:t>
      </w:r>
      <w:proofErr w:type="spellEnd"/>
      <w:r w:rsidRPr="00F3568A">
        <w:rPr>
          <w:sz w:val="24"/>
          <w:szCs w:val="24"/>
        </w:rPr>
        <w:t xml:space="preserve">. Долгопрудный, г. Долгопрудный, </w:t>
      </w:r>
      <w:proofErr w:type="spellStart"/>
      <w:r w:rsidRPr="00F3568A">
        <w:rPr>
          <w:sz w:val="24"/>
          <w:szCs w:val="24"/>
        </w:rPr>
        <w:t>пр-кт</w:t>
      </w:r>
      <w:proofErr w:type="spellEnd"/>
      <w:r w:rsidRPr="00F3568A">
        <w:rPr>
          <w:sz w:val="24"/>
          <w:szCs w:val="24"/>
        </w:rPr>
        <w:t xml:space="preserve"> Ракетостроителей, д. 1, к. 1, пом. 17, ком.  4), в лице Конкурсного управляющего Рутштейн Александры Алексеевны (ИНН 780436785050, СНИЛС 152-495-711 75, рег. номер в сводном государственном реестре арбитражных управляющих – 13661, адрес: 191060, г. Санкт-Петербург, ул. Смольного, д. 1/3, под.6), член Союза «СРО АУ СЗ» (ОРГН 1027809209471, ИНН 7825489593, место нахождения: 191015, г. Санкт-Петербург, ул. Шпалерная, д.51, лит. А, пом.2-Н, № 245), действующего на основании решения Арбитражного суда Республики Карелия от 21.05.2024 по делу № А26-4922/2021, именуемое далее «Продавец», с одной стороны,</w:t>
      </w:r>
    </w:p>
    <w:p w14:paraId="4E6A084B" w14:textId="46528EEE" w:rsidR="00ED246C" w:rsidRPr="00F3568A" w:rsidRDefault="00ED246C" w:rsidP="003625DE">
      <w:pPr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и </w:t>
      </w:r>
      <w:r w:rsidRPr="00F3568A">
        <w:rPr>
          <w:bCs/>
          <w:i/>
          <w:sz w:val="24"/>
          <w:szCs w:val="24"/>
        </w:rPr>
        <w:t>(победитель торгов</w:t>
      </w:r>
      <w:r w:rsidRPr="00F3568A">
        <w:rPr>
          <w:bCs/>
          <w:sz w:val="24"/>
          <w:szCs w:val="24"/>
        </w:rPr>
        <w:t xml:space="preserve">), именуемое в дальнейшем </w:t>
      </w:r>
      <w:r w:rsidRPr="00F3568A">
        <w:rPr>
          <w:b/>
          <w:bCs/>
          <w:sz w:val="24"/>
          <w:szCs w:val="24"/>
        </w:rPr>
        <w:t xml:space="preserve">«Покупатель», </w:t>
      </w:r>
      <w:r w:rsidRPr="00F3568A">
        <w:rPr>
          <w:bCs/>
          <w:sz w:val="24"/>
          <w:szCs w:val="24"/>
        </w:rPr>
        <w:t>в лице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(уполномоченное лицо победителя торгов)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действующий на основании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(правоустанавливающий документ)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с другой стороны</w:t>
      </w:r>
      <w:r w:rsidRPr="00F3568A">
        <w:rPr>
          <w:sz w:val="24"/>
          <w:szCs w:val="24"/>
        </w:rPr>
        <w:t xml:space="preserve">, далее совместно именуемые </w:t>
      </w:r>
      <w:r w:rsidRPr="00F3568A">
        <w:rPr>
          <w:b/>
          <w:sz w:val="24"/>
          <w:szCs w:val="24"/>
        </w:rPr>
        <w:t>«Стороны»</w:t>
      </w:r>
      <w:r w:rsidRPr="00F3568A">
        <w:rPr>
          <w:sz w:val="24"/>
          <w:szCs w:val="24"/>
        </w:rPr>
        <w:t>, заключили настоящий договор</w:t>
      </w:r>
      <w:r w:rsidR="00A03B37" w:rsidRPr="00F3568A">
        <w:rPr>
          <w:sz w:val="24"/>
          <w:szCs w:val="24"/>
        </w:rPr>
        <w:t xml:space="preserve"> (далее – «</w:t>
      </w:r>
      <w:r w:rsidR="00A03B37" w:rsidRPr="00F3568A">
        <w:rPr>
          <w:b/>
          <w:sz w:val="24"/>
          <w:szCs w:val="24"/>
        </w:rPr>
        <w:t>Договор</w:t>
      </w:r>
      <w:r w:rsidR="00A03B37" w:rsidRPr="00F3568A">
        <w:rPr>
          <w:sz w:val="24"/>
          <w:szCs w:val="24"/>
        </w:rPr>
        <w:t>»)</w:t>
      </w:r>
      <w:r w:rsidRPr="00F3568A">
        <w:rPr>
          <w:sz w:val="24"/>
          <w:szCs w:val="24"/>
        </w:rPr>
        <w:t xml:space="preserve"> о нижеследующем:</w:t>
      </w:r>
    </w:p>
    <w:p w14:paraId="5A5F5E43" w14:textId="77777777" w:rsidR="00ED246C" w:rsidRPr="00F3568A" w:rsidRDefault="00ED246C" w:rsidP="00F62D8E">
      <w:pPr>
        <w:pStyle w:val="a6"/>
        <w:numPr>
          <w:ilvl w:val="0"/>
          <w:numId w:val="1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ПРЕДМЕТ ДОГОВОРА</w:t>
      </w:r>
    </w:p>
    <w:p w14:paraId="17B01A11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6A836906" w14:textId="4124EA8F" w:rsidR="002E4B65" w:rsidRPr="0095269D" w:rsidRDefault="00ED246C" w:rsidP="0095269D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3"/>
          <w:szCs w:val="23"/>
        </w:rPr>
      </w:pPr>
      <w:r w:rsidRPr="00F3568A">
        <w:rPr>
          <w:sz w:val="24"/>
          <w:szCs w:val="24"/>
        </w:rPr>
        <w:t>Продавец обязуется передать в собственность, а Покупатель оплатить и принять в собственн</w:t>
      </w:r>
      <w:r w:rsidR="00A03B37" w:rsidRPr="00F3568A">
        <w:rPr>
          <w:sz w:val="24"/>
          <w:szCs w:val="24"/>
        </w:rPr>
        <w:t xml:space="preserve">ость в соответствии с условиями </w:t>
      </w:r>
      <w:r w:rsidRPr="00F3568A">
        <w:rPr>
          <w:sz w:val="24"/>
          <w:szCs w:val="24"/>
        </w:rPr>
        <w:t>Договора следующее имущество, далее именуемое «</w:t>
      </w:r>
      <w:r w:rsidR="00532492" w:rsidRPr="00F3568A">
        <w:rPr>
          <w:b/>
          <w:sz w:val="24"/>
          <w:szCs w:val="24"/>
        </w:rPr>
        <w:t>Квартира</w:t>
      </w:r>
      <w:r w:rsidRPr="00F3568A">
        <w:rPr>
          <w:sz w:val="24"/>
          <w:szCs w:val="24"/>
        </w:rPr>
        <w:t>»:</w:t>
      </w:r>
      <w:r w:rsidR="00EF49E5" w:rsidRPr="00F3568A">
        <w:rPr>
          <w:bCs/>
          <w:i/>
          <w:sz w:val="24"/>
          <w:szCs w:val="24"/>
        </w:rPr>
        <w:t xml:space="preserve"> </w:t>
      </w:r>
      <w:r w:rsidR="0095269D" w:rsidRPr="0095269D">
        <w:rPr>
          <w:bCs/>
          <w:i/>
          <w:iCs/>
          <w:sz w:val="24"/>
          <w:szCs w:val="24"/>
        </w:rPr>
        <w:t>Лот № 2: квартира площадью 58 кв. м. по адресу: Московская обл., р-н Раменский, д. </w:t>
      </w:r>
      <w:proofErr w:type="spellStart"/>
      <w:r w:rsidR="0095269D" w:rsidRPr="0095269D">
        <w:rPr>
          <w:bCs/>
          <w:i/>
          <w:iCs/>
          <w:sz w:val="24"/>
          <w:szCs w:val="24"/>
        </w:rPr>
        <w:t>Островцы</w:t>
      </w:r>
      <w:proofErr w:type="spellEnd"/>
      <w:r w:rsidR="0095269D" w:rsidRPr="0095269D">
        <w:rPr>
          <w:bCs/>
          <w:i/>
          <w:iCs/>
          <w:sz w:val="24"/>
          <w:szCs w:val="24"/>
        </w:rPr>
        <w:t>, ул. Подмосковная, д. 3, кв. 215, к.н. 50:23:0030144:3102</w:t>
      </w:r>
      <w:r w:rsidR="00EF49E5" w:rsidRPr="0095269D">
        <w:rPr>
          <w:bCs/>
          <w:i/>
          <w:sz w:val="24"/>
          <w:szCs w:val="24"/>
        </w:rPr>
        <w:t>.</w:t>
      </w:r>
    </w:p>
    <w:p w14:paraId="75177A7A" w14:textId="4BC26A83" w:rsidR="00ED246C" w:rsidRPr="00F3568A" w:rsidRDefault="00532492" w:rsidP="00223C04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>Квартира</w:t>
      </w:r>
      <w:r w:rsidR="00ED246C" w:rsidRPr="00F3568A">
        <w:rPr>
          <w:sz w:val="24"/>
          <w:szCs w:val="24"/>
        </w:rPr>
        <w:t xml:space="preserve"> принадлежит Продавцу на основании:</w:t>
      </w:r>
      <w:r w:rsidR="00223C04" w:rsidRPr="00F3568A">
        <w:rPr>
          <w:sz w:val="24"/>
          <w:szCs w:val="24"/>
        </w:rPr>
        <w:t xml:space="preserve"> </w:t>
      </w:r>
      <w:r w:rsidR="00ED246C" w:rsidRPr="00F3568A">
        <w:rPr>
          <w:i/>
          <w:iCs/>
          <w:sz w:val="24"/>
          <w:szCs w:val="24"/>
        </w:rPr>
        <w:t>_________</w:t>
      </w:r>
      <w:proofErr w:type="gramStart"/>
      <w:r w:rsidR="00ED246C" w:rsidRPr="00F3568A">
        <w:rPr>
          <w:i/>
          <w:iCs/>
          <w:sz w:val="24"/>
          <w:szCs w:val="24"/>
        </w:rPr>
        <w:t>_(</w:t>
      </w:r>
      <w:proofErr w:type="gramEnd"/>
      <w:r w:rsidR="00ED246C" w:rsidRPr="00F3568A">
        <w:rPr>
          <w:i/>
          <w:iCs/>
          <w:sz w:val="24"/>
          <w:szCs w:val="24"/>
          <w:u w:val="single"/>
        </w:rPr>
        <w:t>сведения о правоустанавливающих документах</w:t>
      </w:r>
      <w:r w:rsidR="00ED246C" w:rsidRPr="00F3568A">
        <w:rPr>
          <w:i/>
          <w:iCs/>
          <w:sz w:val="24"/>
          <w:szCs w:val="24"/>
        </w:rPr>
        <w:t>)_____________________________</w:t>
      </w:r>
    </w:p>
    <w:p w14:paraId="2B9A851B" w14:textId="0DAEC3C3" w:rsidR="000A0AAF" w:rsidRPr="00F3568A" w:rsidRDefault="000A0AAF" w:rsidP="00F62D8E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На момент заключе</w:t>
      </w:r>
      <w:r w:rsidR="00685317" w:rsidRPr="00F3568A">
        <w:rPr>
          <w:rStyle w:val="a7"/>
          <w:b w:val="0"/>
          <w:sz w:val="24"/>
          <w:szCs w:val="24"/>
        </w:rPr>
        <w:t>ния Договора Квартира</w:t>
      </w:r>
      <w:r w:rsidRPr="00F3568A">
        <w:rPr>
          <w:rStyle w:val="a7"/>
          <w:b w:val="0"/>
          <w:sz w:val="24"/>
          <w:szCs w:val="24"/>
        </w:rPr>
        <w:t xml:space="preserve"> свободна от каких-либо ограничений (обременений)</w:t>
      </w:r>
      <w:r w:rsidR="00DF16B1" w:rsidRPr="00F3568A">
        <w:rPr>
          <w:rStyle w:val="a7"/>
          <w:b w:val="0"/>
          <w:sz w:val="24"/>
          <w:szCs w:val="24"/>
        </w:rPr>
        <w:t xml:space="preserve"> п</w:t>
      </w:r>
      <w:r w:rsidR="008C6946" w:rsidRPr="00F3568A">
        <w:rPr>
          <w:rStyle w:val="a7"/>
          <w:b w:val="0"/>
          <w:sz w:val="24"/>
          <w:szCs w:val="24"/>
        </w:rPr>
        <w:t>омимо указанных в п. 1.2</w:t>
      </w:r>
      <w:r w:rsidR="00DF16B1" w:rsidRPr="00F3568A">
        <w:rPr>
          <w:rStyle w:val="a7"/>
          <w:b w:val="0"/>
          <w:sz w:val="24"/>
          <w:szCs w:val="24"/>
        </w:rPr>
        <w:t xml:space="preserve"> Договора</w:t>
      </w:r>
      <w:r w:rsidRPr="00F3568A">
        <w:rPr>
          <w:rStyle w:val="a7"/>
          <w:b w:val="0"/>
          <w:sz w:val="24"/>
          <w:szCs w:val="24"/>
        </w:rPr>
        <w:t>,</w:t>
      </w:r>
      <w:r w:rsidR="00DF16B1" w:rsidRPr="00F3568A">
        <w:rPr>
          <w:rStyle w:val="a7"/>
          <w:b w:val="0"/>
          <w:sz w:val="24"/>
          <w:szCs w:val="24"/>
        </w:rPr>
        <w:t xml:space="preserve"> а также</w:t>
      </w:r>
      <w:r w:rsidRPr="00F3568A">
        <w:rPr>
          <w:rStyle w:val="a7"/>
          <w:b w:val="0"/>
          <w:sz w:val="24"/>
          <w:szCs w:val="24"/>
        </w:rPr>
        <w:t xml:space="preserve"> прав третьих лиц; в Квартире отсутствуют проживающие и зарегистрированные лица, а также лица, сохраняющие право пользования Квартирой после ее приобретения Покупателем. </w:t>
      </w:r>
    </w:p>
    <w:p w14:paraId="3A5ACF2F" w14:textId="44BF75EE" w:rsidR="00F3568A" w:rsidRPr="00F3568A" w:rsidRDefault="001032B6" w:rsidP="00F3568A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bCs/>
          <w:sz w:val="24"/>
          <w:szCs w:val="24"/>
        </w:rPr>
        <w:t xml:space="preserve">На момент заключения Договора имеется задолженность по уплате взносов за капитальный ремонт в размере </w:t>
      </w:r>
      <w:r w:rsidRPr="00F3568A">
        <w:rPr>
          <w:i/>
          <w:iCs/>
          <w:sz w:val="24"/>
          <w:szCs w:val="24"/>
        </w:rPr>
        <w:t xml:space="preserve">_______________ </w:t>
      </w:r>
      <w:r w:rsidRPr="00F3568A">
        <w:rPr>
          <w:iCs/>
          <w:sz w:val="24"/>
          <w:szCs w:val="24"/>
        </w:rPr>
        <w:t>руб.</w:t>
      </w:r>
      <w:r w:rsidR="00F3568A">
        <w:rPr>
          <w:iCs/>
          <w:sz w:val="24"/>
          <w:szCs w:val="24"/>
        </w:rPr>
        <w:t>, которая в силу ч. 3 ст.</w:t>
      </w:r>
      <w:r w:rsidRPr="00F3568A">
        <w:rPr>
          <w:iCs/>
          <w:sz w:val="24"/>
          <w:szCs w:val="24"/>
        </w:rPr>
        <w:t xml:space="preserve"> 158 Жилищного кодекса Р</w:t>
      </w:r>
      <w:r w:rsidR="00F3568A">
        <w:rPr>
          <w:iCs/>
          <w:sz w:val="24"/>
          <w:szCs w:val="24"/>
        </w:rPr>
        <w:t xml:space="preserve">оссийской </w:t>
      </w:r>
      <w:r w:rsidRPr="00F3568A">
        <w:rPr>
          <w:iCs/>
          <w:sz w:val="24"/>
          <w:szCs w:val="24"/>
        </w:rPr>
        <w:t>Ф</w:t>
      </w:r>
      <w:r w:rsidR="00F3568A">
        <w:rPr>
          <w:iCs/>
          <w:sz w:val="24"/>
          <w:szCs w:val="24"/>
        </w:rPr>
        <w:t>едерации</w:t>
      </w:r>
      <w:r w:rsidRPr="00F3568A">
        <w:rPr>
          <w:iCs/>
          <w:sz w:val="24"/>
          <w:szCs w:val="24"/>
        </w:rPr>
        <w:t xml:space="preserve"> переходит к новому собственнику Квартиры. </w:t>
      </w:r>
    </w:p>
    <w:p w14:paraId="3C86289E" w14:textId="3C1A2035" w:rsidR="00ED246C" w:rsidRPr="00F3568A" w:rsidRDefault="00ED246C" w:rsidP="00324771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Покупатель приобретает </w:t>
      </w:r>
      <w:r w:rsidR="006C4E79" w:rsidRPr="00F3568A">
        <w:rPr>
          <w:rStyle w:val="a7"/>
          <w:b w:val="0"/>
          <w:sz w:val="24"/>
          <w:szCs w:val="24"/>
        </w:rPr>
        <w:t>Квартиру</w:t>
      </w:r>
      <w:r w:rsidRPr="00F3568A">
        <w:rPr>
          <w:rStyle w:val="a7"/>
          <w:b w:val="0"/>
          <w:sz w:val="24"/>
          <w:szCs w:val="24"/>
        </w:rPr>
        <w:t xml:space="preserve"> </w:t>
      </w:r>
      <w:r w:rsidR="00524DD1" w:rsidRPr="00F3568A">
        <w:rPr>
          <w:color w:val="000000"/>
          <w:sz w:val="24"/>
          <w:szCs w:val="24"/>
        </w:rPr>
        <w:t xml:space="preserve">по результатам электронных торгов по реализации имущества </w:t>
      </w:r>
      <w:r w:rsidR="008C3E62" w:rsidRPr="00F3568A">
        <w:rPr>
          <w:color w:val="000000"/>
          <w:sz w:val="24"/>
          <w:szCs w:val="24"/>
        </w:rPr>
        <w:t>АО «Антикор»</w:t>
      </w:r>
      <w:r w:rsidR="00524DD1" w:rsidRPr="00F3568A">
        <w:rPr>
          <w:color w:val="000000"/>
          <w:sz w:val="24"/>
          <w:szCs w:val="24"/>
        </w:rPr>
        <w:t xml:space="preserve"> (Протокол от ________ № ___), проведенных в порядке и на</w:t>
      </w:r>
      <w:r w:rsidR="007216AE" w:rsidRPr="00F3568A">
        <w:rPr>
          <w:color w:val="000000"/>
          <w:sz w:val="24"/>
          <w:szCs w:val="24"/>
        </w:rPr>
        <w:t xml:space="preserve"> условиях, указанных в сообщениях</w:t>
      </w:r>
      <w:r w:rsidR="004E5115" w:rsidRPr="00F3568A">
        <w:rPr>
          <w:color w:val="000000"/>
          <w:sz w:val="24"/>
          <w:szCs w:val="24"/>
        </w:rPr>
        <w:t xml:space="preserve"> № ______ от _____</w:t>
      </w:r>
      <w:r w:rsidR="00524DD1" w:rsidRPr="00F3568A">
        <w:rPr>
          <w:color w:val="000000"/>
          <w:sz w:val="24"/>
          <w:szCs w:val="24"/>
        </w:rPr>
        <w:t>, опубли</w:t>
      </w:r>
      <w:r w:rsidR="007216AE" w:rsidRPr="00F3568A">
        <w:rPr>
          <w:color w:val="000000"/>
          <w:sz w:val="24"/>
          <w:szCs w:val="24"/>
        </w:rPr>
        <w:t>кованных</w:t>
      </w:r>
      <w:r w:rsidR="00524DD1" w:rsidRPr="00F3568A">
        <w:rPr>
          <w:color w:val="000000"/>
          <w:sz w:val="24"/>
          <w:szCs w:val="24"/>
        </w:rPr>
        <w:t xml:space="preserve"> в _______</w:t>
      </w:r>
      <w:r w:rsidR="007216AE" w:rsidRPr="00F3568A">
        <w:rPr>
          <w:color w:val="000000"/>
          <w:sz w:val="24"/>
          <w:szCs w:val="24"/>
        </w:rPr>
        <w:t xml:space="preserve"> соответственно</w:t>
      </w:r>
      <w:r w:rsidR="00524DD1" w:rsidRPr="00F3568A">
        <w:rPr>
          <w:color w:val="000000"/>
          <w:sz w:val="24"/>
          <w:szCs w:val="24"/>
        </w:rPr>
        <w:t>.</w:t>
      </w:r>
    </w:p>
    <w:p w14:paraId="597FCA01" w14:textId="77777777" w:rsidR="00524DD1" w:rsidRPr="00F3568A" w:rsidRDefault="00524DD1" w:rsidP="00524DD1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01D11C47" w14:textId="77777777" w:rsidR="00ED246C" w:rsidRPr="00F3568A" w:rsidRDefault="00ED246C" w:rsidP="00F62D8E">
      <w:pPr>
        <w:pStyle w:val="a6"/>
        <w:numPr>
          <w:ilvl w:val="0"/>
          <w:numId w:val="2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ЦЕНА ДОГОВОРА</w:t>
      </w:r>
    </w:p>
    <w:p w14:paraId="4E369254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E9885C0" w14:textId="14206447" w:rsidR="00ED246C" w:rsidRPr="00F3568A" w:rsidRDefault="0085494D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Цена </w:t>
      </w:r>
      <w:r w:rsidR="006359C3" w:rsidRPr="00F3568A">
        <w:rPr>
          <w:sz w:val="24"/>
          <w:szCs w:val="24"/>
        </w:rPr>
        <w:t>Квартиры</w:t>
      </w:r>
      <w:r w:rsidR="00ED246C" w:rsidRPr="00F3568A">
        <w:rPr>
          <w:sz w:val="24"/>
          <w:szCs w:val="24"/>
        </w:rPr>
        <w:t xml:space="preserve"> </w:t>
      </w:r>
      <w:r w:rsidR="00ED246C" w:rsidRPr="00F3568A">
        <w:rPr>
          <w:rStyle w:val="a7"/>
          <w:b w:val="0"/>
          <w:sz w:val="24"/>
          <w:szCs w:val="24"/>
        </w:rPr>
        <w:t xml:space="preserve">составляет </w:t>
      </w:r>
      <w:r w:rsidR="00F3568A">
        <w:rPr>
          <w:rStyle w:val="a7"/>
          <w:b w:val="0"/>
          <w:i/>
          <w:iCs/>
          <w:sz w:val="24"/>
          <w:szCs w:val="24"/>
        </w:rPr>
        <w:t>_______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</w:t>
      </w:r>
      <w:r w:rsidR="00F3568A" w:rsidRPr="00F3568A">
        <w:rPr>
          <w:rStyle w:val="a7"/>
          <w:b w:val="0"/>
          <w:iCs/>
          <w:sz w:val="24"/>
          <w:szCs w:val="24"/>
        </w:rPr>
        <w:t xml:space="preserve">руб. </w:t>
      </w:r>
      <w:r w:rsidR="00ED246C" w:rsidRPr="00F3568A">
        <w:rPr>
          <w:rStyle w:val="a7"/>
          <w:b w:val="0"/>
          <w:i/>
          <w:iCs/>
          <w:sz w:val="24"/>
          <w:szCs w:val="24"/>
        </w:rPr>
        <w:t>(в соответствии с результатами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электронных торгов)</w:t>
      </w:r>
      <w:r w:rsidR="00F3568A" w:rsidRPr="00F3568A">
        <w:rPr>
          <w:color w:val="000000"/>
          <w:sz w:val="24"/>
          <w:szCs w:val="24"/>
        </w:rPr>
        <w:t xml:space="preserve">, </w:t>
      </w:r>
      <w:r w:rsidR="00F3568A" w:rsidRPr="00F3568A">
        <w:rPr>
          <w:sz w:val="24"/>
          <w:szCs w:val="24"/>
        </w:rPr>
        <w:t xml:space="preserve">НДС не облагается </w:t>
      </w:r>
      <w:r w:rsidR="00F3568A">
        <w:rPr>
          <w:sz w:val="24"/>
          <w:szCs w:val="24"/>
        </w:rPr>
        <w:t>в силу пп.15 п. 2 ст. 146 Налогового кодекса Российской Федерации.</w:t>
      </w:r>
    </w:p>
    <w:p w14:paraId="6CA59C94" w14:textId="0D702874" w:rsidR="000810D5" w:rsidRPr="00F3568A" w:rsidRDefault="004377D5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Оплата </w:t>
      </w:r>
      <w:r w:rsidR="006359C3" w:rsidRPr="00F3568A">
        <w:rPr>
          <w:rStyle w:val="a7"/>
          <w:b w:val="0"/>
          <w:sz w:val="24"/>
          <w:szCs w:val="24"/>
        </w:rPr>
        <w:t>покупной цены</w:t>
      </w:r>
      <w:r w:rsidRPr="00F3568A">
        <w:rPr>
          <w:rStyle w:val="a7"/>
          <w:b w:val="0"/>
          <w:sz w:val="24"/>
          <w:szCs w:val="24"/>
        </w:rPr>
        <w:t xml:space="preserve"> производится </w:t>
      </w:r>
      <w:r w:rsidR="00D818C8" w:rsidRPr="00F3568A">
        <w:rPr>
          <w:rStyle w:val="a7"/>
          <w:b w:val="0"/>
          <w:sz w:val="24"/>
          <w:szCs w:val="24"/>
        </w:rPr>
        <w:t xml:space="preserve">Покупателем </w:t>
      </w:r>
      <w:r w:rsidRPr="00F3568A">
        <w:rPr>
          <w:rStyle w:val="a7"/>
          <w:b w:val="0"/>
          <w:sz w:val="24"/>
          <w:szCs w:val="24"/>
        </w:rPr>
        <w:t>в размере</w:t>
      </w:r>
      <w:r w:rsidR="00C42FC7" w:rsidRPr="00F3568A">
        <w:rPr>
          <w:rStyle w:val="a7"/>
          <w:b w:val="0"/>
          <w:i/>
          <w:iCs/>
          <w:sz w:val="24"/>
          <w:szCs w:val="24"/>
        </w:rPr>
        <w:t>____________</w:t>
      </w:r>
      <w:r w:rsidR="009B0B4E">
        <w:rPr>
          <w:rStyle w:val="a7"/>
          <w:b w:val="0"/>
          <w:i/>
          <w:iCs/>
          <w:sz w:val="24"/>
          <w:szCs w:val="24"/>
        </w:rPr>
        <w:t xml:space="preserve"> </w:t>
      </w:r>
      <w:r w:rsidR="009B0B4E" w:rsidRPr="009B0B4E">
        <w:rPr>
          <w:rStyle w:val="a7"/>
          <w:b w:val="0"/>
          <w:iCs/>
          <w:sz w:val="24"/>
          <w:szCs w:val="24"/>
        </w:rPr>
        <w:t>руб.</w:t>
      </w:r>
      <w:r w:rsidRPr="00F3568A">
        <w:rPr>
          <w:rStyle w:val="a7"/>
          <w:b w:val="0"/>
          <w:sz w:val="24"/>
          <w:szCs w:val="24"/>
        </w:rPr>
        <w:t>,</w:t>
      </w:r>
      <w:r w:rsidR="00C42FC7" w:rsidRPr="00F3568A">
        <w:rPr>
          <w:rStyle w:val="a7"/>
          <w:b w:val="0"/>
          <w:sz w:val="24"/>
          <w:szCs w:val="24"/>
        </w:rPr>
        <w:t xml:space="preserve"> то есть </w:t>
      </w:r>
      <w:r w:rsidR="00C42FC7" w:rsidRPr="00F3568A">
        <w:rPr>
          <w:rStyle w:val="a7"/>
          <w:b w:val="0"/>
          <w:sz w:val="24"/>
          <w:szCs w:val="24"/>
        </w:rPr>
        <w:lastRenderedPageBreak/>
        <w:t>в размере,</w:t>
      </w:r>
      <w:r w:rsidRPr="00F3568A">
        <w:rPr>
          <w:rStyle w:val="a7"/>
          <w:b w:val="0"/>
          <w:sz w:val="24"/>
          <w:szCs w:val="24"/>
        </w:rPr>
        <w:t xml:space="preserve"> указанном в п. 2.1 Договора, за вычетом суммы задатка, внесенного Покупателем</w:t>
      </w:r>
      <w:r w:rsidR="009B0B4E">
        <w:rPr>
          <w:rStyle w:val="a7"/>
          <w:b w:val="0"/>
          <w:sz w:val="24"/>
          <w:szCs w:val="24"/>
        </w:rPr>
        <w:t xml:space="preserve"> в размере _________ руб.</w:t>
      </w:r>
      <w:r w:rsidR="00A03B37" w:rsidRPr="00F3568A">
        <w:rPr>
          <w:rStyle w:val="a7"/>
          <w:b w:val="0"/>
          <w:sz w:val="24"/>
          <w:szCs w:val="24"/>
        </w:rPr>
        <w:t xml:space="preserve"> на основании договора о задатке </w:t>
      </w:r>
      <w:r w:rsidR="009B0B4E">
        <w:rPr>
          <w:rStyle w:val="a7"/>
          <w:b w:val="0"/>
          <w:sz w:val="24"/>
          <w:szCs w:val="24"/>
        </w:rPr>
        <w:t>от</w:t>
      </w:r>
      <w:r w:rsidR="00A03B37" w:rsidRPr="00F3568A">
        <w:rPr>
          <w:rStyle w:val="a7"/>
          <w:b w:val="0"/>
          <w:sz w:val="24"/>
          <w:szCs w:val="24"/>
        </w:rPr>
        <w:t>__________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A86892" w:rsidRPr="00F3568A">
        <w:rPr>
          <w:rStyle w:val="a7"/>
          <w:b w:val="0"/>
          <w:sz w:val="24"/>
          <w:szCs w:val="24"/>
        </w:rPr>
        <w:t xml:space="preserve">заключенного между Покупателем в качестве Претендента и конкурсным управляющим АО «Антикор» Рутштейн Александров Алексеевной в качестве Организатора торгов. </w:t>
      </w:r>
    </w:p>
    <w:p w14:paraId="07BACD69" w14:textId="637F0867" w:rsidR="009B0B4E" w:rsidRDefault="009B0B4E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>
        <w:rPr>
          <w:rStyle w:val="a7"/>
          <w:b w:val="0"/>
          <w:sz w:val="24"/>
          <w:szCs w:val="24"/>
        </w:rPr>
        <w:t>Оплата покупной Ц</w:t>
      </w:r>
      <w:r w:rsidR="000810D5" w:rsidRPr="00F3568A">
        <w:rPr>
          <w:rStyle w:val="a7"/>
          <w:b w:val="0"/>
          <w:sz w:val="24"/>
          <w:szCs w:val="24"/>
        </w:rPr>
        <w:t>ены</w:t>
      </w:r>
      <w:r w:rsidR="000B1D7E" w:rsidRPr="00F3568A">
        <w:rPr>
          <w:rStyle w:val="a7"/>
          <w:b w:val="0"/>
          <w:sz w:val="24"/>
          <w:szCs w:val="24"/>
        </w:rPr>
        <w:t xml:space="preserve"> в размере, указанном в п. 2.2 Договора,</w:t>
      </w:r>
      <w:r w:rsidR="000810D5" w:rsidRPr="00F3568A">
        <w:rPr>
          <w:rStyle w:val="a7"/>
          <w:b w:val="0"/>
          <w:sz w:val="24"/>
          <w:szCs w:val="24"/>
        </w:rPr>
        <w:t xml:space="preserve"> производится Покупателем </w:t>
      </w:r>
      <w:r w:rsidR="004377D5" w:rsidRPr="00F3568A">
        <w:rPr>
          <w:rStyle w:val="a7"/>
          <w:b w:val="0"/>
          <w:sz w:val="24"/>
          <w:szCs w:val="24"/>
        </w:rPr>
        <w:t>в течение 30 (тридцати)</w:t>
      </w:r>
      <w:r w:rsidR="00BE0AB8" w:rsidRPr="00F3568A">
        <w:rPr>
          <w:rStyle w:val="a7"/>
          <w:b w:val="0"/>
          <w:sz w:val="24"/>
          <w:szCs w:val="24"/>
        </w:rPr>
        <w:t xml:space="preserve"> календарных</w:t>
      </w:r>
      <w:r w:rsidR="004377D5" w:rsidRPr="00F3568A">
        <w:rPr>
          <w:rStyle w:val="a7"/>
          <w:b w:val="0"/>
          <w:sz w:val="24"/>
          <w:szCs w:val="24"/>
        </w:rPr>
        <w:t xml:space="preserve"> дней с момента подписания </w:t>
      </w:r>
      <w:r>
        <w:rPr>
          <w:rStyle w:val="a7"/>
          <w:b w:val="0"/>
          <w:sz w:val="24"/>
          <w:szCs w:val="24"/>
        </w:rPr>
        <w:t xml:space="preserve">Договора </w:t>
      </w:r>
      <w:r w:rsidR="004377D5" w:rsidRPr="00F3568A">
        <w:rPr>
          <w:rStyle w:val="a7"/>
          <w:b w:val="0"/>
          <w:sz w:val="24"/>
          <w:szCs w:val="24"/>
        </w:rPr>
        <w:t xml:space="preserve">путем перечисления Покупателем денежных средств на расчетный счет Продавца по реквизитам, указанным в разделе </w:t>
      </w:r>
      <w:r>
        <w:rPr>
          <w:rStyle w:val="a7"/>
          <w:b w:val="0"/>
          <w:sz w:val="24"/>
          <w:szCs w:val="24"/>
        </w:rPr>
        <w:t xml:space="preserve">9 </w:t>
      </w:r>
      <w:r w:rsidR="004377D5" w:rsidRPr="00F3568A">
        <w:rPr>
          <w:rStyle w:val="a7"/>
          <w:b w:val="0"/>
          <w:sz w:val="24"/>
          <w:szCs w:val="24"/>
        </w:rPr>
        <w:t>Договора.</w:t>
      </w:r>
      <w:r w:rsidR="007A6C03" w:rsidRPr="00F3568A">
        <w:rPr>
          <w:rStyle w:val="a7"/>
          <w:b w:val="0"/>
          <w:sz w:val="24"/>
          <w:szCs w:val="24"/>
        </w:rPr>
        <w:t xml:space="preserve"> </w:t>
      </w:r>
    </w:p>
    <w:p w14:paraId="41680C54" w14:textId="6F6B17DC" w:rsidR="00B16DC5" w:rsidRDefault="009B0B4E" w:rsidP="009B0B4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AD57A8">
        <w:rPr>
          <w:rStyle w:val="a7"/>
          <w:b w:val="0"/>
          <w:sz w:val="24"/>
          <w:szCs w:val="24"/>
        </w:rPr>
        <w:t>Обязательства Покупат</w:t>
      </w:r>
      <w:r>
        <w:rPr>
          <w:rStyle w:val="a7"/>
          <w:b w:val="0"/>
          <w:sz w:val="24"/>
          <w:szCs w:val="24"/>
        </w:rPr>
        <w:t>еля по оплате Ц</w:t>
      </w:r>
      <w:r w:rsidRPr="00AD57A8">
        <w:rPr>
          <w:rStyle w:val="a7"/>
          <w:b w:val="0"/>
          <w:sz w:val="24"/>
          <w:szCs w:val="24"/>
        </w:rPr>
        <w:t xml:space="preserve">ены </w:t>
      </w:r>
      <w:r>
        <w:rPr>
          <w:rStyle w:val="a7"/>
          <w:b w:val="0"/>
          <w:sz w:val="24"/>
          <w:szCs w:val="24"/>
        </w:rPr>
        <w:t xml:space="preserve">Квартиры </w:t>
      </w:r>
      <w:r w:rsidRPr="00AD57A8">
        <w:rPr>
          <w:rStyle w:val="a7"/>
          <w:b w:val="0"/>
          <w:sz w:val="24"/>
          <w:szCs w:val="24"/>
        </w:rPr>
        <w:t>считаются исполненными надлежащим образом с момента зачисления денежных средств</w:t>
      </w:r>
      <w:r>
        <w:rPr>
          <w:rStyle w:val="a7"/>
          <w:b w:val="0"/>
          <w:sz w:val="24"/>
          <w:szCs w:val="24"/>
        </w:rPr>
        <w:t xml:space="preserve"> в размере, указанном в п. 2.2. Договора,</w:t>
      </w:r>
      <w:r w:rsidRPr="00AD57A8">
        <w:rPr>
          <w:rStyle w:val="a7"/>
          <w:b w:val="0"/>
          <w:sz w:val="24"/>
          <w:szCs w:val="24"/>
        </w:rPr>
        <w:t xml:space="preserve"> на расчетный счет Продавца, указанный в разделе 9 Договора.</w:t>
      </w:r>
    </w:p>
    <w:p w14:paraId="65029580" w14:textId="77777777" w:rsidR="009B0B4E" w:rsidRPr="009B0B4E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58EEDE67" w14:textId="6D250CC6" w:rsidR="00ED5584" w:rsidRPr="00F3568A" w:rsidRDefault="00ED5584" w:rsidP="00F62D8E">
      <w:pPr>
        <w:pStyle w:val="ab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ПЕРЕДАЧА ИМУЩЕСТВА</w:t>
      </w:r>
    </w:p>
    <w:p w14:paraId="5ED6EF2E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572B73B" w14:textId="77777777" w:rsidR="00C919C7" w:rsidRPr="00F3568A" w:rsidRDefault="006359C3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Квартира</w:t>
      </w:r>
      <w:r w:rsidR="00ED5584" w:rsidRPr="00F3568A">
        <w:rPr>
          <w:rStyle w:val="a7"/>
          <w:b w:val="0"/>
          <w:sz w:val="24"/>
          <w:szCs w:val="24"/>
        </w:rPr>
        <w:t xml:space="preserve"> передается Продавцом Покупателю по </w:t>
      </w:r>
      <w:r w:rsidR="00A03B37" w:rsidRPr="00F3568A">
        <w:rPr>
          <w:rStyle w:val="a7"/>
          <w:b w:val="0"/>
          <w:sz w:val="24"/>
          <w:szCs w:val="24"/>
        </w:rPr>
        <w:t>передаточному акту не позднее 5 </w:t>
      </w:r>
      <w:r w:rsidR="00ED5584" w:rsidRPr="00F3568A">
        <w:rPr>
          <w:rStyle w:val="a7"/>
          <w:b w:val="0"/>
          <w:sz w:val="24"/>
          <w:szCs w:val="24"/>
        </w:rPr>
        <w:t>(пяти)</w:t>
      </w:r>
      <w:r w:rsidR="00A03B37" w:rsidRPr="00F3568A">
        <w:rPr>
          <w:rStyle w:val="a7"/>
          <w:b w:val="0"/>
          <w:sz w:val="24"/>
          <w:szCs w:val="24"/>
        </w:rPr>
        <w:t xml:space="preserve"> рабочих</w:t>
      </w:r>
      <w:r w:rsidR="00ED5584" w:rsidRPr="00F3568A">
        <w:rPr>
          <w:rStyle w:val="a7"/>
          <w:b w:val="0"/>
          <w:sz w:val="24"/>
          <w:szCs w:val="24"/>
        </w:rPr>
        <w:t xml:space="preserve"> дней после полной оплаты </w:t>
      </w:r>
      <w:r w:rsidR="0085494D" w:rsidRPr="00F3568A">
        <w:rPr>
          <w:rStyle w:val="a7"/>
          <w:b w:val="0"/>
          <w:sz w:val="24"/>
          <w:szCs w:val="24"/>
        </w:rPr>
        <w:t>цены К</w:t>
      </w:r>
      <w:r w:rsidRPr="00F3568A">
        <w:rPr>
          <w:rStyle w:val="a7"/>
          <w:b w:val="0"/>
          <w:sz w:val="24"/>
          <w:szCs w:val="24"/>
        </w:rPr>
        <w:t>вартиры</w:t>
      </w:r>
      <w:r w:rsidR="0085494D" w:rsidRPr="00F3568A">
        <w:rPr>
          <w:rStyle w:val="a7"/>
          <w:b w:val="0"/>
          <w:sz w:val="24"/>
          <w:szCs w:val="24"/>
        </w:rPr>
        <w:t>, указанной в п. 2.1 Д</w:t>
      </w:r>
      <w:r w:rsidR="00ED5584" w:rsidRPr="00F3568A">
        <w:rPr>
          <w:rStyle w:val="a7"/>
          <w:b w:val="0"/>
          <w:sz w:val="24"/>
          <w:szCs w:val="24"/>
        </w:rPr>
        <w:t xml:space="preserve">оговора. С даты подписания акта Покупателем ответственность за сохранность имущества, равно как и риск случайной порчи или гибели имущества, несет Покупатель. </w:t>
      </w:r>
    </w:p>
    <w:p w14:paraId="25B45CC9" w14:textId="14362E06" w:rsidR="00621F8E" w:rsidRPr="00F3568A" w:rsidRDefault="0059423B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</w:t>
      </w:r>
      <w:r w:rsidR="002151B2" w:rsidRPr="00F3568A">
        <w:rPr>
          <w:rStyle w:val="a7"/>
          <w:b w:val="0"/>
          <w:sz w:val="24"/>
          <w:szCs w:val="24"/>
        </w:rPr>
        <w:t>его уполномоченного представителя от принятия Квартиры по передаточному</w:t>
      </w:r>
      <w:r w:rsidR="00D850B9" w:rsidRPr="00F3568A">
        <w:rPr>
          <w:rStyle w:val="a7"/>
          <w:b w:val="0"/>
          <w:sz w:val="24"/>
          <w:szCs w:val="24"/>
        </w:rPr>
        <w:t xml:space="preserve"> акту </w:t>
      </w:r>
      <w:r w:rsidRPr="00F3568A">
        <w:rPr>
          <w:rStyle w:val="a7"/>
          <w:b w:val="0"/>
          <w:sz w:val="24"/>
          <w:szCs w:val="24"/>
        </w:rPr>
        <w:t>Продавец</w:t>
      </w:r>
      <w:r w:rsidR="00D850B9" w:rsidRPr="00F3568A">
        <w:rPr>
          <w:rStyle w:val="a7"/>
          <w:b w:val="0"/>
          <w:sz w:val="24"/>
          <w:szCs w:val="24"/>
        </w:rPr>
        <w:t xml:space="preserve">, при условии внесения Покупателем полной оплаты цены Квартиры, </w:t>
      </w:r>
      <w:r w:rsidRPr="00F3568A">
        <w:rPr>
          <w:bCs/>
          <w:sz w:val="24"/>
          <w:szCs w:val="24"/>
        </w:rPr>
        <w:t xml:space="preserve">вправе в одностороннем порядке подписать </w:t>
      </w:r>
      <w:r w:rsidR="00EE60B7" w:rsidRPr="00F3568A">
        <w:rPr>
          <w:bCs/>
          <w:sz w:val="24"/>
          <w:szCs w:val="24"/>
        </w:rPr>
        <w:t>передаточный акт,</w:t>
      </w:r>
      <w:r w:rsidRPr="00F3568A">
        <w:rPr>
          <w:bCs/>
          <w:sz w:val="24"/>
          <w:szCs w:val="24"/>
        </w:rPr>
        <w:t xml:space="preserve"> направить его </w:t>
      </w:r>
      <w:r w:rsidR="002528B4" w:rsidRPr="00F3568A">
        <w:rPr>
          <w:bCs/>
          <w:sz w:val="24"/>
          <w:szCs w:val="24"/>
        </w:rPr>
        <w:t xml:space="preserve">Покупателю почтовым отправлением </w:t>
      </w:r>
      <w:r w:rsidR="00EE60B7" w:rsidRPr="00F3568A">
        <w:rPr>
          <w:bCs/>
          <w:sz w:val="24"/>
          <w:szCs w:val="24"/>
        </w:rPr>
        <w:t xml:space="preserve">по </w:t>
      </w:r>
      <w:r w:rsidRPr="00F3568A">
        <w:rPr>
          <w:bCs/>
          <w:sz w:val="24"/>
          <w:szCs w:val="24"/>
        </w:rPr>
        <w:t xml:space="preserve">адресу, указанному в разделе </w:t>
      </w:r>
      <w:r w:rsidR="002528B4" w:rsidRPr="00F3568A">
        <w:rPr>
          <w:bCs/>
          <w:sz w:val="24"/>
          <w:szCs w:val="24"/>
        </w:rPr>
        <w:t>9 Договора</w:t>
      </w:r>
      <w:r w:rsidRPr="00F3568A">
        <w:rPr>
          <w:bCs/>
          <w:sz w:val="24"/>
          <w:szCs w:val="24"/>
        </w:rPr>
        <w:t xml:space="preserve">. В указанном случае </w:t>
      </w:r>
      <w:r w:rsidR="001F4613" w:rsidRPr="00F3568A">
        <w:rPr>
          <w:bCs/>
          <w:sz w:val="24"/>
          <w:szCs w:val="24"/>
        </w:rPr>
        <w:t xml:space="preserve">с момента направления Акта Покупателю </w:t>
      </w:r>
      <w:r w:rsidRPr="00F3568A">
        <w:rPr>
          <w:bCs/>
          <w:sz w:val="24"/>
          <w:szCs w:val="24"/>
        </w:rPr>
        <w:t xml:space="preserve">обязанность Продавца по передаче </w:t>
      </w:r>
      <w:r w:rsidR="002528B4" w:rsidRPr="00F3568A">
        <w:rPr>
          <w:bCs/>
          <w:sz w:val="24"/>
          <w:szCs w:val="24"/>
        </w:rPr>
        <w:t>Квартиры</w:t>
      </w:r>
      <w:r w:rsidRPr="00F3568A">
        <w:rPr>
          <w:bCs/>
          <w:sz w:val="24"/>
          <w:szCs w:val="24"/>
        </w:rPr>
        <w:t xml:space="preserve"> Покупателю </w:t>
      </w:r>
      <w:r w:rsidR="00BA0D38" w:rsidRPr="00F3568A">
        <w:rPr>
          <w:bCs/>
          <w:sz w:val="24"/>
          <w:szCs w:val="24"/>
        </w:rPr>
        <w:t xml:space="preserve">считается исполненной, </w:t>
      </w:r>
      <w:r w:rsidR="004B183B" w:rsidRPr="00F3568A">
        <w:rPr>
          <w:bCs/>
          <w:sz w:val="24"/>
          <w:szCs w:val="24"/>
        </w:rPr>
        <w:t>а</w:t>
      </w:r>
      <w:r w:rsidR="00BA0D38" w:rsidRPr="00F3568A">
        <w:rPr>
          <w:bCs/>
          <w:sz w:val="24"/>
          <w:szCs w:val="24"/>
        </w:rPr>
        <w:t xml:space="preserve"> риск случайно</w:t>
      </w:r>
      <w:r w:rsidR="0086120F">
        <w:rPr>
          <w:bCs/>
          <w:sz w:val="24"/>
          <w:szCs w:val="24"/>
        </w:rPr>
        <w:t>й</w:t>
      </w:r>
      <w:r w:rsidR="00BA0D38" w:rsidRPr="00F3568A">
        <w:rPr>
          <w:bCs/>
          <w:sz w:val="24"/>
          <w:szCs w:val="24"/>
        </w:rPr>
        <w:t xml:space="preserve"> порчи или гибели имущества </w:t>
      </w:r>
      <w:r w:rsidR="004B183B" w:rsidRPr="00F3568A">
        <w:rPr>
          <w:bCs/>
          <w:sz w:val="24"/>
          <w:szCs w:val="24"/>
        </w:rPr>
        <w:t>– перенесенным на Покупателя</w:t>
      </w:r>
      <w:r w:rsidR="001F4613" w:rsidRPr="00F3568A">
        <w:rPr>
          <w:bCs/>
          <w:sz w:val="24"/>
          <w:szCs w:val="24"/>
        </w:rPr>
        <w:t xml:space="preserve">. </w:t>
      </w:r>
      <w:r w:rsidR="004B183B" w:rsidRPr="00F3568A">
        <w:rPr>
          <w:bCs/>
          <w:sz w:val="24"/>
          <w:szCs w:val="24"/>
        </w:rPr>
        <w:t xml:space="preserve"> </w:t>
      </w:r>
    </w:p>
    <w:p w14:paraId="13A3DB23" w14:textId="77777777" w:rsidR="00236C72" w:rsidRPr="00F3568A" w:rsidRDefault="00236C72" w:rsidP="00F62D8E">
      <w:pPr>
        <w:pStyle w:val="ab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636527AF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ОТВЕТСТВЕННОСТЬ СТОРОН</w:t>
      </w:r>
    </w:p>
    <w:p w14:paraId="3AB05A36" w14:textId="77777777" w:rsidR="00ED5584" w:rsidRPr="00F3568A" w:rsidRDefault="00ED5584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1A81AA34" w14:textId="0DC98809" w:rsidR="00ED5584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 случае невыполнения или ненадлежащего выполнения одной из сто</w:t>
      </w:r>
      <w:r w:rsidR="00A03B37" w:rsidRPr="00F3568A">
        <w:rPr>
          <w:rStyle w:val="a7"/>
          <w:b w:val="0"/>
          <w:sz w:val="24"/>
          <w:szCs w:val="24"/>
        </w:rPr>
        <w:t>рон обязательств по Д</w:t>
      </w:r>
      <w:r w:rsidRPr="00F3568A">
        <w:rPr>
          <w:rStyle w:val="a7"/>
          <w:b w:val="0"/>
          <w:sz w:val="24"/>
          <w:szCs w:val="24"/>
        </w:rPr>
        <w:t>оговору виновная сторона возмещает другой стороне убытки, причиненные не</w:t>
      </w:r>
      <w:r w:rsidR="00A03B37" w:rsidRPr="00F3568A">
        <w:rPr>
          <w:rStyle w:val="a7"/>
          <w:b w:val="0"/>
          <w:sz w:val="24"/>
          <w:szCs w:val="24"/>
        </w:rPr>
        <w:t>ис</w:t>
      </w:r>
      <w:r w:rsidRPr="00F3568A">
        <w:rPr>
          <w:rStyle w:val="a7"/>
          <w:b w:val="0"/>
          <w:sz w:val="24"/>
          <w:szCs w:val="24"/>
        </w:rPr>
        <w:t xml:space="preserve">полнением или </w:t>
      </w:r>
      <w:r w:rsidR="00A03B37" w:rsidRPr="00F3568A">
        <w:rPr>
          <w:rStyle w:val="a7"/>
          <w:b w:val="0"/>
          <w:sz w:val="24"/>
          <w:szCs w:val="24"/>
        </w:rPr>
        <w:t>ненадлежащим ис</w:t>
      </w:r>
      <w:r w:rsidRPr="00F3568A">
        <w:rPr>
          <w:rStyle w:val="a7"/>
          <w:b w:val="0"/>
          <w:sz w:val="24"/>
          <w:szCs w:val="24"/>
        </w:rPr>
        <w:t>полнением</w:t>
      </w:r>
      <w:r w:rsidR="00A03B37" w:rsidRPr="00F3568A">
        <w:rPr>
          <w:rStyle w:val="a7"/>
          <w:b w:val="0"/>
          <w:sz w:val="24"/>
          <w:szCs w:val="24"/>
        </w:rPr>
        <w:t xml:space="preserve"> обязательств</w:t>
      </w:r>
      <w:r w:rsidRPr="00F3568A">
        <w:rPr>
          <w:rStyle w:val="a7"/>
          <w:b w:val="0"/>
          <w:sz w:val="24"/>
          <w:szCs w:val="24"/>
        </w:rPr>
        <w:t xml:space="preserve"> в соответствии с действующим законодательством.</w:t>
      </w:r>
    </w:p>
    <w:p w14:paraId="7B6B4588" w14:textId="6E1C92C7" w:rsidR="00ED5584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</w:t>
      </w:r>
      <w:r w:rsidR="00A03B37" w:rsidRPr="00F3568A">
        <w:rPr>
          <w:rStyle w:val="a7"/>
          <w:b w:val="0"/>
          <w:sz w:val="24"/>
          <w:szCs w:val="24"/>
        </w:rPr>
        <w:t>не</w:t>
      </w:r>
      <w:r w:rsidRPr="00F3568A">
        <w:rPr>
          <w:rStyle w:val="a7"/>
          <w:b w:val="0"/>
          <w:sz w:val="24"/>
          <w:szCs w:val="24"/>
        </w:rPr>
        <w:t xml:space="preserve">полной </w:t>
      </w:r>
      <w:r w:rsidR="00A03B37" w:rsidRPr="00F3568A">
        <w:rPr>
          <w:rStyle w:val="a7"/>
          <w:b w:val="0"/>
          <w:sz w:val="24"/>
          <w:szCs w:val="24"/>
        </w:rPr>
        <w:t xml:space="preserve">оплаты </w:t>
      </w:r>
      <w:r w:rsidRPr="00F3568A">
        <w:rPr>
          <w:rStyle w:val="a7"/>
          <w:b w:val="0"/>
          <w:sz w:val="24"/>
          <w:szCs w:val="24"/>
        </w:rPr>
        <w:t xml:space="preserve">стоимости </w:t>
      </w:r>
      <w:r w:rsidR="006C4E79" w:rsidRPr="00F3568A">
        <w:rPr>
          <w:rStyle w:val="a7"/>
          <w:b w:val="0"/>
          <w:sz w:val="24"/>
          <w:szCs w:val="24"/>
        </w:rPr>
        <w:t>Квартиры</w:t>
      </w:r>
      <w:r w:rsidR="00A03B37" w:rsidRPr="00F3568A">
        <w:rPr>
          <w:rStyle w:val="a7"/>
          <w:b w:val="0"/>
          <w:sz w:val="24"/>
          <w:szCs w:val="24"/>
        </w:rPr>
        <w:t xml:space="preserve">, указанной в пункте 2.1 Договора, </w:t>
      </w:r>
      <w:r w:rsidRPr="00F3568A">
        <w:rPr>
          <w:rStyle w:val="a7"/>
          <w:b w:val="0"/>
          <w:sz w:val="24"/>
          <w:szCs w:val="24"/>
        </w:rPr>
        <w:t>в течение 30 (тридцати) дн</w:t>
      </w:r>
      <w:r w:rsidR="00A03B37" w:rsidRPr="00F3568A">
        <w:rPr>
          <w:rStyle w:val="a7"/>
          <w:b w:val="0"/>
          <w:sz w:val="24"/>
          <w:szCs w:val="24"/>
        </w:rPr>
        <w:t xml:space="preserve">ей после </w:t>
      </w:r>
      <w:r w:rsidR="0085494D" w:rsidRPr="00F3568A">
        <w:rPr>
          <w:rStyle w:val="a7"/>
          <w:b w:val="0"/>
          <w:sz w:val="24"/>
          <w:szCs w:val="24"/>
        </w:rPr>
        <w:t xml:space="preserve">его </w:t>
      </w:r>
      <w:r w:rsidR="001605F7" w:rsidRPr="00F3568A">
        <w:rPr>
          <w:rStyle w:val="a7"/>
          <w:b w:val="0"/>
          <w:sz w:val="24"/>
          <w:szCs w:val="24"/>
        </w:rPr>
        <w:t xml:space="preserve">подписания, </w:t>
      </w:r>
      <w:r w:rsidR="00A03B37" w:rsidRPr="00F3568A">
        <w:rPr>
          <w:rStyle w:val="a7"/>
          <w:b w:val="0"/>
          <w:sz w:val="24"/>
          <w:szCs w:val="24"/>
        </w:rPr>
        <w:t>Д</w:t>
      </w:r>
      <w:r w:rsidRPr="00F3568A">
        <w:rPr>
          <w:rStyle w:val="a7"/>
          <w:b w:val="0"/>
          <w:sz w:val="24"/>
          <w:szCs w:val="24"/>
        </w:rPr>
        <w:t>оговор считается незаключенным в соответствии с пунктом 7 статьи 449.1 Гражданского кодекса Р</w:t>
      </w:r>
      <w:r w:rsidR="00D83E88">
        <w:rPr>
          <w:rStyle w:val="a7"/>
          <w:b w:val="0"/>
          <w:sz w:val="24"/>
          <w:szCs w:val="24"/>
        </w:rPr>
        <w:t xml:space="preserve">оссийской </w:t>
      </w:r>
      <w:r w:rsidRPr="00F3568A">
        <w:rPr>
          <w:rStyle w:val="a7"/>
          <w:b w:val="0"/>
          <w:sz w:val="24"/>
          <w:szCs w:val="24"/>
        </w:rPr>
        <w:t>Ф</w:t>
      </w:r>
      <w:r w:rsidR="00D83E88">
        <w:rPr>
          <w:rStyle w:val="a7"/>
          <w:b w:val="0"/>
          <w:sz w:val="24"/>
          <w:szCs w:val="24"/>
        </w:rPr>
        <w:t>едерации</w:t>
      </w:r>
      <w:r w:rsidRPr="00F3568A">
        <w:rPr>
          <w:rStyle w:val="a7"/>
          <w:b w:val="0"/>
          <w:sz w:val="24"/>
          <w:szCs w:val="24"/>
        </w:rPr>
        <w:t xml:space="preserve">. </w:t>
      </w:r>
    </w:p>
    <w:p w14:paraId="18D862AB" w14:textId="4BF49E1B" w:rsidR="00383177" w:rsidRPr="00F3568A" w:rsidRDefault="00383177" w:rsidP="0095269D">
      <w:pPr>
        <w:pStyle w:val="a6"/>
        <w:spacing w:line="276" w:lineRule="auto"/>
        <w:jc w:val="both"/>
        <w:rPr>
          <w:rStyle w:val="a7"/>
          <w:b w:val="0"/>
          <w:sz w:val="24"/>
          <w:szCs w:val="24"/>
        </w:rPr>
      </w:pPr>
    </w:p>
    <w:p w14:paraId="29CDA974" w14:textId="0A2D7FDA" w:rsidR="001A61D9" w:rsidRPr="00F3568A" w:rsidRDefault="001A61D9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ЗАВЕРЕНИЯ И ГАРАНТИИ СТОРОН</w:t>
      </w:r>
      <w:r w:rsidRPr="00F3568A">
        <w:rPr>
          <w:rStyle w:val="a7"/>
          <w:sz w:val="24"/>
          <w:szCs w:val="24"/>
        </w:rPr>
        <w:tab/>
      </w:r>
    </w:p>
    <w:p w14:paraId="0E8E7D07" w14:textId="77777777" w:rsidR="009271FE" w:rsidRPr="00F3568A" w:rsidRDefault="009271FE" w:rsidP="009271FE">
      <w:pPr>
        <w:pStyle w:val="a6"/>
        <w:spacing w:line="276" w:lineRule="auto"/>
        <w:ind w:left="709"/>
        <w:rPr>
          <w:rStyle w:val="a7"/>
          <w:sz w:val="24"/>
          <w:szCs w:val="24"/>
        </w:rPr>
      </w:pPr>
    </w:p>
    <w:p w14:paraId="7E4D27A7" w14:textId="5B43E6DE" w:rsidR="009271FE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Стороны соглашаются и подтверждают, что все заверения Сторон, указанные в разделе 5 Договора (далее – «</w:t>
      </w:r>
      <w:r w:rsidRPr="00F3568A">
        <w:rPr>
          <w:b/>
          <w:color w:val="000000"/>
          <w:sz w:val="24"/>
          <w:szCs w:val="24"/>
        </w:rPr>
        <w:t>Заверения</w:t>
      </w:r>
      <w:r w:rsidRPr="00F3568A">
        <w:rPr>
          <w:color w:val="000000"/>
          <w:sz w:val="24"/>
          <w:szCs w:val="24"/>
        </w:rPr>
        <w:t>»), являются заверениями об об</w:t>
      </w:r>
      <w:r w:rsidR="009B0B4E">
        <w:rPr>
          <w:color w:val="000000"/>
          <w:sz w:val="24"/>
          <w:szCs w:val="24"/>
        </w:rPr>
        <w:t xml:space="preserve">стоятельствах в значении ст. </w:t>
      </w:r>
      <w:r w:rsidRPr="00F3568A">
        <w:rPr>
          <w:color w:val="000000"/>
          <w:sz w:val="24"/>
          <w:szCs w:val="24"/>
        </w:rPr>
        <w:t xml:space="preserve">431.2 Гражданского кодекса </w:t>
      </w:r>
      <w:r w:rsidR="009B0B4E">
        <w:rPr>
          <w:color w:val="000000"/>
          <w:sz w:val="24"/>
          <w:szCs w:val="24"/>
        </w:rPr>
        <w:t>Российской Федерации</w:t>
      </w:r>
      <w:r w:rsidRPr="00F3568A">
        <w:rPr>
          <w:color w:val="000000"/>
          <w:sz w:val="24"/>
          <w:szCs w:val="24"/>
        </w:rPr>
        <w:t>, которые имеют значение для заключения, исполнения или прекращения Договора Сторонами.</w:t>
      </w:r>
    </w:p>
    <w:p w14:paraId="3AAC2604" w14:textId="2020604A" w:rsidR="008413B0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В качестве</w:t>
      </w:r>
      <w:r w:rsidRPr="00F3568A">
        <w:rPr>
          <w:snapToGrid w:val="0"/>
          <w:sz w:val="24"/>
          <w:szCs w:val="24"/>
        </w:rPr>
        <w:t xml:space="preserve"> своих заверений об обстоятельствах Покупатель заверяет Продавца, что: </w:t>
      </w:r>
    </w:p>
    <w:p w14:paraId="6F816038" w14:textId="6B589418" w:rsidR="008413B0" w:rsidRPr="00F3568A" w:rsidRDefault="00B34AC6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lastRenderedPageBreak/>
        <w:t xml:space="preserve">Покупателю Продавцом были представлены </w:t>
      </w:r>
      <w:r w:rsidR="00525A00" w:rsidRPr="00F3568A">
        <w:rPr>
          <w:snapToGrid w:val="0"/>
          <w:sz w:val="24"/>
          <w:szCs w:val="24"/>
        </w:rPr>
        <w:t>все необходимые</w:t>
      </w:r>
      <w:r w:rsidRPr="00F3568A">
        <w:rPr>
          <w:snapToGrid w:val="0"/>
          <w:sz w:val="24"/>
          <w:szCs w:val="24"/>
        </w:rPr>
        <w:t xml:space="preserve"> сведения относительно предмета Договора: технического состояния Квартиры, ее оснащения. Покупатель п</w:t>
      </w:r>
      <w:r w:rsidR="008413B0" w:rsidRPr="00F3568A">
        <w:rPr>
          <w:snapToGrid w:val="0"/>
          <w:sz w:val="24"/>
          <w:szCs w:val="24"/>
        </w:rPr>
        <w:t xml:space="preserve">ровел все необходимые проверки в отношении </w:t>
      </w:r>
      <w:r w:rsidRPr="00F3568A">
        <w:rPr>
          <w:snapToGrid w:val="0"/>
          <w:sz w:val="24"/>
          <w:szCs w:val="24"/>
        </w:rPr>
        <w:t>Квартиры</w:t>
      </w:r>
      <w:r w:rsidR="008413B0" w:rsidRPr="00F3568A">
        <w:rPr>
          <w:snapToGrid w:val="0"/>
          <w:sz w:val="24"/>
          <w:szCs w:val="24"/>
        </w:rPr>
        <w:t xml:space="preserve">, в том числе, </w:t>
      </w:r>
      <w:r w:rsidR="00472724" w:rsidRPr="00F3568A">
        <w:rPr>
          <w:snapToGrid w:val="0"/>
          <w:sz w:val="24"/>
          <w:szCs w:val="24"/>
        </w:rPr>
        <w:t>ее</w:t>
      </w:r>
      <w:r w:rsidR="008413B0" w:rsidRPr="00F3568A">
        <w:rPr>
          <w:snapToGrid w:val="0"/>
          <w:sz w:val="24"/>
          <w:szCs w:val="24"/>
        </w:rPr>
        <w:t xml:space="preserve"> фактического состояния, и согласен на заключение и исполнение Договора на указанных в нем условиях. Покупатель подтверждает, что он полностью осведомлен обо всех недостатках</w:t>
      </w:r>
      <w:r w:rsidR="009B0B4E">
        <w:rPr>
          <w:snapToGrid w:val="0"/>
          <w:sz w:val="24"/>
          <w:szCs w:val="24"/>
        </w:rPr>
        <w:t xml:space="preserve"> Квартиры</w:t>
      </w:r>
      <w:r w:rsidR="008413B0" w:rsidRPr="00F3568A">
        <w:rPr>
          <w:snapToGrid w:val="0"/>
          <w:sz w:val="24"/>
          <w:szCs w:val="24"/>
        </w:rPr>
        <w:t>. Покупатель также подтверждает, что Продавец не несет ответствен</w:t>
      </w:r>
      <w:r w:rsidR="009B0B4E">
        <w:rPr>
          <w:snapToGrid w:val="0"/>
          <w:sz w:val="24"/>
          <w:szCs w:val="24"/>
        </w:rPr>
        <w:t>ность за какие-либо недостатки Квартиры</w:t>
      </w:r>
      <w:r w:rsidR="008413B0" w:rsidRPr="00F3568A">
        <w:rPr>
          <w:snapToGrid w:val="0"/>
          <w:sz w:val="24"/>
          <w:szCs w:val="24"/>
        </w:rPr>
        <w:t>, обнаруженные Покупателем как до, так и после заключе</w:t>
      </w:r>
      <w:r w:rsidR="009B0B4E">
        <w:rPr>
          <w:snapToGrid w:val="0"/>
          <w:sz w:val="24"/>
          <w:szCs w:val="24"/>
        </w:rPr>
        <w:t xml:space="preserve">ния Договора и приемки Квартиры </w:t>
      </w:r>
      <w:r w:rsidR="008413B0" w:rsidRPr="00F3568A">
        <w:rPr>
          <w:snapToGrid w:val="0"/>
          <w:sz w:val="24"/>
          <w:szCs w:val="24"/>
        </w:rPr>
        <w:t>от Продавца, в том числе, если обнаруженные недостатки являются скрытыми;</w:t>
      </w:r>
    </w:p>
    <w:p w14:paraId="51553F00" w14:textId="3AC8B1EC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заключение Договора, ни исполнение обязательств по нему не противоречит какому-либо договору или иному документу, стороной которого </w:t>
      </w:r>
      <w:r w:rsidR="00B34AC6" w:rsidRPr="00F3568A">
        <w:rPr>
          <w:snapToGrid w:val="0"/>
          <w:sz w:val="24"/>
          <w:szCs w:val="24"/>
        </w:rPr>
        <w:t>является Покупатель</w:t>
      </w:r>
      <w:r w:rsidR="009B0B4E">
        <w:rPr>
          <w:snapToGrid w:val="0"/>
          <w:sz w:val="24"/>
          <w:szCs w:val="24"/>
        </w:rPr>
        <w:t>,</w:t>
      </w:r>
      <w:r w:rsidRPr="00F3568A">
        <w:rPr>
          <w:snapToGrid w:val="0"/>
          <w:sz w:val="24"/>
          <w:szCs w:val="24"/>
        </w:rPr>
        <w:t xml:space="preserve"> или которым связан или может быть связан </w:t>
      </w:r>
      <w:r w:rsidR="00B34AC6" w:rsidRPr="00F3568A">
        <w:rPr>
          <w:snapToGrid w:val="0"/>
          <w:sz w:val="24"/>
          <w:szCs w:val="24"/>
        </w:rPr>
        <w:t>Покупатель либо</w:t>
      </w:r>
      <w:r w:rsidRPr="00F3568A">
        <w:rPr>
          <w:snapToGrid w:val="0"/>
          <w:sz w:val="24"/>
          <w:szCs w:val="24"/>
        </w:rPr>
        <w:t xml:space="preserve"> его имущество, а также никакому условию судебного решения, действующего в отношении Покупателя;</w:t>
      </w:r>
    </w:p>
    <w:p w14:paraId="4E5ECA2D" w14:textId="77777777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Договор, ни иной документ или заявление, предоставленное Покупателем Продавцу в связи с заключением или исполнением Договора, не содержит недостоверную или вводящую в заблуждение информацию; </w:t>
      </w:r>
    </w:p>
    <w:p w14:paraId="257EFEC2" w14:textId="29D06B93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snapToGrid w:val="0"/>
          <w:sz w:val="24"/>
          <w:szCs w:val="24"/>
        </w:rPr>
        <w:t>Покупатель осознает, что Продавец призна</w:t>
      </w:r>
      <w:r w:rsidR="00DF14FE" w:rsidRPr="00F3568A">
        <w:rPr>
          <w:snapToGrid w:val="0"/>
          <w:sz w:val="24"/>
          <w:szCs w:val="24"/>
        </w:rPr>
        <w:t>н несостоятельным (банкротом), а настоящий</w:t>
      </w:r>
      <w:r w:rsidRPr="00F3568A">
        <w:rPr>
          <w:snapToGrid w:val="0"/>
          <w:sz w:val="24"/>
          <w:szCs w:val="24"/>
        </w:rPr>
        <w:t xml:space="preserve"> </w:t>
      </w:r>
      <w:r w:rsidRPr="00F3568A">
        <w:rPr>
          <w:color w:val="000000"/>
          <w:sz w:val="24"/>
          <w:szCs w:val="24"/>
        </w:rPr>
        <w:t xml:space="preserve">Договор заключается в порядке реализации имущества </w:t>
      </w:r>
      <w:r w:rsidR="00F20A41" w:rsidRPr="00F3568A">
        <w:rPr>
          <w:color w:val="000000"/>
          <w:sz w:val="24"/>
          <w:szCs w:val="24"/>
        </w:rPr>
        <w:t>А</w:t>
      </w:r>
      <w:r w:rsidR="00DF14FE" w:rsidRPr="00F3568A">
        <w:rPr>
          <w:color w:val="000000"/>
          <w:sz w:val="24"/>
          <w:szCs w:val="24"/>
        </w:rPr>
        <w:t>О </w:t>
      </w:r>
      <w:r w:rsidR="00F20A41" w:rsidRPr="00F3568A">
        <w:rPr>
          <w:color w:val="000000"/>
          <w:sz w:val="24"/>
          <w:szCs w:val="24"/>
        </w:rPr>
        <w:t>«Антикор»</w:t>
      </w:r>
      <w:r w:rsidRPr="00F3568A">
        <w:rPr>
          <w:color w:val="000000"/>
          <w:sz w:val="24"/>
          <w:szCs w:val="24"/>
        </w:rPr>
        <w:t xml:space="preserve"> в соответствии с действующим законодательством Российской Федерации о несостоятельности (банкротстве). </w:t>
      </w:r>
    </w:p>
    <w:p w14:paraId="0EFB20E7" w14:textId="77777777" w:rsidR="001A61D9" w:rsidRPr="00F3568A" w:rsidRDefault="001A61D9" w:rsidP="001A61D9">
      <w:pPr>
        <w:pStyle w:val="a6"/>
        <w:spacing w:line="276" w:lineRule="auto"/>
        <w:rPr>
          <w:rStyle w:val="a7"/>
          <w:sz w:val="24"/>
          <w:szCs w:val="24"/>
        </w:rPr>
      </w:pPr>
    </w:p>
    <w:p w14:paraId="00AC0737" w14:textId="44FFF102" w:rsidR="00ED5584" w:rsidRPr="00F3568A" w:rsidRDefault="0085494D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ПЕРЕХОД</w:t>
      </w:r>
      <w:r w:rsidR="00ED5584" w:rsidRPr="00F3568A">
        <w:rPr>
          <w:rStyle w:val="a7"/>
          <w:sz w:val="24"/>
          <w:szCs w:val="24"/>
        </w:rPr>
        <w:t xml:space="preserve"> ПРАВА СОБСТВЕННОСТИ</w:t>
      </w:r>
    </w:p>
    <w:p w14:paraId="629D6B4C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70406EB" w14:textId="32714054" w:rsidR="00244D5E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532492" w:rsidRPr="00F3568A">
        <w:rPr>
          <w:rStyle w:val="a7"/>
          <w:b w:val="0"/>
          <w:sz w:val="24"/>
          <w:szCs w:val="24"/>
        </w:rPr>
        <w:t xml:space="preserve">осле </w:t>
      </w:r>
      <w:r w:rsidR="0085494D" w:rsidRPr="00F3568A">
        <w:rPr>
          <w:rStyle w:val="a7"/>
          <w:b w:val="0"/>
          <w:sz w:val="24"/>
          <w:szCs w:val="24"/>
        </w:rPr>
        <w:t>полной оплаты цены Квартиры, установленной в пункте 2.1 Договора, С</w:t>
      </w:r>
      <w:r w:rsidR="00532492" w:rsidRPr="00F3568A">
        <w:rPr>
          <w:rStyle w:val="a7"/>
          <w:b w:val="0"/>
          <w:sz w:val="24"/>
          <w:szCs w:val="24"/>
        </w:rPr>
        <w:t xml:space="preserve">тороны </w:t>
      </w:r>
      <w:r w:rsidR="000A5F80" w:rsidRPr="00F3568A">
        <w:rPr>
          <w:rStyle w:val="a7"/>
          <w:b w:val="0"/>
          <w:sz w:val="24"/>
          <w:szCs w:val="24"/>
        </w:rPr>
        <w:t xml:space="preserve">не позднее 5 (пяти) рабочих дней </w:t>
      </w:r>
      <w:r w:rsidR="0085494D" w:rsidRPr="00F3568A">
        <w:rPr>
          <w:rStyle w:val="a7"/>
          <w:b w:val="0"/>
          <w:sz w:val="24"/>
          <w:szCs w:val="24"/>
        </w:rPr>
        <w:t xml:space="preserve">с даты полной оплаты цены Квартиры </w:t>
      </w:r>
      <w:r w:rsidR="00532492" w:rsidRPr="00F3568A">
        <w:rPr>
          <w:rStyle w:val="a7"/>
          <w:b w:val="0"/>
          <w:sz w:val="24"/>
          <w:szCs w:val="24"/>
        </w:rPr>
        <w:t>осуществляют мероприятия по государственной регистрации перехода права собственности посредством обращения в регистрирующий орг</w:t>
      </w:r>
      <w:r w:rsidR="00150DFF" w:rsidRPr="00F3568A">
        <w:rPr>
          <w:rStyle w:val="a7"/>
          <w:b w:val="0"/>
          <w:sz w:val="24"/>
          <w:szCs w:val="24"/>
        </w:rPr>
        <w:t xml:space="preserve">ан с соответствующим заявлением, а также иными необходимыми документами </w:t>
      </w:r>
      <w:r w:rsidR="00532492" w:rsidRPr="00F3568A">
        <w:rPr>
          <w:rStyle w:val="a7"/>
          <w:b w:val="0"/>
          <w:sz w:val="24"/>
          <w:szCs w:val="24"/>
        </w:rPr>
        <w:t xml:space="preserve">в порядке, предусмотренном действующим </w:t>
      </w:r>
      <w:r w:rsidR="00F21F1E" w:rsidRPr="00F3568A">
        <w:rPr>
          <w:rStyle w:val="a7"/>
          <w:b w:val="0"/>
          <w:sz w:val="24"/>
          <w:szCs w:val="24"/>
        </w:rPr>
        <w:t>законодательством</w:t>
      </w:r>
      <w:r w:rsidR="00532492" w:rsidRPr="00F3568A">
        <w:rPr>
          <w:rStyle w:val="a7"/>
          <w:b w:val="0"/>
          <w:sz w:val="24"/>
          <w:szCs w:val="24"/>
        </w:rPr>
        <w:t xml:space="preserve">. </w:t>
      </w:r>
    </w:p>
    <w:p w14:paraId="2E7AE7AB" w14:textId="10ACDDBF" w:rsidR="00244D5E" w:rsidRPr="00F3568A" w:rsidRDefault="00532492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ED5584" w:rsidRPr="00F3568A">
        <w:rPr>
          <w:rStyle w:val="a7"/>
          <w:b w:val="0"/>
          <w:sz w:val="24"/>
          <w:szCs w:val="24"/>
        </w:rPr>
        <w:t xml:space="preserve">раво собственности на </w:t>
      </w:r>
      <w:r w:rsidR="00EF0955" w:rsidRPr="00F3568A">
        <w:rPr>
          <w:rStyle w:val="a7"/>
          <w:b w:val="0"/>
          <w:sz w:val="24"/>
          <w:szCs w:val="24"/>
        </w:rPr>
        <w:t>Квартиру</w:t>
      </w:r>
      <w:r w:rsidR="00ED5584" w:rsidRPr="00F3568A">
        <w:rPr>
          <w:rStyle w:val="a7"/>
          <w:b w:val="0"/>
          <w:sz w:val="24"/>
          <w:szCs w:val="24"/>
        </w:rPr>
        <w:t xml:space="preserve"> возникает у Покупателя </w:t>
      </w:r>
      <w:r w:rsidR="00472C4C" w:rsidRPr="00F3568A">
        <w:rPr>
          <w:rStyle w:val="a7"/>
          <w:b w:val="0"/>
          <w:sz w:val="24"/>
          <w:szCs w:val="24"/>
        </w:rPr>
        <w:t>с момента государственной регистрации перехода права собственности после</w:t>
      </w:r>
      <w:r w:rsidRPr="00F3568A">
        <w:rPr>
          <w:rStyle w:val="a7"/>
          <w:b w:val="0"/>
          <w:sz w:val="24"/>
          <w:szCs w:val="24"/>
        </w:rPr>
        <w:t xml:space="preserve"> появления сведений о новом собственнике </w:t>
      </w:r>
      <w:r w:rsidR="006359C3" w:rsidRPr="00F3568A">
        <w:rPr>
          <w:rStyle w:val="a7"/>
          <w:b w:val="0"/>
          <w:sz w:val="24"/>
          <w:szCs w:val="24"/>
        </w:rPr>
        <w:t>Квартиры</w:t>
      </w:r>
      <w:r w:rsidRPr="00F3568A">
        <w:rPr>
          <w:rStyle w:val="a7"/>
          <w:b w:val="0"/>
          <w:sz w:val="24"/>
          <w:szCs w:val="24"/>
        </w:rPr>
        <w:t xml:space="preserve"> в Едином государственном реестре недвижимости. </w:t>
      </w:r>
    </w:p>
    <w:p w14:paraId="790040DB" w14:textId="1273CC6F" w:rsidR="00AA75A2" w:rsidRPr="00F3568A" w:rsidRDefault="00EF0955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Все р</w:t>
      </w:r>
      <w:r w:rsidR="005775C4" w:rsidRPr="00F3568A">
        <w:rPr>
          <w:rStyle w:val="a7"/>
          <w:b w:val="0"/>
          <w:sz w:val="24"/>
          <w:szCs w:val="24"/>
        </w:rPr>
        <w:t>асходы</w:t>
      </w:r>
      <w:r w:rsidR="00C927D4" w:rsidRPr="00F3568A">
        <w:rPr>
          <w:rStyle w:val="a7"/>
          <w:b w:val="0"/>
          <w:sz w:val="24"/>
          <w:szCs w:val="24"/>
        </w:rPr>
        <w:t>, связанные с государственной регистрацией</w:t>
      </w:r>
      <w:r w:rsidR="005775C4" w:rsidRPr="00F3568A">
        <w:rPr>
          <w:rStyle w:val="a7"/>
          <w:b w:val="0"/>
          <w:sz w:val="24"/>
          <w:szCs w:val="24"/>
        </w:rPr>
        <w:t xml:space="preserve"> перехода права собственности</w:t>
      </w:r>
      <w:r w:rsidRPr="00F3568A">
        <w:rPr>
          <w:rStyle w:val="a7"/>
          <w:b w:val="0"/>
          <w:sz w:val="24"/>
          <w:szCs w:val="24"/>
        </w:rPr>
        <w:t xml:space="preserve"> на Квартиру</w:t>
      </w:r>
      <w:r w:rsidR="00C927D4" w:rsidRPr="00F3568A">
        <w:rPr>
          <w:rStyle w:val="a7"/>
          <w:b w:val="0"/>
          <w:sz w:val="24"/>
          <w:szCs w:val="24"/>
        </w:rPr>
        <w:t>,</w:t>
      </w:r>
      <w:r w:rsidR="005775C4" w:rsidRPr="00F3568A">
        <w:rPr>
          <w:rStyle w:val="a7"/>
          <w:b w:val="0"/>
          <w:sz w:val="24"/>
          <w:szCs w:val="24"/>
        </w:rPr>
        <w:t xml:space="preserve"> </w:t>
      </w:r>
      <w:r w:rsidRPr="00F3568A">
        <w:rPr>
          <w:rStyle w:val="a7"/>
          <w:b w:val="0"/>
          <w:sz w:val="24"/>
          <w:szCs w:val="24"/>
        </w:rPr>
        <w:t xml:space="preserve">в том числе оплата </w:t>
      </w:r>
      <w:r w:rsidR="006A2278" w:rsidRPr="00F3568A">
        <w:rPr>
          <w:rStyle w:val="a7"/>
          <w:b w:val="0"/>
          <w:sz w:val="24"/>
          <w:szCs w:val="24"/>
        </w:rPr>
        <w:t>государственной пошлины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5775C4" w:rsidRPr="00F3568A">
        <w:rPr>
          <w:rStyle w:val="a7"/>
          <w:b w:val="0"/>
          <w:sz w:val="24"/>
          <w:szCs w:val="24"/>
        </w:rPr>
        <w:t xml:space="preserve">возлагаются на Покупателя. </w:t>
      </w:r>
    </w:p>
    <w:p w14:paraId="7F767F22" w14:textId="71BC3DF1" w:rsidR="00781943" w:rsidRPr="00F3568A" w:rsidRDefault="00781943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его уполномоченного представителя от принятия мер, направленных на государственную регистрацию </w:t>
      </w:r>
      <w:r w:rsidR="006230FD" w:rsidRPr="00F3568A">
        <w:rPr>
          <w:rStyle w:val="a7"/>
          <w:b w:val="0"/>
          <w:sz w:val="24"/>
          <w:szCs w:val="24"/>
        </w:rPr>
        <w:t xml:space="preserve">перехода права собственности на Квартиру, Продавец вправе </w:t>
      </w:r>
      <w:r w:rsidR="000D5113" w:rsidRPr="00F3568A">
        <w:rPr>
          <w:rStyle w:val="a7"/>
          <w:b w:val="0"/>
          <w:sz w:val="24"/>
          <w:szCs w:val="24"/>
        </w:rPr>
        <w:t>принять меры</w:t>
      </w:r>
      <w:r w:rsidR="006230FD" w:rsidRPr="00F3568A">
        <w:rPr>
          <w:rStyle w:val="a7"/>
          <w:b w:val="0"/>
          <w:sz w:val="24"/>
          <w:szCs w:val="24"/>
        </w:rPr>
        <w:t>, направленные на понуждение осуществить государственную регистрацию перехода права собственности в порядке, предусмотренном ста</w:t>
      </w:r>
      <w:r w:rsidR="00D83E88">
        <w:rPr>
          <w:rStyle w:val="a7"/>
          <w:b w:val="0"/>
          <w:sz w:val="24"/>
          <w:szCs w:val="24"/>
        </w:rPr>
        <w:t>тьей 551 Гражданского кодекса Российской Федерации</w:t>
      </w:r>
      <w:r w:rsidR="006230FD" w:rsidRPr="00F3568A">
        <w:rPr>
          <w:rStyle w:val="a7"/>
          <w:b w:val="0"/>
          <w:sz w:val="24"/>
          <w:szCs w:val="24"/>
        </w:rPr>
        <w:t xml:space="preserve">. </w:t>
      </w:r>
    </w:p>
    <w:p w14:paraId="34FFA6FF" w14:textId="3CC66927" w:rsidR="005E2152" w:rsidRPr="00F3568A" w:rsidRDefault="006A607C" w:rsidP="00036BAF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Продавец не несет ответственность </w:t>
      </w:r>
      <w:r w:rsidR="00CD703F" w:rsidRPr="00F3568A">
        <w:rPr>
          <w:rStyle w:val="a7"/>
          <w:b w:val="0"/>
          <w:sz w:val="24"/>
          <w:szCs w:val="24"/>
        </w:rPr>
        <w:t>за незаконный отказ</w:t>
      </w:r>
      <w:r w:rsidRPr="00F3568A">
        <w:rPr>
          <w:rStyle w:val="a7"/>
          <w:b w:val="0"/>
          <w:sz w:val="24"/>
          <w:szCs w:val="24"/>
        </w:rPr>
        <w:t xml:space="preserve"> органа, осуществляющего государственную регистрацию прав, в государственной регистрации перехода права собственности на Квартиру, </w:t>
      </w:r>
      <w:r w:rsidR="00862844" w:rsidRPr="00F3568A">
        <w:rPr>
          <w:rStyle w:val="a7"/>
          <w:b w:val="0"/>
          <w:sz w:val="24"/>
          <w:szCs w:val="24"/>
        </w:rPr>
        <w:t>в том числе</w:t>
      </w:r>
      <w:r w:rsidRPr="00F3568A">
        <w:rPr>
          <w:rStyle w:val="a7"/>
          <w:b w:val="0"/>
          <w:sz w:val="24"/>
          <w:szCs w:val="24"/>
        </w:rPr>
        <w:t xml:space="preserve"> на основании сведений об имеющихся в отношении Квартир</w:t>
      </w:r>
      <w:r w:rsidR="00F65361" w:rsidRPr="00F3568A">
        <w:rPr>
          <w:rStyle w:val="a7"/>
          <w:b w:val="0"/>
          <w:sz w:val="24"/>
          <w:szCs w:val="24"/>
        </w:rPr>
        <w:t>ы обременениях</w:t>
      </w:r>
      <w:r w:rsidRPr="00F3568A">
        <w:rPr>
          <w:rStyle w:val="a7"/>
          <w:b w:val="0"/>
          <w:sz w:val="24"/>
          <w:szCs w:val="24"/>
        </w:rPr>
        <w:t xml:space="preserve">. Данный отказ не свидетельствует о неисполнении либо </w:t>
      </w:r>
      <w:r w:rsidR="00862844" w:rsidRPr="00F3568A">
        <w:rPr>
          <w:rStyle w:val="a7"/>
          <w:b w:val="0"/>
          <w:sz w:val="24"/>
          <w:szCs w:val="24"/>
        </w:rPr>
        <w:t xml:space="preserve">о </w:t>
      </w:r>
      <w:r w:rsidRPr="00F3568A">
        <w:rPr>
          <w:rStyle w:val="a7"/>
          <w:b w:val="0"/>
          <w:sz w:val="24"/>
          <w:szCs w:val="24"/>
        </w:rPr>
        <w:t>ненадлежаще</w:t>
      </w:r>
      <w:r w:rsidR="00F65361" w:rsidRPr="00F3568A">
        <w:rPr>
          <w:rStyle w:val="a7"/>
          <w:b w:val="0"/>
          <w:sz w:val="24"/>
          <w:szCs w:val="24"/>
        </w:rPr>
        <w:t>м</w:t>
      </w:r>
      <w:r w:rsidRPr="00F3568A">
        <w:rPr>
          <w:rStyle w:val="a7"/>
          <w:b w:val="0"/>
          <w:sz w:val="24"/>
          <w:szCs w:val="24"/>
        </w:rPr>
        <w:t xml:space="preserve"> исполнении </w:t>
      </w:r>
      <w:r w:rsidR="00CD6A83">
        <w:rPr>
          <w:rStyle w:val="a7"/>
          <w:b w:val="0"/>
          <w:sz w:val="24"/>
          <w:szCs w:val="24"/>
        </w:rPr>
        <w:t xml:space="preserve">Продавцом </w:t>
      </w:r>
      <w:r w:rsidRPr="00F3568A">
        <w:rPr>
          <w:rStyle w:val="a7"/>
          <w:b w:val="0"/>
          <w:sz w:val="24"/>
          <w:szCs w:val="24"/>
        </w:rPr>
        <w:t>обязательств по Договор</w:t>
      </w:r>
      <w:r w:rsidR="00F65361" w:rsidRPr="00F3568A">
        <w:rPr>
          <w:rStyle w:val="a7"/>
          <w:b w:val="0"/>
          <w:sz w:val="24"/>
          <w:szCs w:val="24"/>
        </w:rPr>
        <w:t>у и</w:t>
      </w:r>
      <w:r w:rsidRPr="00F3568A">
        <w:rPr>
          <w:rStyle w:val="a7"/>
          <w:b w:val="0"/>
          <w:sz w:val="24"/>
          <w:szCs w:val="24"/>
        </w:rPr>
        <w:t xml:space="preserve"> не является основанием для расторжения Договора. </w:t>
      </w:r>
      <w:r w:rsidR="00CD6A83">
        <w:rPr>
          <w:rStyle w:val="a7"/>
          <w:b w:val="0"/>
          <w:sz w:val="24"/>
          <w:szCs w:val="24"/>
        </w:rPr>
        <w:t>П</w:t>
      </w:r>
      <w:r w:rsidRPr="00F3568A">
        <w:rPr>
          <w:rStyle w:val="a7"/>
          <w:b w:val="0"/>
          <w:sz w:val="24"/>
          <w:szCs w:val="24"/>
        </w:rPr>
        <w:t xml:space="preserve">роведение мероприятий по обжалованию отказа в государственной регистрации </w:t>
      </w:r>
      <w:r w:rsidR="00862844" w:rsidRPr="00F3568A">
        <w:rPr>
          <w:rStyle w:val="a7"/>
          <w:b w:val="0"/>
          <w:sz w:val="24"/>
          <w:szCs w:val="24"/>
        </w:rPr>
        <w:lastRenderedPageBreak/>
        <w:t xml:space="preserve">перехода права собственности в порядке, установленном действующим законодательством, </w:t>
      </w:r>
      <w:r w:rsidRPr="00F3568A">
        <w:rPr>
          <w:rStyle w:val="a7"/>
          <w:b w:val="0"/>
          <w:sz w:val="24"/>
          <w:szCs w:val="24"/>
        </w:rPr>
        <w:t xml:space="preserve">равно как и издержки (расходы), сопряженные с таким обжалованием, возлагаются на Покупателя. </w:t>
      </w:r>
    </w:p>
    <w:p w14:paraId="1DF03BF8" w14:textId="77777777" w:rsidR="00CB20CB" w:rsidRPr="00F3568A" w:rsidRDefault="00CB20CB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6B5F1FAA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РАСТОРЖЕНИЕ ДОГОВОРА.</w:t>
      </w:r>
    </w:p>
    <w:p w14:paraId="3B4E9EFD" w14:textId="77777777" w:rsidR="00ED5584" w:rsidRPr="00F3568A" w:rsidRDefault="00ED5584" w:rsidP="00F62D8E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52362ED8" w14:textId="410A646E" w:rsidR="00ED5584" w:rsidRPr="00F3568A" w:rsidRDefault="0085494D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Порядок расторжения Д</w:t>
      </w:r>
      <w:r w:rsidR="00ED5584" w:rsidRPr="00F3568A">
        <w:rPr>
          <w:rStyle w:val="a7"/>
          <w:b w:val="0"/>
          <w:sz w:val="24"/>
          <w:szCs w:val="24"/>
        </w:rPr>
        <w:t>оговора определяется действующим законодательством.</w:t>
      </w:r>
    </w:p>
    <w:p w14:paraId="09DD0A08" w14:textId="77777777" w:rsidR="00383177" w:rsidRPr="00F3568A" w:rsidRDefault="00383177" w:rsidP="00F62D8E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10223531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ЗАКЛЮЧИТЕЛЬНЫЕ ПОЛОЖЕНИЯ</w:t>
      </w:r>
    </w:p>
    <w:p w14:paraId="0B5F5A24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BD36165" w14:textId="13B10D0A" w:rsidR="00ED5584" w:rsidRPr="00F3568A" w:rsidRDefault="00433CA0" w:rsidP="00317E0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.1.</w:t>
      </w:r>
      <w:r w:rsidR="00ED5584" w:rsidRPr="00F3568A">
        <w:rPr>
          <w:rStyle w:val="a7"/>
          <w:b w:val="0"/>
          <w:sz w:val="24"/>
          <w:szCs w:val="24"/>
        </w:rPr>
        <w:tab/>
        <w:t>Договор считается заключенным и вступает в силу с момента его подписания сторонами.</w:t>
      </w:r>
      <w:r w:rsidR="00317E0E" w:rsidRPr="00F3568A">
        <w:rPr>
          <w:rStyle w:val="a7"/>
          <w:b w:val="0"/>
          <w:sz w:val="24"/>
          <w:szCs w:val="24"/>
        </w:rPr>
        <w:t xml:space="preserve"> </w:t>
      </w:r>
      <w:r w:rsidR="00ED5584" w:rsidRPr="00F3568A">
        <w:rPr>
          <w:rStyle w:val="a7"/>
          <w:b w:val="0"/>
          <w:sz w:val="24"/>
          <w:szCs w:val="24"/>
        </w:rPr>
        <w:t>Отношения сторон, не урегулированные настоящим договором, регламентируются действующим законодательством. Споры, возникающие при исполнении настоящего договора, решаются путем переговоров, в случае разногласий - в судебном порядке</w:t>
      </w:r>
      <w:r w:rsidR="00920A96" w:rsidRPr="00F3568A">
        <w:rPr>
          <w:rStyle w:val="a7"/>
          <w:b w:val="0"/>
          <w:sz w:val="24"/>
          <w:szCs w:val="24"/>
        </w:rPr>
        <w:t xml:space="preserve"> </w:t>
      </w:r>
      <w:r w:rsidR="007175A6" w:rsidRPr="00F3568A">
        <w:rPr>
          <w:rStyle w:val="a7"/>
          <w:b w:val="0"/>
          <w:sz w:val="24"/>
          <w:szCs w:val="24"/>
        </w:rPr>
        <w:t xml:space="preserve">по месту нахождения Квартиры </w:t>
      </w:r>
      <w:r w:rsidR="00920A96" w:rsidRPr="00F3568A">
        <w:rPr>
          <w:rStyle w:val="a7"/>
          <w:b w:val="0"/>
          <w:sz w:val="24"/>
          <w:szCs w:val="24"/>
        </w:rPr>
        <w:t>в соответствии с положениями действующего законодательства</w:t>
      </w:r>
      <w:r w:rsidR="00E854F4" w:rsidRPr="00F3568A">
        <w:rPr>
          <w:rStyle w:val="a7"/>
          <w:b w:val="0"/>
          <w:sz w:val="24"/>
          <w:szCs w:val="24"/>
        </w:rPr>
        <w:t xml:space="preserve">. </w:t>
      </w:r>
    </w:p>
    <w:p w14:paraId="174C2680" w14:textId="7CDF7C12" w:rsidR="00ED5584" w:rsidRPr="00F3568A" w:rsidRDefault="00433CA0" w:rsidP="00F62D8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.2.</w:t>
      </w:r>
      <w:r w:rsidR="00ED5584" w:rsidRPr="00F3568A">
        <w:rPr>
          <w:rStyle w:val="a7"/>
          <w:b w:val="0"/>
          <w:sz w:val="24"/>
          <w:szCs w:val="24"/>
        </w:rPr>
        <w:tab/>
        <w:t>Отношения между сторонами по настоящему договору прекращаются по исполнении ими всех условий договора и взаимных обязательств.</w:t>
      </w:r>
    </w:p>
    <w:p w14:paraId="639253B3" w14:textId="460A1050" w:rsidR="00317E0E" w:rsidRPr="00F3568A" w:rsidRDefault="00433CA0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.3.</w:t>
      </w:r>
      <w:r w:rsidR="00ED5584" w:rsidRPr="00F3568A">
        <w:rPr>
          <w:rStyle w:val="a7"/>
          <w:b w:val="0"/>
          <w:sz w:val="24"/>
          <w:szCs w:val="24"/>
        </w:rPr>
        <w:tab/>
      </w:r>
      <w:r w:rsidR="006F1C47" w:rsidRPr="00F3568A">
        <w:rPr>
          <w:rStyle w:val="a7"/>
          <w:b w:val="0"/>
          <w:sz w:val="24"/>
          <w:szCs w:val="24"/>
        </w:rPr>
        <w:t xml:space="preserve">Настоящий договор составлен в </w:t>
      </w:r>
      <w:r w:rsidR="005C0EC4" w:rsidRPr="00F3568A">
        <w:rPr>
          <w:rStyle w:val="a7"/>
          <w:b w:val="0"/>
          <w:sz w:val="24"/>
          <w:szCs w:val="24"/>
        </w:rPr>
        <w:t>трех</w:t>
      </w:r>
      <w:r w:rsidR="006F1C47" w:rsidRPr="00F3568A">
        <w:rPr>
          <w:rStyle w:val="a7"/>
          <w:b w:val="0"/>
          <w:sz w:val="24"/>
          <w:szCs w:val="24"/>
        </w:rPr>
        <w:t xml:space="preserve"> экземплярах, имеющих равную юридическую силу: по одному для каждой из Сторон Договора, а также отдельный экземпляр для </w:t>
      </w:r>
      <w:r w:rsidR="0006326C" w:rsidRPr="00F3568A">
        <w:rPr>
          <w:rStyle w:val="a7"/>
          <w:b w:val="0"/>
          <w:sz w:val="24"/>
          <w:szCs w:val="24"/>
        </w:rPr>
        <w:t xml:space="preserve">предоставления в орган, осуществляющий государственную регистрацию </w:t>
      </w:r>
      <w:r w:rsidR="009C16B2">
        <w:rPr>
          <w:rStyle w:val="a7"/>
          <w:b w:val="0"/>
          <w:sz w:val="24"/>
          <w:szCs w:val="24"/>
        </w:rPr>
        <w:t xml:space="preserve">перехода </w:t>
      </w:r>
      <w:r w:rsidR="0006326C" w:rsidRPr="00F3568A">
        <w:rPr>
          <w:rStyle w:val="a7"/>
          <w:b w:val="0"/>
          <w:sz w:val="24"/>
          <w:szCs w:val="24"/>
        </w:rPr>
        <w:t>прав</w:t>
      </w:r>
      <w:r w:rsidR="006F1C47" w:rsidRPr="00F3568A">
        <w:rPr>
          <w:rStyle w:val="a7"/>
          <w:b w:val="0"/>
          <w:sz w:val="24"/>
          <w:szCs w:val="24"/>
        </w:rPr>
        <w:t>.</w:t>
      </w:r>
    </w:p>
    <w:p w14:paraId="774FF609" w14:textId="77777777" w:rsidR="0006326C" w:rsidRPr="00F3568A" w:rsidRDefault="0006326C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</w:p>
    <w:p w14:paraId="6BADF3CA" w14:textId="77777777" w:rsidR="006F1C47" w:rsidRPr="00F3568A" w:rsidRDefault="006F1C47" w:rsidP="006F1C47">
      <w:pPr>
        <w:pStyle w:val="a6"/>
        <w:numPr>
          <w:ilvl w:val="0"/>
          <w:numId w:val="3"/>
        </w:numPr>
        <w:spacing w:line="276" w:lineRule="auto"/>
        <w:ind w:left="0" w:firstLine="0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АДРЕСА И РЕКВИЗИТЫ СТОРОН</w:t>
      </w:r>
    </w:p>
    <w:p w14:paraId="0B6E7775" w14:textId="77777777" w:rsidR="006F1C47" w:rsidRPr="00F3568A" w:rsidRDefault="006F1C47" w:rsidP="006F1C47">
      <w:pPr>
        <w:pStyle w:val="a6"/>
        <w:spacing w:line="276" w:lineRule="auto"/>
        <w:rPr>
          <w:rStyle w:val="a7"/>
          <w:sz w:val="24"/>
          <w:szCs w:val="24"/>
        </w:rPr>
      </w:pPr>
    </w:p>
    <w:tbl>
      <w:tblPr>
        <w:tblW w:w="9351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4819"/>
        <w:gridCol w:w="4532"/>
      </w:tblGrid>
      <w:tr w:rsidR="006F1C47" w:rsidRPr="00F3568A" w14:paraId="2208F599" w14:textId="77777777" w:rsidTr="00CD6A83">
        <w:trPr>
          <w:trHeight w:val="671"/>
        </w:trPr>
        <w:tc>
          <w:tcPr>
            <w:tcW w:w="4819" w:type="dxa"/>
          </w:tcPr>
          <w:p w14:paraId="45C7E75A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ПРОДАВЕЦ</w:t>
            </w:r>
          </w:p>
          <w:p w14:paraId="21033B3E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1404814F" w14:textId="1625277B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</w:rPr>
              <w:t xml:space="preserve">АО </w:t>
            </w:r>
            <w:r w:rsidRPr="00F3568A">
              <w:rPr>
                <w:sz w:val="24"/>
                <w:szCs w:val="24"/>
                <w:lang w:eastAsia="ar-SA"/>
              </w:rPr>
              <w:t>«Антикор»</w:t>
            </w:r>
          </w:p>
          <w:p w14:paraId="3D53C49B" w14:textId="1CC1DB43" w:rsidR="00217AC4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ИНН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</w:rPr>
              <w:t>7702043311</w:t>
            </w:r>
          </w:p>
          <w:p w14:paraId="0BE167A1" w14:textId="7C63970A" w:rsidR="006F1C47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ОГРН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  <w:lang w:eastAsia="ar-SA"/>
              </w:rPr>
              <w:t>1027739114193</w:t>
            </w:r>
            <w:r w:rsidR="006F1C47" w:rsidRPr="00F3568A">
              <w:rPr>
                <w:sz w:val="24"/>
                <w:szCs w:val="24"/>
                <w:lang w:eastAsia="ar-SA"/>
              </w:rPr>
              <w:t xml:space="preserve"> </w:t>
            </w:r>
          </w:p>
          <w:p w14:paraId="61513A3E" w14:textId="2BBD3BBE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КПП</w:t>
            </w:r>
            <w:r w:rsidR="006B76C6" w:rsidRPr="00F3568A">
              <w:rPr>
                <w:sz w:val="24"/>
                <w:szCs w:val="24"/>
                <w:lang w:eastAsia="ar-SA"/>
              </w:rPr>
              <w:t>: 5</w:t>
            </w:r>
            <w:r w:rsidRPr="00F3568A">
              <w:rPr>
                <w:sz w:val="24"/>
                <w:szCs w:val="24"/>
              </w:rPr>
              <w:t>04701001</w:t>
            </w:r>
          </w:p>
          <w:p w14:paraId="0434438E" w14:textId="12443203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 xml:space="preserve">141700, Московская область,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г.о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. Долгопрудный, г. Долгопрудный,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пр-кт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 Ракетостроителей, д. 1, к. 1, пом. 17, ком.  4</w:t>
            </w:r>
          </w:p>
          <w:p w14:paraId="641048B2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р/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40702810100020001520</w:t>
            </w:r>
          </w:p>
          <w:p w14:paraId="5FC1B1A6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 xml:space="preserve">в ПАО «Сбербанк» </w:t>
            </w:r>
          </w:p>
          <w:p w14:paraId="51882C91" w14:textId="653116ED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к/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30101810400000000225</w:t>
            </w:r>
            <w:r w:rsidRPr="00F3568A">
              <w:rPr>
                <w:sz w:val="24"/>
                <w:szCs w:val="24"/>
              </w:rPr>
              <w:br/>
              <w:t>БИК 044525225</w:t>
            </w:r>
          </w:p>
        </w:tc>
        <w:tc>
          <w:tcPr>
            <w:tcW w:w="4532" w:type="dxa"/>
          </w:tcPr>
          <w:p w14:paraId="79AD0282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ПОКУПАТЕЛЬ:</w:t>
            </w:r>
          </w:p>
          <w:p w14:paraId="7D463893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09F54948" w14:textId="577DC65F" w:rsidR="006F1C47" w:rsidRPr="00F3568A" w:rsidRDefault="006F1C47" w:rsidP="00CD6A83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CD6A83">
              <w:rPr>
                <w:b/>
                <w:sz w:val="24"/>
                <w:szCs w:val="24"/>
              </w:rPr>
              <w:t>_____________________________</w:t>
            </w:r>
          </w:p>
        </w:tc>
      </w:tr>
      <w:tr w:rsidR="006F1C47" w:rsidRPr="00F3568A" w14:paraId="2AD5DA14" w14:textId="77777777" w:rsidTr="0095269D">
        <w:trPr>
          <w:trHeight w:val="1010"/>
        </w:trPr>
        <w:tc>
          <w:tcPr>
            <w:tcW w:w="4819" w:type="dxa"/>
            <w:hideMark/>
          </w:tcPr>
          <w:p w14:paraId="38BBB249" w14:textId="0DC6B8B0" w:rsidR="00CD6A83" w:rsidRDefault="00CD6A83" w:rsidP="00FE0E11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BA7E905" w14:textId="77777777" w:rsidR="0095269D" w:rsidRPr="00F3568A" w:rsidRDefault="0095269D" w:rsidP="00FE0E11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010557C" w14:textId="77777777" w:rsidR="006F1C47" w:rsidRPr="00F3568A" w:rsidRDefault="006F1C47" w:rsidP="00FE0E11">
            <w:pPr>
              <w:jc w:val="both"/>
              <w:rPr>
                <w:color w:val="00000A"/>
                <w:sz w:val="24"/>
                <w:szCs w:val="24"/>
              </w:rPr>
            </w:pPr>
            <w:r w:rsidRPr="00F3568A">
              <w:rPr>
                <w:color w:val="00000A"/>
                <w:sz w:val="24"/>
                <w:szCs w:val="24"/>
              </w:rPr>
              <w:t xml:space="preserve">_____________________ / А.А. Рутштейн </w:t>
            </w:r>
          </w:p>
        </w:tc>
        <w:tc>
          <w:tcPr>
            <w:tcW w:w="4532" w:type="dxa"/>
          </w:tcPr>
          <w:p w14:paraId="482F79F7" w14:textId="60D55092" w:rsidR="003447E7" w:rsidRDefault="003447E7" w:rsidP="00FE0E11">
            <w:pPr>
              <w:jc w:val="both"/>
              <w:rPr>
                <w:sz w:val="24"/>
                <w:szCs w:val="24"/>
              </w:rPr>
            </w:pPr>
          </w:p>
          <w:p w14:paraId="7280C8B4" w14:textId="77777777" w:rsidR="0095269D" w:rsidRPr="00F3568A" w:rsidRDefault="0095269D" w:rsidP="00FE0E11">
            <w:pPr>
              <w:jc w:val="both"/>
              <w:rPr>
                <w:sz w:val="24"/>
                <w:szCs w:val="24"/>
              </w:rPr>
            </w:pPr>
          </w:p>
          <w:p w14:paraId="1EE74F31" w14:textId="5151BF94" w:rsidR="006F1C47" w:rsidRPr="00F3568A" w:rsidRDefault="006F1C47" w:rsidP="00FE0E11">
            <w:pPr>
              <w:jc w:val="both"/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_____________________/ _____________ /</w:t>
            </w:r>
          </w:p>
        </w:tc>
      </w:tr>
    </w:tbl>
    <w:p w14:paraId="2EAF9C18" w14:textId="5D5A3C8A" w:rsidR="005352CA" w:rsidRPr="001C5A2A" w:rsidRDefault="005352CA" w:rsidP="00EA5D5D">
      <w:pPr>
        <w:pStyle w:val="a6"/>
        <w:spacing w:line="276" w:lineRule="auto"/>
        <w:rPr>
          <w:bCs/>
          <w:sz w:val="23"/>
          <w:szCs w:val="23"/>
        </w:rPr>
      </w:pPr>
    </w:p>
    <w:sectPr w:rsidR="005352CA" w:rsidRPr="001C5A2A" w:rsidSect="004F71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19" w:right="851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FAA24" w14:textId="77777777" w:rsidR="00813533" w:rsidRDefault="00813533" w:rsidP="00ED246C">
      <w:r>
        <w:separator/>
      </w:r>
    </w:p>
  </w:endnote>
  <w:endnote w:type="continuationSeparator" w:id="0">
    <w:p w14:paraId="2B97D45B" w14:textId="77777777" w:rsidR="00813533" w:rsidRDefault="00813533" w:rsidP="00ED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26325" w14:textId="77777777" w:rsidR="008C0164" w:rsidRPr="00A03B37" w:rsidRDefault="008C0164">
    <w:pPr>
      <w:pStyle w:val="a3"/>
      <w:framePr w:wrap="around" w:vAnchor="text" w:hAnchor="margin" w:xAlign="center" w:y="1"/>
      <w:rPr>
        <w:rStyle w:val="a5"/>
        <w:sz w:val="22"/>
        <w:szCs w:val="22"/>
      </w:rPr>
    </w:pPr>
    <w:r w:rsidRPr="00A03B37">
      <w:rPr>
        <w:rStyle w:val="a5"/>
        <w:sz w:val="22"/>
        <w:szCs w:val="22"/>
      </w:rPr>
      <w:fldChar w:fldCharType="begin"/>
    </w:r>
    <w:r w:rsidRPr="00A03B37">
      <w:rPr>
        <w:rStyle w:val="a5"/>
        <w:sz w:val="22"/>
        <w:szCs w:val="22"/>
      </w:rPr>
      <w:instrText xml:space="preserve">PAGE  </w:instrText>
    </w:r>
    <w:r w:rsidRPr="00A03B37">
      <w:rPr>
        <w:rStyle w:val="a5"/>
        <w:sz w:val="22"/>
        <w:szCs w:val="22"/>
      </w:rPr>
      <w:fldChar w:fldCharType="separate"/>
    </w:r>
    <w:r w:rsidRPr="00A03B37">
      <w:rPr>
        <w:rStyle w:val="a5"/>
        <w:noProof/>
        <w:sz w:val="22"/>
        <w:szCs w:val="22"/>
      </w:rPr>
      <w:t>4</w:t>
    </w:r>
    <w:r w:rsidRPr="00A03B37">
      <w:rPr>
        <w:rStyle w:val="a5"/>
        <w:sz w:val="22"/>
        <w:szCs w:val="22"/>
      </w:rPr>
      <w:fldChar w:fldCharType="end"/>
    </w:r>
  </w:p>
  <w:p w14:paraId="317278C1" w14:textId="77777777" w:rsidR="008C0164" w:rsidRPr="00A03B37" w:rsidRDefault="008C0164">
    <w:pPr>
      <w:pStyle w:val="a3"/>
      <w:rPr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</w:rPr>
      <w:id w:val="-123703535"/>
      <w:docPartObj>
        <w:docPartGallery w:val="Page Numbers (Bottom of Page)"/>
        <w:docPartUnique/>
      </w:docPartObj>
    </w:sdtPr>
    <w:sdtEndPr/>
    <w:sdtContent>
      <w:p w14:paraId="7A20560E" w14:textId="6D8F38D8" w:rsidR="008C0164" w:rsidRPr="00A03B37" w:rsidRDefault="00A03B37" w:rsidP="00A03B37">
        <w:pPr>
          <w:pStyle w:val="a3"/>
          <w:jc w:val="right"/>
          <w:rPr>
            <w:sz w:val="22"/>
            <w:szCs w:val="22"/>
          </w:rPr>
        </w:pPr>
        <w:r w:rsidRPr="00A03B37">
          <w:rPr>
            <w:sz w:val="22"/>
            <w:szCs w:val="22"/>
          </w:rPr>
          <w:fldChar w:fldCharType="begin"/>
        </w:r>
        <w:r w:rsidRPr="00A03B37">
          <w:rPr>
            <w:sz w:val="22"/>
            <w:szCs w:val="22"/>
          </w:rPr>
          <w:instrText>PAGE   \* MERGEFORMAT</w:instrText>
        </w:r>
        <w:r w:rsidRPr="00A03B37">
          <w:rPr>
            <w:sz w:val="22"/>
            <w:szCs w:val="22"/>
          </w:rPr>
          <w:fldChar w:fldCharType="separate"/>
        </w:r>
        <w:r w:rsidR="00DE5CDD" w:rsidRPr="00DE5CDD">
          <w:rPr>
            <w:noProof/>
            <w:sz w:val="22"/>
            <w:szCs w:val="22"/>
            <w:lang w:val="ru-RU"/>
          </w:rPr>
          <w:t>1</w:t>
        </w:r>
        <w:r w:rsidRPr="00A03B37">
          <w:rPr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988D0" w14:textId="77777777" w:rsidR="00DE5CDD" w:rsidRDefault="00DE5CD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995D9" w14:textId="77777777" w:rsidR="00813533" w:rsidRDefault="00813533" w:rsidP="00ED246C">
      <w:r>
        <w:separator/>
      </w:r>
    </w:p>
  </w:footnote>
  <w:footnote w:type="continuationSeparator" w:id="0">
    <w:p w14:paraId="232C853F" w14:textId="77777777" w:rsidR="00813533" w:rsidRDefault="00813533" w:rsidP="00ED246C">
      <w:r>
        <w:continuationSeparator/>
      </w:r>
    </w:p>
  </w:footnote>
  <w:footnote w:id="1">
    <w:p w14:paraId="6F30A5D7" w14:textId="4EDC7958" w:rsidR="008C0164" w:rsidRPr="007A6C03" w:rsidRDefault="008C0164" w:rsidP="007A6C03">
      <w:pPr>
        <w:jc w:val="both"/>
        <w:rPr>
          <w:rFonts w:eastAsia="Calibri"/>
        </w:rPr>
      </w:pPr>
      <w:r>
        <w:rPr>
          <w:rStyle w:val="aa"/>
        </w:rPr>
        <w:footnoteRef/>
      </w:r>
      <w:r w:rsidR="00F3568A">
        <w:rPr>
          <w:rFonts w:eastAsia="Calibri"/>
        </w:rPr>
        <w:t xml:space="preserve"> </w:t>
      </w:r>
      <w:r>
        <w:rPr>
          <w:rFonts w:eastAsia="Calibri"/>
        </w:rPr>
        <w:t>Проект договора содержит условия, позволяющие установить предмет, а также другие существенные условия основного договора. Содержание проекта договора и основн</w:t>
      </w:r>
      <w:r w:rsidR="007A6C03">
        <w:rPr>
          <w:rFonts w:eastAsia="Calibri"/>
        </w:rPr>
        <w:t>ого договора могут различаться.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3A805" w14:textId="77777777" w:rsidR="00DE5CDD" w:rsidRDefault="00DE5CDD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A6A1E" w14:textId="77777777" w:rsidR="00DE5CDD" w:rsidRDefault="00DE5CDD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933F75" w14:textId="77777777" w:rsidR="00DE5CDD" w:rsidRDefault="00DE5CDD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027F3"/>
    <w:multiLevelType w:val="multilevel"/>
    <w:tmpl w:val="ECC24E2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B7756A5"/>
    <w:multiLevelType w:val="multilevel"/>
    <w:tmpl w:val="1E82C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8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 w15:restartNumberingAfterBreak="0">
    <w:nsid w:val="27286E49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2DCE6C8E"/>
    <w:multiLevelType w:val="multilevel"/>
    <w:tmpl w:val="929E60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6C"/>
    <w:rsid w:val="000073C2"/>
    <w:rsid w:val="00010B6B"/>
    <w:rsid w:val="0001704B"/>
    <w:rsid w:val="0002208B"/>
    <w:rsid w:val="00036BAF"/>
    <w:rsid w:val="00043FE1"/>
    <w:rsid w:val="0006326C"/>
    <w:rsid w:val="000810D5"/>
    <w:rsid w:val="000A0AAF"/>
    <w:rsid w:val="000A5F80"/>
    <w:rsid w:val="000B1D7E"/>
    <w:rsid w:val="000C14E2"/>
    <w:rsid w:val="000C5ED1"/>
    <w:rsid w:val="000D0332"/>
    <w:rsid w:val="000D5113"/>
    <w:rsid w:val="000E441D"/>
    <w:rsid w:val="001032B6"/>
    <w:rsid w:val="0010461B"/>
    <w:rsid w:val="00110625"/>
    <w:rsid w:val="00121008"/>
    <w:rsid w:val="00121DC3"/>
    <w:rsid w:val="001269C7"/>
    <w:rsid w:val="00150DFF"/>
    <w:rsid w:val="001605F7"/>
    <w:rsid w:val="001A61D9"/>
    <w:rsid w:val="001A673F"/>
    <w:rsid w:val="001B06C9"/>
    <w:rsid w:val="001B0C88"/>
    <w:rsid w:val="001B5089"/>
    <w:rsid w:val="001B560F"/>
    <w:rsid w:val="001B6F47"/>
    <w:rsid w:val="001C5A2A"/>
    <w:rsid w:val="001C5A4F"/>
    <w:rsid w:val="001D531F"/>
    <w:rsid w:val="001D7807"/>
    <w:rsid w:val="001F3FF7"/>
    <w:rsid w:val="001F4613"/>
    <w:rsid w:val="002075EC"/>
    <w:rsid w:val="0021034D"/>
    <w:rsid w:val="002151B2"/>
    <w:rsid w:val="0021682E"/>
    <w:rsid w:val="00217AC4"/>
    <w:rsid w:val="00221A6F"/>
    <w:rsid w:val="00223C04"/>
    <w:rsid w:val="00225181"/>
    <w:rsid w:val="00225774"/>
    <w:rsid w:val="00234E78"/>
    <w:rsid w:val="00236C72"/>
    <w:rsid w:val="00244D5E"/>
    <w:rsid w:val="002528B4"/>
    <w:rsid w:val="00256445"/>
    <w:rsid w:val="002649F7"/>
    <w:rsid w:val="00264AAC"/>
    <w:rsid w:val="002654CB"/>
    <w:rsid w:val="00277BE1"/>
    <w:rsid w:val="002832BC"/>
    <w:rsid w:val="002A2A27"/>
    <w:rsid w:val="002B5CE5"/>
    <w:rsid w:val="002B606E"/>
    <w:rsid w:val="002D4B22"/>
    <w:rsid w:val="002E3CA0"/>
    <w:rsid w:val="002E4B65"/>
    <w:rsid w:val="00317E0E"/>
    <w:rsid w:val="00320329"/>
    <w:rsid w:val="00337D99"/>
    <w:rsid w:val="003447E7"/>
    <w:rsid w:val="003625DE"/>
    <w:rsid w:val="00374976"/>
    <w:rsid w:val="00383177"/>
    <w:rsid w:val="003B56C4"/>
    <w:rsid w:val="003B5DEA"/>
    <w:rsid w:val="003E3CED"/>
    <w:rsid w:val="003F13BF"/>
    <w:rsid w:val="004059BE"/>
    <w:rsid w:val="00417BD1"/>
    <w:rsid w:val="00426C5F"/>
    <w:rsid w:val="00433CA0"/>
    <w:rsid w:val="004377D5"/>
    <w:rsid w:val="004442DB"/>
    <w:rsid w:val="004470AE"/>
    <w:rsid w:val="004678C4"/>
    <w:rsid w:val="00472724"/>
    <w:rsid w:val="00472C4C"/>
    <w:rsid w:val="00476C42"/>
    <w:rsid w:val="004B0CEA"/>
    <w:rsid w:val="004B183B"/>
    <w:rsid w:val="004C5615"/>
    <w:rsid w:val="004D56EA"/>
    <w:rsid w:val="004E5115"/>
    <w:rsid w:val="004E5B9B"/>
    <w:rsid w:val="004F71EE"/>
    <w:rsid w:val="00505D31"/>
    <w:rsid w:val="00524DD1"/>
    <w:rsid w:val="00525A00"/>
    <w:rsid w:val="00532492"/>
    <w:rsid w:val="005352CA"/>
    <w:rsid w:val="00536B7D"/>
    <w:rsid w:val="00547EED"/>
    <w:rsid w:val="00553316"/>
    <w:rsid w:val="005559BB"/>
    <w:rsid w:val="00564E64"/>
    <w:rsid w:val="00565AA1"/>
    <w:rsid w:val="00567B35"/>
    <w:rsid w:val="00573F1E"/>
    <w:rsid w:val="005775C4"/>
    <w:rsid w:val="005818FF"/>
    <w:rsid w:val="005906E1"/>
    <w:rsid w:val="0059423B"/>
    <w:rsid w:val="005A2660"/>
    <w:rsid w:val="005A731D"/>
    <w:rsid w:val="005B725B"/>
    <w:rsid w:val="005C0EC4"/>
    <w:rsid w:val="005D06E8"/>
    <w:rsid w:val="005E02C9"/>
    <w:rsid w:val="005E2152"/>
    <w:rsid w:val="005E2927"/>
    <w:rsid w:val="00606BFE"/>
    <w:rsid w:val="00621F8E"/>
    <w:rsid w:val="00622E62"/>
    <w:rsid w:val="006230FD"/>
    <w:rsid w:val="006238AF"/>
    <w:rsid w:val="006359C3"/>
    <w:rsid w:val="00636990"/>
    <w:rsid w:val="00641B78"/>
    <w:rsid w:val="00653AB6"/>
    <w:rsid w:val="006543B3"/>
    <w:rsid w:val="006626CF"/>
    <w:rsid w:val="006633CB"/>
    <w:rsid w:val="00680740"/>
    <w:rsid w:val="00685317"/>
    <w:rsid w:val="006A2278"/>
    <w:rsid w:val="006A607C"/>
    <w:rsid w:val="006B564A"/>
    <w:rsid w:val="006B76C6"/>
    <w:rsid w:val="006C1B89"/>
    <w:rsid w:val="006C4E79"/>
    <w:rsid w:val="006D6A33"/>
    <w:rsid w:val="006E2111"/>
    <w:rsid w:val="006E6F76"/>
    <w:rsid w:val="006F1C47"/>
    <w:rsid w:val="00706D7D"/>
    <w:rsid w:val="00713019"/>
    <w:rsid w:val="00713B9C"/>
    <w:rsid w:val="007175A6"/>
    <w:rsid w:val="007216AE"/>
    <w:rsid w:val="00732D79"/>
    <w:rsid w:val="00734652"/>
    <w:rsid w:val="00761D0C"/>
    <w:rsid w:val="00775656"/>
    <w:rsid w:val="00781309"/>
    <w:rsid w:val="00781943"/>
    <w:rsid w:val="007828CD"/>
    <w:rsid w:val="00782A48"/>
    <w:rsid w:val="007A636F"/>
    <w:rsid w:val="007A6C03"/>
    <w:rsid w:val="007D781F"/>
    <w:rsid w:val="00804CBA"/>
    <w:rsid w:val="00813533"/>
    <w:rsid w:val="00813FFA"/>
    <w:rsid w:val="00827813"/>
    <w:rsid w:val="00833105"/>
    <w:rsid w:val="008413B0"/>
    <w:rsid w:val="00842531"/>
    <w:rsid w:val="0085377E"/>
    <w:rsid w:val="0085494D"/>
    <w:rsid w:val="0086120F"/>
    <w:rsid w:val="00862844"/>
    <w:rsid w:val="008710CF"/>
    <w:rsid w:val="00882BC2"/>
    <w:rsid w:val="008851AE"/>
    <w:rsid w:val="008A78C1"/>
    <w:rsid w:val="008B14A5"/>
    <w:rsid w:val="008B41BA"/>
    <w:rsid w:val="008C0164"/>
    <w:rsid w:val="008C3CEF"/>
    <w:rsid w:val="008C3E62"/>
    <w:rsid w:val="008C5F62"/>
    <w:rsid w:val="008C6946"/>
    <w:rsid w:val="008C7089"/>
    <w:rsid w:val="008F1B3C"/>
    <w:rsid w:val="00920A96"/>
    <w:rsid w:val="009271FE"/>
    <w:rsid w:val="00927533"/>
    <w:rsid w:val="00950A3D"/>
    <w:rsid w:val="00952102"/>
    <w:rsid w:val="0095269D"/>
    <w:rsid w:val="00963E6B"/>
    <w:rsid w:val="00965DC8"/>
    <w:rsid w:val="00973CE5"/>
    <w:rsid w:val="00977574"/>
    <w:rsid w:val="00991CBF"/>
    <w:rsid w:val="00991DBB"/>
    <w:rsid w:val="0099405F"/>
    <w:rsid w:val="009941B1"/>
    <w:rsid w:val="009957F5"/>
    <w:rsid w:val="009A124A"/>
    <w:rsid w:val="009A3EBB"/>
    <w:rsid w:val="009B0B4E"/>
    <w:rsid w:val="009C16B2"/>
    <w:rsid w:val="009C449D"/>
    <w:rsid w:val="009D6261"/>
    <w:rsid w:val="009E3E22"/>
    <w:rsid w:val="009E4ED0"/>
    <w:rsid w:val="00A03B37"/>
    <w:rsid w:val="00A12927"/>
    <w:rsid w:val="00A16F41"/>
    <w:rsid w:val="00A2071C"/>
    <w:rsid w:val="00A23410"/>
    <w:rsid w:val="00A3088F"/>
    <w:rsid w:val="00A474D0"/>
    <w:rsid w:val="00A6063A"/>
    <w:rsid w:val="00A65B4A"/>
    <w:rsid w:val="00A71E24"/>
    <w:rsid w:val="00A82E81"/>
    <w:rsid w:val="00A86892"/>
    <w:rsid w:val="00A9548C"/>
    <w:rsid w:val="00AA65DD"/>
    <w:rsid w:val="00AA75A2"/>
    <w:rsid w:val="00AB1670"/>
    <w:rsid w:val="00AD5152"/>
    <w:rsid w:val="00B01910"/>
    <w:rsid w:val="00B16DC5"/>
    <w:rsid w:val="00B34AC6"/>
    <w:rsid w:val="00B43D0F"/>
    <w:rsid w:val="00B538DC"/>
    <w:rsid w:val="00B7165B"/>
    <w:rsid w:val="00B75397"/>
    <w:rsid w:val="00B82EBE"/>
    <w:rsid w:val="00BA0D38"/>
    <w:rsid w:val="00BB0914"/>
    <w:rsid w:val="00BB5207"/>
    <w:rsid w:val="00BB5653"/>
    <w:rsid w:val="00BC4D34"/>
    <w:rsid w:val="00BE0AB8"/>
    <w:rsid w:val="00BE5114"/>
    <w:rsid w:val="00C00943"/>
    <w:rsid w:val="00C16FD6"/>
    <w:rsid w:val="00C42FC7"/>
    <w:rsid w:val="00C5555A"/>
    <w:rsid w:val="00C628BC"/>
    <w:rsid w:val="00C73369"/>
    <w:rsid w:val="00C74A43"/>
    <w:rsid w:val="00C75984"/>
    <w:rsid w:val="00C919C7"/>
    <w:rsid w:val="00C9233B"/>
    <w:rsid w:val="00C927D4"/>
    <w:rsid w:val="00CB20CB"/>
    <w:rsid w:val="00CC64D3"/>
    <w:rsid w:val="00CC6BB6"/>
    <w:rsid w:val="00CD518C"/>
    <w:rsid w:val="00CD5525"/>
    <w:rsid w:val="00CD6A83"/>
    <w:rsid w:val="00CD703F"/>
    <w:rsid w:val="00CF2199"/>
    <w:rsid w:val="00CF52AE"/>
    <w:rsid w:val="00CF5E66"/>
    <w:rsid w:val="00D01162"/>
    <w:rsid w:val="00D24882"/>
    <w:rsid w:val="00D30405"/>
    <w:rsid w:val="00D33BDC"/>
    <w:rsid w:val="00D65988"/>
    <w:rsid w:val="00D818C8"/>
    <w:rsid w:val="00D83E88"/>
    <w:rsid w:val="00D850B9"/>
    <w:rsid w:val="00D95104"/>
    <w:rsid w:val="00DA3B97"/>
    <w:rsid w:val="00DC2E7B"/>
    <w:rsid w:val="00DC34E3"/>
    <w:rsid w:val="00DE3137"/>
    <w:rsid w:val="00DE5664"/>
    <w:rsid w:val="00DE5CDD"/>
    <w:rsid w:val="00DF14FE"/>
    <w:rsid w:val="00DF16B1"/>
    <w:rsid w:val="00DF723D"/>
    <w:rsid w:val="00E00751"/>
    <w:rsid w:val="00E0132D"/>
    <w:rsid w:val="00E113A8"/>
    <w:rsid w:val="00E129FD"/>
    <w:rsid w:val="00E146B2"/>
    <w:rsid w:val="00E16CE2"/>
    <w:rsid w:val="00E216A9"/>
    <w:rsid w:val="00E37EE6"/>
    <w:rsid w:val="00E4796A"/>
    <w:rsid w:val="00E529A6"/>
    <w:rsid w:val="00E70914"/>
    <w:rsid w:val="00E81116"/>
    <w:rsid w:val="00E854F4"/>
    <w:rsid w:val="00E91280"/>
    <w:rsid w:val="00E95BDB"/>
    <w:rsid w:val="00EA5D5D"/>
    <w:rsid w:val="00EB259E"/>
    <w:rsid w:val="00EB3179"/>
    <w:rsid w:val="00EB3A94"/>
    <w:rsid w:val="00ED246C"/>
    <w:rsid w:val="00ED5584"/>
    <w:rsid w:val="00EE60B7"/>
    <w:rsid w:val="00EF0955"/>
    <w:rsid w:val="00EF49E5"/>
    <w:rsid w:val="00F00EF1"/>
    <w:rsid w:val="00F07265"/>
    <w:rsid w:val="00F20A41"/>
    <w:rsid w:val="00F21F1E"/>
    <w:rsid w:val="00F3568A"/>
    <w:rsid w:val="00F368E0"/>
    <w:rsid w:val="00F450BA"/>
    <w:rsid w:val="00F456F2"/>
    <w:rsid w:val="00F62D8E"/>
    <w:rsid w:val="00F65361"/>
    <w:rsid w:val="00F85BA6"/>
    <w:rsid w:val="00F93829"/>
    <w:rsid w:val="00FB3937"/>
    <w:rsid w:val="00FB60CE"/>
    <w:rsid w:val="00FC2A30"/>
    <w:rsid w:val="00FC2F78"/>
    <w:rsid w:val="00FD13A2"/>
    <w:rsid w:val="00FD3C1E"/>
    <w:rsid w:val="00FE0872"/>
    <w:rsid w:val="00FE2CB8"/>
    <w:rsid w:val="00FE2EE5"/>
    <w:rsid w:val="00FE31ED"/>
    <w:rsid w:val="00FF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C84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D246C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D246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ED246C"/>
    <w:pPr>
      <w:tabs>
        <w:tab w:val="center" w:pos="4153"/>
        <w:tab w:val="right" w:pos="8306"/>
      </w:tabs>
    </w:pPr>
    <w:rPr>
      <w:lang w:val="en-US"/>
    </w:rPr>
  </w:style>
  <w:style w:type="character" w:customStyle="1" w:styleId="a4">
    <w:name w:val="Нижний колонтитул Знак"/>
    <w:basedOn w:val="a0"/>
    <w:link w:val="a3"/>
    <w:uiPriority w:val="99"/>
    <w:rsid w:val="00ED246C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page number"/>
    <w:basedOn w:val="a0"/>
    <w:rsid w:val="00ED246C"/>
  </w:style>
  <w:style w:type="paragraph" w:styleId="a6">
    <w:name w:val="No Spacing"/>
    <w:uiPriority w:val="1"/>
    <w:qFormat/>
    <w:rsid w:val="00ED24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trong"/>
    <w:qFormat/>
    <w:rsid w:val="00ED246C"/>
    <w:rPr>
      <w:b/>
      <w:bCs/>
    </w:rPr>
  </w:style>
  <w:style w:type="paragraph" w:styleId="a8">
    <w:name w:val="footnote text"/>
    <w:basedOn w:val="a"/>
    <w:link w:val="a9"/>
    <w:uiPriority w:val="99"/>
    <w:semiHidden/>
    <w:unhideWhenUsed/>
    <w:rsid w:val="00ED246C"/>
  </w:style>
  <w:style w:type="character" w:customStyle="1" w:styleId="a9">
    <w:name w:val="Текст сноски Знак"/>
    <w:basedOn w:val="a0"/>
    <w:link w:val="a8"/>
    <w:uiPriority w:val="99"/>
    <w:semiHidden/>
    <w:rsid w:val="00ED24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semiHidden/>
    <w:unhideWhenUsed/>
    <w:rsid w:val="00ED246C"/>
    <w:rPr>
      <w:vertAlign w:val="superscript"/>
    </w:rPr>
  </w:style>
  <w:style w:type="paragraph" w:styleId="ab">
    <w:name w:val="List Paragraph"/>
    <w:basedOn w:val="a"/>
    <w:uiPriority w:val="34"/>
    <w:qFormat/>
    <w:rsid w:val="005906E1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E146B2"/>
  </w:style>
  <w:style w:type="character" w:customStyle="1" w:styleId="ad">
    <w:name w:val="Текст концевой сноски Знак"/>
    <w:basedOn w:val="a0"/>
    <w:link w:val="ac"/>
    <w:uiPriority w:val="99"/>
    <w:semiHidden/>
    <w:rsid w:val="00E146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E146B2"/>
    <w:rPr>
      <w:vertAlign w:val="superscript"/>
    </w:rPr>
  </w:style>
  <w:style w:type="character" w:styleId="af">
    <w:name w:val="Hyperlink"/>
    <w:basedOn w:val="a0"/>
    <w:uiPriority w:val="99"/>
    <w:unhideWhenUsed/>
    <w:rsid w:val="00FE0872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A03B37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03B3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2043E3-528D-47FD-AE82-CC1D181E3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1547</Words>
  <Characters>8824</Characters>
  <Application>Microsoft Office Word</Application>
  <DocSecurity>0</DocSecurity>
  <Lines>73</Lines>
  <Paragraphs>20</Paragraphs>
  <ScaleCrop>false</ScaleCrop>
  <Company/>
  <LinksUpToDate>false</LinksUpToDate>
  <CharactersWithSpaces>10351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2025-12-24T13:26:00Z</dcterms:created>
  <dcterms:modified xsi:type="dcterms:W3CDTF">2025-12-24T13:26:00Z</dcterms:modified>
</cp:coreProperties>
</file>