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5BBBFD80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7F4B92A9" w:rsidR="006E6C26" w:rsidRDefault="00870E48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Pr="00C433FE">
        <w:rPr>
          <w:b/>
          <w:sz w:val="16"/>
        </w:rPr>
        <w:t>Сорокина Евгения Викторовича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>
        <w:rPr>
          <w:bCs/>
          <w:sz w:val="16"/>
        </w:rPr>
        <w:t>я</w:t>
      </w:r>
      <w:r w:rsidRPr="00B3725A">
        <w:rPr>
          <w:bCs/>
          <w:sz w:val="16"/>
        </w:rPr>
        <w:t xml:space="preserve"> </w:t>
      </w:r>
      <w:r w:rsidRPr="001154E7">
        <w:rPr>
          <w:bCs/>
          <w:sz w:val="16"/>
        </w:rPr>
        <w:t xml:space="preserve">Арбитражного суда города Санкт-Петербурга и Ленинградской области </w:t>
      </w:r>
      <w:r w:rsidRPr="00C433FE">
        <w:rPr>
          <w:bCs/>
          <w:sz w:val="16"/>
        </w:rPr>
        <w:t>от 03.04.2024 г. (резолютивная часть объявлена 21.03.2024 г.) по делу No А56-110904/2023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60640C1B" w14:textId="3D65757D" w:rsidR="00870E48" w:rsidRPr="00870E48" w:rsidRDefault="00870E48" w:rsidP="00870E48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870E48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Лот 1: - Жилое здание </w:t>
      </w:r>
    </w:p>
    <w:p w14:paraId="793154F5" w14:textId="77777777" w:rsidR="00870E48" w:rsidRPr="00870E48" w:rsidRDefault="00870E48" w:rsidP="00870E48">
      <w:pPr>
        <w:pStyle w:val="af6"/>
        <w:ind w:left="360" w:firstLine="348"/>
        <w:rPr>
          <w:rFonts w:ascii="Times New Roman" w:hAnsi="Times New Roman" w:cs="Times New Roman"/>
          <w:b/>
          <w:bCs/>
          <w:sz w:val="16"/>
          <w:szCs w:val="16"/>
        </w:rPr>
      </w:pPr>
      <w:r w:rsidRPr="00870E48">
        <w:rPr>
          <w:rFonts w:ascii="Times New Roman" w:hAnsi="Times New Roman" w:cs="Times New Roman"/>
          <w:b/>
          <w:bCs/>
          <w:sz w:val="16"/>
          <w:szCs w:val="16"/>
        </w:rPr>
        <w:t>Кадастровый номер: 01:08:0516005:79</w:t>
      </w:r>
    </w:p>
    <w:p w14:paraId="749535A9" w14:textId="77777777" w:rsidR="00870E48" w:rsidRPr="00870E48" w:rsidRDefault="00870E48" w:rsidP="00870E48">
      <w:pPr>
        <w:pStyle w:val="af6"/>
        <w:ind w:left="360" w:firstLine="348"/>
        <w:rPr>
          <w:rFonts w:ascii="Times New Roman" w:hAnsi="Times New Roman" w:cs="Times New Roman"/>
          <w:b/>
          <w:bCs/>
          <w:sz w:val="16"/>
          <w:szCs w:val="16"/>
        </w:rPr>
      </w:pPr>
      <w:r w:rsidRPr="00870E48">
        <w:rPr>
          <w:rFonts w:ascii="Times New Roman" w:hAnsi="Times New Roman" w:cs="Times New Roman"/>
          <w:b/>
          <w:bCs/>
          <w:sz w:val="16"/>
          <w:szCs w:val="16"/>
        </w:rPr>
        <w:t>Местоположение: Республика Адыгея, г Майкоп, ул. 3 Интернационала, д. 135</w:t>
      </w:r>
    </w:p>
    <w:p w14:paraId="1B387B93" w14:textId="77777777" w:rsidR="00870E48" w:rsidRPr="00870E48" w:rsidRDefault="00870E48" w:rsidP="00870E48">
      <w:pPr>
        <w:pStyle w:val="af6"/>
        <w:ind w:left="360" w:firstLine="348"/>
        <w:rPr>
          <w:rFonts w:ascii="Times New Roman" w:hAnsi="Times New Roman" w:cs="Times New Roman"/>
          <w:b/>
          <w:bCs/>
          <w:sz w:val="16"/>
          <w:szCs w:val="16"/>
        </w:rPr>
      </w:pPr>
      <w:r w:rsidRPr="00870E48">
        <w:rPr>
          <w:rFonts w:ascii="Times New Roman" w:hAnsi="Times New Roman" w:cs="Times New Roman"/>
          <w:b/>
          <w:bCs/>
          <w:sz w:val="16"/>
          <w:szCs w:val="16"/>
        </w:rPr>
        <w:t>Площадь: 117,8 кв. м.</w:t>
      </w:r>
    </w:p>
    <w:p w14:paraId="30B386CE" w14:textId="60E96E86" w:rsidR="00E47753" w:rsidRPr="00870E48" w:rsidRDefault="00870E48" w:rsidP="00870E48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870E48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Общая долевая собственность, 1/4. Имущество реализуется в состоянии 'как есть'</w:t>
      </w:r>
    </w:p>
    <w:p w14:paraId="0F30E61E" w14:textId="4F8F7596" w:rsidR="006E6C26" w:rsidRPr="00E47753" w:rsidRDefault="000F139A" w:rsidP="00E47753">
      <w:pPr>
        <w:pStyle w:val="af6"/>
        <w:ind w:left="360" w:firstLine="348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sz w:val="16"/>
          <w:szCs w:val="16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870E48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5575D58A" w14:textId="77777777" w:rsidR="00870E48" w:rsidRDefault="00870E48" w:rsidP="00870E48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248DEB39" w14:textId="77777777" w:rsidR="00870E48" w:rsidRDefault="00870E48" w:rsidP="00870E48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Pr="00C433FE">
              <w:rPr>
                <w:b/>
                <w:sz w:val="16"/>
              </w:rPr>
              <w:t>Сорокина Евгения Викторовича</w:t>
            </w:r>
            <w:r>
              <w:rPr>
                <w:b/>
                <w:sz w:val="16"/>
              </w:rPr>
              <w:t xml:space="preserve"> 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7385A63F" w14:textId="77777777" w:rsidR="00870E48" w:rsidRDefault="00870E48" w:rsidP="00870E4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6947B618" w14:textId="77777777" w:rsidR="00870E48" w:rsidRDefault="00870E48" w:rsidP="00870E48">
            <w:pPr>
              <w:pStyle w:val="TableParagraph"/>
              <w:ind w:right="1936"/>
              <w:rPr>
                <w:sz w:val="16"/>
              </w:rPr>
            </w:pPr>
            <w:proofErr w:type="spellStart"/>
            <w:r>
              <w:rPr>
                <w:sz w:val="16"/>
              </w:rPr>
              <w:t>Банк-получатель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ТБанк</w:t>
            </w:r>
            <w:proofErr w:type="spellEnd"/>
            <w:r>
              <w:rPr>
                <w:sz w:val="16"/>
              </w:rPr>
              <w:t>»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Корр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счет</w:t>
            </w:r>
            <w:proofErr w:type="spellEnd"/>
            <w:r>
              <w:rPr>
                <w:sz w:val="16"/>
              </w:rPr>
              <w:t xml:space="preserve"> 30101810145250000974</w:t>
            </w:r>
          </w:p>
          <w:p w14:paraId="7F21B69E" w14:textId="77777777" w:rsidR="00870E48" w:rsidRDefault="00870E48" w:rsidP="00870E4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48F20C46" w14:textId="4B67CDEC" w:rsidR="00870E48" w:rsidRDefault="00870E48" w:rsidP="00870E4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7016AD23" w:rsidR="00870E48" w:rsidRDefault="00870E48" w:rsidP="00870E48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870E48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774F3257" w14:textId="77777777" w:rsidR="00870E48" w:rsidRDefault="00870E48" w:rsidP="00870E48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344B3349" w14:textId="77777777" w:rsidR="00870E48" w:rsidRDefault="00870E48" w:rsidP="00870E48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Финансовый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управляющий</w:t>
            </w:r>
            <w:proofErr w:type="spellEnd"/>
          </w:p>
          <w:p w14:paraId="718D0696" w14:textId="43FB3EC7" w:rsidR="00870E48" w:rsidRPr="007604EA" w:rsidRDefault="00870E48" w:rsidP="00870E48">
            <w:pPr>
              <w:pStyle w:val="TableParagraph"/>
              <w:rPr>
                <w:b/>
                <w:sz w:val="16"/>
                <w:lang w:val="ru-RU"/>
              </w:rPr>
            </w:pPr>
            <w:r w:rsidRPr="00870E48">
              <w:rPr>
                <w:b/>
                <w:sz w:val="16"/>
                <w:lang w:val="ru-RU"/>
              </w:rPr>
              <w:t>Сорокина Евгения Викторовича Железинский</w:t>
            </w:r>
            <w:r w:rsidRPr="00870E48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870E48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870E48" w:rsidRPr="007604EA" w:rsidRDefault="00870E48" w:rsidP="00870E48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958C4" w14:textId="77777777" w:rsidR="00926956" w:rsidRDefault="00926956">
      <w:r>
        <w:separator/>
      </w:r>
    </w:p>
  </w:endnote>
  <w:endnote w:type="continuationSeparator" w:id="0">
    <w:p w14:paraId="032BB6E5" w14:textId="77777777" w:rsidR="00926956" w:rsidRDefault="00926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45A17" w14:textId="77777777" w:rsidR="00926956" w:rsidRDefault="00926956">
      <w:r>
        <w:separator/>
      </w:r>
    </w:p>
  </w:footnote>
  <w:footnote w:type="continuationSeparator" w:id="0">
    <w:p w14:paraId="53B3DD64" w14:textId="77777777" w:rsidR="00926956" w:rsidRDefault="00926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C0032"/>
    <w:rsid w:val="000F139A"/>
    <w:rsid w:val="0014056B"/>
    <w:rsid w:val="003006FE"/>
    <w:rsid w:val="00332B1D"/>
    <w:rsid w:val="006E6C26"/>
    <w:rsid w:val="007604EA"/>
    <w:rsid w:val="0086014D"/>
    <w:rsid w:val="00870E48"/>
    <w:rsid w:val="008A69C9"/>
    <w:rsid w:val="00925F12"/>
    <w:rsid w:val="00926956"/>
    <w:rsid w:val="00982A40"/>
    <w:rsid w:val="00A43212"/>
    <w:rsid w:val="00B23753"/>
    <w:rsid w:val="00B93482"/>
    <w:rsid w:val="00E3585B"/>
    <w:rsid w:val="00E47753"/>
    <w:rsid w:val="00E9353F"/>
    <w:rsid w:val="00F113E1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2026-01-19T12:06:00Z</dcterms:created>
  <dcterms:modified xsi:type="dcterms:W3CDTF">2026-01-19T12:06:00Z</dcterms:modified>
</cp:coreProperties>
</file>