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DBEF" w14:textId="77777777" w:rsidR="00A263DA" w:rsidRPr="00240DA0" w:rsidRDefault="00A263DA" w:rsidP="00397C51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ДОГОВОР </w:t>
      </w:r>
      <w:r w:rsidR="00397C51" w:rsidRPr="00240DA0">
        <w:rPr>
          <w:b/>
          <w:bCs/>
          <w:sz w:val="21"/>
          <w:szCs w:val="21"/>
        </w:rPr>
        <w:t xml:space="preserve">УСТУПКИ ПРАВ </w:t>
      </w:r>
      <w:r w:rsidR="00E06884" w:rsidRPr="00240DA0">
        <w:rPr>
          <w:b/>
          <w:bCs/>
          <w:sz w:val="21"/>
          <w:szCs w:val="21"/>
        </w:rPr>
        <w:t>(ТРЕБОВАНИЙ)</w:t>
      </w:r>
      <w:r w:rsidR="00944B2F" w:rsidRPr="00240DA0">
        <w:rPr>
          <w:b/>
          <w:bCs/>
          <w:sz w:val="21"/>
          <w:szCs w:val="21"/>
        </w:rPr>
        <w:t xml:space="preserve"> </w:t>
      </w:r>
    </w:p>
    <w:p w14:paraId="753D317E" w14:textId="77777777" w:rsidR="00A263DA" w:rsidRPr="00240DA0" w:rsidRDefault="00A263DA" w:rsidP="00A263DA">
      <w:pPr>
        <w:jc w:val="both"/>
        <w:rPr>
          <w:sz w:val="21"/>
          <w:szCs w:val="21"/>
        </w:rPr>
      </w:pPr>
    </w:p>
    <w:p w14:paraId="47A0AE87" w14:textId="77777777" w:rsidR="002E76C6" w:rsidRPr="00240DA0" w:rsidRDefault="002E76C6" w:rsidP="002E76C6">
      <w:pPr>
        <w:ind w:firstLine="708"/>
        <w:jc w:val="both"/>
        <w:rPr>
          <w:sz w:val="21"/>
          <w:szCs w:val="21"/>
        </w:rPr>
      </w:pPr>
    </w:p>
    <w:p w14:paraId="7A543F57" w14:textId="77777777" w:rsidR="00A263DA" w:rsidRPr="00240DA0" w:rsidRDefault="00341FDE" w:rsidP="002E76C6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г.</w:t>
      </w:r>
      <w:r w:rsidR="00C255C9" w:rsidRPr="00240DA0">
        <w:rPr>
          <w:sz w:val="21"/>
          <w:szCs w:val="21"/>
        </w:rPr>
        <w:t xml:space="preserve"> </w:t>
      </w:r>
      <w:r w:rsidR="00DA3A1A" w:rsidRPr="00240DA0">
        <w:rPr>
          <w:sz w:val="21"/>
          <w:szCs w:val="21"/>
        </w:rPr>
        <w:t>_________________</w:t>
      </w:r>
      <w:r w:rsidR="007309C3" w:rsidRPr="00240DA0">
        <w:rPr>
          <w:sz w:val="21"/>
          <w:szCs w:val="21"/>
        </w:rPr>
        <w:t xml:space="preserve"> </w:t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4E46EA" w:rsidRPr="00240DA0">
        <w:rPr>
          <w:sz w:val="21"/>
          <w:szCs w:val="21"/>
        </w:rPr>
        <w:tab/>
      </w:r>
      <w:r w:rsidR="00397C51" w:rsidRPr="00240DA0">
        <w:rPr>
          <w:sz w:val="21"/>
          <w:szCs w:val="21"/>
        </w:rPr>
        <w:t>«</w:t>
      </w:r>
      <w:r w:rsidR="00EF3DC0" w:rsidRPr="00240DA0">
        <w:rPr>
          <w:sz w:val="21"/>
          <w:szCs w:val="21"/>
        </w:rPr>
        <w:t>__</w:t>
      </w:r>
      <w:r w:rsidR="004E46EA" w:rsidRPr="00240DA0">
        <w:rPr>
          <w:sz w:val="21"/>
          <w:szCs w:val="21"/>
        </w:rPr>
        <w:t>»</w:t>
      </w:r>
      <w:r w:rsidR="00845DD7" w:rsidRPr="00240DA0">
        <w:rPr>
          <w:sz w:val="21"/>
          <w:szCs w:val="21"/>
        </w:rPr>
        <w:t xml:space="preserve"> </w:t>
      </w:r>
      <w:r w:rsidR="00EF3DC0" w:rsidRPr="00240DA0">
        <w:rPr>
          <w:sz w:val="21"/>
          <w:szCs w:val="21"/>
        </w:rPr>
        <w:t>__</w:t>
      </w:r>
      <w:r w:rsidR="00DE316C">
        <w:rPr>
          <w:sz w:val="21"/>
          <w:szCs w:val="21"/>
        </w:rPr>
        <w:t>___</w:t>
      </w:r>
      <w:r w:rsidR="00EF3DC0" w:rsidRPr="00240DA0">
        <w:rPr>
          <w:sz w:val="21"/>
          <w:szCs w:val="21"/>
        </w:rPr>
        <w:t>_____</w:t>
      </w:r>
      <w:r w:rsidR="004E46EA" w:rsidRPr="00240DA0">
        <w:rPr>
          <w:sz w:val="21"/>
          <w:szCs w:val="21"/>
        </w:rPr>
        <w:t xml:space="preserve"> </w:t>
      </w:r>
      <w:r w:rsidR="00397C51" w:rsidRPr="00240DA0">
        <w:rPr>
          <w:sz w:val="21"/>
          <w:szCs w:val="21"/>
        </w:rPr>
        <w:t>20</w:t>
      </w:r>
      <w:r w:rsidR="000C08B4">
        <w:rPr>
          <w:sz w:val="21"/>
          <w:szCs w:val="21"/>
        </w:rPr>
        <w:t>2</w:t>
      </w:r>
      <w:r w:rsidR="002E02B5">
        <w:rPr>
          <w:sz w:val="21"/>
          <w:szCs w:val="21"/>
        </w:rPr>
        <w:t>6</w:t>
      </w:r>
      <w:r w:rsidR="00006145" w:rsidRPr="00240DA0">
        <w:rPr>
          <w:sz w:val="21"/>
          <w:szCs w:val="21"/>
        </w:rPr>
        <w:t>г.</w:t>
      </w:r>
    </w:p>
    <w:p w14:paraId="0D0EE5B1" w14:textId="77777777" w:rsidR="00A263DA" w:rsidRPr="00240DA0" w:rsidRDefault="00A263DA" w:rsidP="00A263DA">
      <w:pPr>
        <w:jc w:val="both"/>
        <w:rPr>
          <w:sz w:val="21"/>
          <w:szCs w:val="21"/>
        </w:rPr>
      </w:pPr>
    </w:p>
    <w:p w14:paraId="0F8E7F29" w14:textId="77777777" w:rsidR="00445CD4" w:rsidRDefault="00A263DA" w:rsidP="00397C51">
      <w:pPr>
        <w:jc w:val="both"/>
        <w:rPr>
          <w:b/>
          <w:color w:val="000000"/>
          <w:sz w:val="22"/>
          <w:szCs w:val="22"/>
        </w:rPr>
      </w:pPr>
      <w:r w:rsidRPr="00240DA0">
        <w:rPr>
          <w:sz w:val="21"/>
          <w:szCs w:val="21"/>
        </w:rPr>
        <w:tab/>
      </w:r>
      <w:r w:rsidR="002712D7" w:rsidRPr="002712D7">
        <w:rPr>
          <w:b/>
          <w:bCs/>
          <w:sz w:val="21"/>
          <w:szCs w:val="21"/>
          <w:shd w:val="clear" w:color="auto" w:fill="FFFFFF"/>
        </w:rPr>
        <w:t xml:space="preserve">Акционерное общество </w:t>
      </w:r>
      <w:bookmarkStart w:id="0" w:name="_Hlk126597361"/>
      <w:r w:rsidR="002712D7" w:rsidRPr="002712D7">
        <w:rPr>
          <w:b/>
          <w:bCs/>
          <w:sz w:val="21"/>
          <w:szCs w:val="21"/>
          <w:shd w:val="clear" w:color="auto" w:fill="FFFFFF"/>
        </w:rPr>
        <w:t xml:space="preserve">«Финотдел» </w:t>
      </w:r>
      <w:r w:rsidR="002712D7" w:rsidRPr="002712D7">
        <w:rPr>
          <w:bCs/>
          <w:sz w:val="21"/>
          <w:szCs w:val="21"/>
          <w:shd w:val="clear" w:color="auto" w:fill="FFFFFF"/>
        </w:rPr>
        <w:t>(</w:t>
      </w:r>
      <w:r w:rsidR="002712D7" w:rsidRPr="002712D7">
        <w:rPr>
          <w:sz w:val="21"/>
          <w:szCs w:val="21"/>
          <w:shd w:val="clear" w:color="auto" w:fill="FFFFFF"/>
        </w:rPr>
        <w:t>ОГРН 1097746160764, ИНН 7714777290, место нахождения: 115088, город Москва, 2-й Южнопортовый пр-д, д. 33 стр. 1, этаж/пом. 2/1)</w:t>
      </w:r>
      <w:bookmarkEnd w:id="0"/>
      <w:r w:rsidR="002C119F">
        <w:rPr>
          <w:sz w:val="21"/>
          <w:szCs w:val="21"/>
          <w:shd w:val="clear" w:color="auto" w:fill="FFFFFF"/>
        </w:rPr>
        <w:t xml:space="preserve">, </w:t>
      </w:r>
      <w:r w:rsidR="002C119F" w:rsidRPr="00E63EFB">
        <w:rPr>
          <w:sz w:val="21"/>
          <w:szCs w:val="21"/>
          <w:shd w:val="clear" w:color="auto" w:fill="FFFFFF"/>
        </w:rPr>
        <w:t xml:space="preserve">именуемое в дальнейшем «Цедент», </w:t>
      </w:r>
      <w:r w:rsidR="002C119F" w:rsidRPr="002C119F">
        <w:rPr>
          <w:sz w:val="21"/>
          <w:szCs w:val="21"/>
          <w:shd w:val="clear" w:color="auto" w:fill="FFFFFF"/>
        </w:rPr>
        <w:t xml:space="preserve"> в лице Конкурсного </w:t>
      </w:r>
      <w:r w:rsidR="00DE033D">
        <w:rPr>
          <w:sz w:val="21"/>
          <w:szCs w:val="21"/>
          <w:shd w:val="clear" w:color="auto" w:fill="FFFFFF"/>
        </w:rPr>
        <w:t xml:space="preserve">управляющего </w:t>
      </w:r>
      <w:r w:rsidR="002712D7" w:rsidRPr="002712D7">
        <w:rPr>
          <w:b/>
          <w:bCs/>
          <w:sz w:val="21"/>
          <w:szCs w:val="21"/>
          <w:shd w:val="clear" w:color="auto" w:fill="FFFFFF"/>
        </w:rPr>
        <w:t xml:space="preserve">Мериновой Юлии Дмитриевны </w:t>
      </w:r>
      <w:r w:rsidR="002712D7" w:rsidRPr="002712D7">
        <w:rPr>
          <w:bCs/>
          <w:sz w:val="21"/>
          <w:szCs w:val="21"/>
          <w:shd w:val="clear" w:color="auto" w:fill="FFFFFF"/>
        </w:rPr>
        <w:t>(ИНН 381207767830, СНИЛС 163-178-491 81, рег. № 21158, адрес для направления корреспонденции: 191060, Санкт-Петербург, ул. Смольного 1/3, подъезд 6)</w:t>
      </w:r>
      <w:r w:rsidR="00DE316C" w:rsidRPr="00DE316C">
        <w:rPr>
          <w:sz w:val="21"/>
          <w:szCs w:val="21"/>
          <w:shd w:val="clear" w:color="auto" w:fill="FFFFFF"/>
        </w:rPr>
        <w:t xml:space="preserve"> — члена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</w:t>
      </w:r>
      <w:r w:rsidR="002712D7">
        <w:rPr>
          <w:sz w:val="21"/>
          <w:szCs w:val="21"/>
          <w:shd w:val="clear" w:color="auto" w:fill="FFFFFF"/>
        </w:rPr>
        <w:t>245</w:t>
      </w:r>
      <w:r w:rsidR="00DE316C" w:rsidRPr="00DE316C">
        <w:rPr>
          <w:sz w:val="21"/>
          <w:szCs w:val="21"/>
          <w:shd w:val="clear" w:color="auto" w:fill="FFFFFF"/>
        </w:rPr>
        <w:t>), действующ</w:t>
      </w:r>
      <w:r w:rsidR="007A0439">
        <w:rPr>
          <w:sz w:val="21"/>
          <w:szCs w:val="21"/>
          <w:shd w:val="clear" w:color="auto" w:fill="FFFFFF"/>
        </w:rPr>
        <w:t>его</w:t>
      </w:r>
      <w:r w:rsidR="00DE316C" w:rsidRPr="00DE316C">
        <w:rPr>
          <w:sz w:val="21"/>
          <w:szCs w:val="21"/>
          <w:shd w:val="clear" w:color="auto" w:fill="FFFFFF"/>
        </w:rPr>
        <w:t xml:space="preserve"> на основании </w:t>
      </w:r>
      <w:r w:rsidR="002712D7" w:rsidRPr="002712D7">
        <w:rPr>
          <w:bCs/>
          <w:sz w:val="21"/>
          <w:szCs w:val="21"/>
          <w:shd w:val="clear" w:color="auto" w:fill="FFFFFF"/>
        </w:rPr>
        <w:t>Решения Арбитражного суда города Москвы от 09.11.2022 по делу А40-54756/22-109-160</w:t>
      </w:r>
      <w:r w:rsidR="00240DA0" w:rsidRPr="00E63EFB">
        <w:rPr>
          <w:sz w:val="21"/>
          <w:szCs w:val="21"/>
          <w:shd w:val="clear" w:color="auto" w:fill="FFFFFF"/>
        </w:rPr>
        <w:t>,</w:t>
      </w:r>
      <w:r w:rsidR="002C119F" w:rsidRPr="00E63EFB">
        <w:rPr>
          <w:sz w:val="21"/>
          <w:szCs w:val="21"/>
          <w:shd w:val="clear" w:color="auto" w:fill="FFFFFF"/>
        </w:rPr>
        <w:t xml:space="preserve"> </w:t>
      </w:r>
      <w:r w:rsidR="00445CD4" w:rsidRPr="00384A0A">
        <w:rPr>
          <w:color w:val="000000"/>
          <w:sz w:val="22"/>
          <w:szCs w:val="22"/>
        </w:rPr>
        <w:t xml:space="preserve">именуемое в дальнейшем </w:t>
      </w:r>
      <w:r w:rsidR="00445CD4" w:rsidRPr="00384A0A">
        <w:rPr>
          <w:b/>
          <w:color w:val="000000"/>
          <w:sz w:val="22"/>
          <w:szCs w:val="22"/>
        </w:rPr>
        <w:t>«Цедент»</w:t>
      </w:r>
      <w:r w:rsidR="00445CD4">
        <w:rPr>
          <w:b/>
          <w:color w:val="000000"/>
          <w:sz w:val="22"/>
          <w:szCs w:val="22"/>
        </w:rPr>
        <w:t xml:space="preserve"> </w:t>
      </w:r>
      <w:r w:rsidR="00445CD4" w:rsidRPr="00E63EFB">
        <w:rPr>
          <w:sz w:val="21"/>
          <w:szCs w:val="21"/>
          <w:shd w:val="clear" w:color="auto" w:fill="FFFFFF"/>
        </w:rPr>
        <w:t>с</w:t>
      </w:r>
      <w:r w:rsidR="00445CD4" w:rsidRPr="00240DA0">
        <w:rPr>
          <w:sz w:val="21"/>
          <w:szCs w:val="21"/>
        </w:rPr>
        <w:t xml:space="preserve"> одной стороны</w:t>
      </w:r>
      <w:r w:rsidR="00445CD4">
        <w:rPr>
          <w:b/>
          <w:color w:val="000000"/>
          <w:sz w:val="22"/>
          <w:szCs w:val="22"/>
        </w:rPr>
        <w:t xml:space="preserve">, </w:t>
      </w:r>
      <w:r w:rsidR="00445CD4" w:rsidRPr="00445CD4">
        <w:rPr>
          <w:bCs/>
          <w:color w:val="000000"/>
          <w:sz w:val="22"/>
          <w:szCs w:val="22"/>
        </w:rPr>
        <w:t>и</w:t>
      </w:r>
    </w:p>
    <w:p w14:paraId="68B102C9" w14:textId="77777777" w:rsidR="00A263DA" w:rsidRPr="00240DA0" w:rsidRDefault="00445CD4" w:rsidP="00397C51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_______________________-</w:t>
      </w:r>
      <w:r w:rsidR="004B6E02" w:rsidRPr="00240DA0">
        <w:rPr>
          <w:sz w:val="21"/>
          <w:szCs w:val="21"/>
        </w:rPr>
        <w:t xml:space="preserve"> (</w:t>
      </w:r>
      <w:r w:rsidR="00EF3DC0" w:rsidRPr="00240DA0">
        <w:rPr>
          <w:sz w:val="21"/>
          <w:szCs w:val="21"/>
        </w:rPr>
        <w:t>___</w:t>
      </w:r>
      <w:r w:rsidR="004B6E02" w:rsidRPr="00240DA0">
        <w:rPr>
          <w:sz w:val="21"/>
          <w:szCs w:val="21"/>
        </w:rPr>
        <w:t>)</w:t>
      </w:r>
      <w:r w:rsidR="006428BE" w:rsidRPr="00240DA0">
        <w:rPr>
          <w:sz w:val="21"/>
          <w:szCs w:val="21"/>
        </w:rPr>
        <w:t>,</w:t>
      </w:r>
      <w:r w:rsidR="00470975" w:rsidRPr="00240DA0">
        <w:rPr>
          <w:sz w:val="21"/>
          <w:szCs w:val="21"/>
        </w:rPr>
        <w:t xml:space="preserve"> </w:t>
      </w:r>
      <w:r w:rsidR="00A263DA" w:rsidRPr="00240DA0">
        <w:rPr>
          <w:sz w:val="21"/>
          <w:szCs w:val="21"/>
        </w:rPr>
        <w:t>именуем</w:t>
      </w:r>
      <w:r w:rsidR="004B6E02" w:rsidRPr="00240DA0">
        <w:rPr>
          <w:sz w:val="21"/>
          <w:szCs w:val="21"/>
        </w:rPr>
        <w:t>ый</w:t>
      </w:r>
      <w:r w:rsidR="00A263DA" w:rsidRPr="00240DA0">
        <w:rPr>
          <w:sz w:val="21"/>
          <w:szCs w:val="21"/>
        </w:rPr>
        <w:t xml:space="preserve"> в дальнейшем </w:t>
      </w:r>
      <w:r w:rsidR="00A263DA" w:rsidRPr="00240DA0">
        <w:rPr>
          <w:b/>
          <w:bCs/>
          <w:sz w:val="21"/>
          <w:szCs w:val="21"/>
        </w:rPr>
        <w:t>«Цессионарий</w:t>
      </w:r>
      <w:r w:rsidR="00A263DA" w:rsidRPr="00240DA0">
        <w:rPr>
          <w:sz w:val="21"/>
          <w:szCs w:val="21"/>
        </w:rPr>
        <w:t xml:space="preserve">», с другой стороны, </w:t>
      </w:r>
      <w:r w:rsidR="00397C51" w:rsidRPr="00240DA0">
        <w:rPr>
          <w:sz w:val="21"/>
          <w:szCs w:val="21"/>
        </w:rPr>
        <w:t>руководствуясь ст.ст. 382-390 Гражданского кодекса</w:t>
      </w:r>
      <w:r w:rsidR="00A263DA" w:rsidRPr="00240DA0">
        <w:rPr>
          <w:sz w:val="21"/>
          <w:szCs w:val="21"/>
        </w:rPr>
        <w:t xml:space="preserve"> Р</w:t>
      </w:r>
      <w:r w:rsidR="006428BE" w:rsidRPr="00240DA0">
        <w:rPr>
          <w:sz w:val="21"/>
          <w:szCs w:val="21"/>
        </w:rPr>
        <w:t xml:space="preserve">Ф, заключили настоящий договор </w:t>
      </w:r>
      <w:r w:rsidR="00A263DA" w:rsidRPr="00240DA0">
        <w:rPr>
          <w:sz w:val="21"/>
          <w:szCs w:val="21"/>
        </w:rPr>
        <w:t>о нижеследующем:</w:t>
      </w:r>
    </w:p>
    <w:p w14:paraId="69C4D061" w14:textId="77777777" w:rsidR="00A263DA" w:rsidRPr="00240DA0" w:rsidRDefault="00A263DA" w:rsidP="00A263DA">
      <w:pPr>
        <w:jc w:val="both"/>
        <w:rPr>
          <w:sz w:val="21"/>
          <w:szCs w:val="21"/>
        </w:rPr>
      </w:pPr>
    </w:p>
    <w:p w14:paraId="3E7B00A4" w14:textId="77777777" w:rsidR="00A263DA" w:rsidRPr="00240DA0" w:rsidRDefault="00A263DA" w:rsidP="00A263DA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1. П</w:t>
      </w:r>
      <w:r w:rsidR="00E06884" w:rsidRPr="00240DA0">
        <w:rPr>
          <w:b/>
          <w:bCs/>
          <w:sz w:val="21"/>
          <w:szCs w:val="21"/>
        </w:rPr>
        <w:t>РЕДМЕТ ДОГОВОРА</w:t>
      </w:r>
    </w:p>
    <w:p w14:paraId="0FD46088" w14:textId="77777777" w:rsidR="009152AE" w:rsidRPr="00240DA0" w:rsidRDefault="009152AE" w:rsidP="00A263DA">
      <w:pPr>
        <w:jc w:val="center"/>
        <w:rPr>
          <w:b/>
          <w:bCs/>
          <w:sz w:val="21"/>
          <w:szCs w:val="21"/>
        </w:rPr>
      </w:pPr>
    </w:p>
    <w:p w14:paraId="618809C9" w14:textId="77777777" w:rsidR="00173921" w:rsidRDefault="009152AE" w:rsidP="00173921">
      <w:pPr>
        <w:pStyle w:val="Default"/>
        <w:ind w:firstLine="851"/>
        <w:jc w:val="both"/>
        <w:rPr>
          <w:rFonts w:eastAsia="SimSun"/>
          <w:color w:val="auto"/>
          <w:sz w:val="21"/>
          <w:szCs w:val="21"/>
          <w:lang w:eastAsia="zh-CN"/>
        </w:rPr>
      </w:pPr>
      <w:r w:rsidRPr="00240DA0">
        <w:rPr>
          <w:sz w:val="21"/>
          <w:szCs w:val="21"/>
        </w:rPr>
        <w:t xml:space="preserve">1.1. Цедент уступает </w:t>
      </w:r>
      <w:r w:rsidRPr="00240DA0">
        <w:rPr>
          <w:rFonts w:eastAsia="SimSun"/>
          <w:color w:val="auto"/>
          <w:sz w:val="21"/>
          <w:szCs w:val="21"/>
          <w:lang w:eastAsia="zh-CN"/>
        </w:rPr>
        <w:t>Ц</w:t>
      </w:r>
      <w:r w:rsidR="00A263DA" w:rsidRPr="00240DA0">
        <w:rPr>
          <w:rFonts w:eastAsia="SimSun"/>
          <w:color w:val="auto"/>
          <w:sz w:val="21"/>
          <w:szCs w:val="21"/>
          <w:lang w:eastAsia="zh-CN"/>
        </w:rPr>
        <w:t xml:space="preserve">ессионарию </w:t>
      </w:r>
      <w:r w:rsidRPr="00240DA0">
        <w:rPr>
          <w:rFonts w:eastAsia="SimSun"/>
          <w:color w:val="auto"/>
          <w:sz w:val="21"/>
          <w:szCs w:val="21"/>
          <w:lang w:eastAsia="zh-CN"/>
        </w:rPr>
        <w:t>право</w:t>
      </w:r>
      <w:r w:rsidR="00A263DA" w:rsidRPr="00240DA0">
        <w:rPr>
          <w:rFonts w:eastAsia="SimSun"/>
          <w:color w:val="auto"/>
          <w:sz w:val="21"/>
          <w:szCs w:val="21"/>
          <w:lang w:eastAsia="zh-CN"/>
        </w:rPr>
        <w:t xml:space="preserve"> требования </w:t>
      </w:r>
      <w:r w:rsidRPr="00240DA0">
        <w:rPr>
          <w:rFonts w:eastAsia="SimSun"/>
          <w:color w:val="auto"/>
          <w:sz w:val="21"/>
          <w:szCs w:val="21"/>
          <w:lang w:eastAsia="zh-CN"/>
        </w:rPr>
        <w:t>к</w:t>
      </w:r>
      <w:r w:rsidR="002712D7">
        <w:rPr>
          <w:rFonts w:eastAsia="SimSun"/>
          <w:color w:val="auto"/>
          <w:sz w:val="21"/>
          <w:szCs w:val="21"/>
          <w:lang w:eastAsia="zh-CN"/>
        </w:rPr>
        <w:t xml:space="preserve"> следующим лицам</w:t>
      </w:r>
      <w:r w:rsidR="00023610" w:rsidRPr="00240DA0">
        <w:rPr>
          <w:rFonts w:eastAsia="SimSun"/>
          <w:color w:val="auto"/>
          <w:sz w:val="21"/>
          <w:szCs w:val="21"/>
          <w:lang w:eastAsia="zh-CN"/>
        </w:rPr>
        <w:t>:</w:t>
      </w:r>
      <w:r w:rsidRPr="00240DA0">
        <w:rPr>
          <w:rFonts w:eastAsia="SimSun"/>
          <w:color w:val="auto"/>
          <w:sz w:val="21"/>
          <w:szCs w:val="21"/>
          <w:lang w:eastAsia="zh-CN"/>
        </w:rPr>
        <w:t xml:space="preserve"> </w:t>
      </w:r>
    </w:p>
    <w:p w14:paraId="3AEC4FB1" w14:textId="77777777" w:rsidR="002E02B5" w:rsidRDefault="002E02B5" w:rsidP="002712D7">
      <w:pPr>
        <w:pStyle w:val="Default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2E02B5">
        <w:rPr>
          <w:sz w:val="21"/>
          <w:szCs w:val="21"/>
        </w:rPr>
        <w:t>Право (требование) к Радайкину Андрею Владимировичу (гражданин РФ, ИНН 772322075953) в размере 5 191 391,84 руб. на основании Определения Арбитражного города Москвы от 11.02.2025 по делу № А40-54756/22-109-160; Определения Арбитражного суда города Москвы от 17.11.2025 по делу № А40-54756/22-109-160.</w:t>
      </w:r>
    </w:p>
    <w:p w14:paraId="16BA13D1" w14:textId="77777777" w:rsidR="00890DAD" w:rsidRPr="00240DA0" w:rsidRDefault="00BC610F" w:rsidP="002712D7">
      <w:pPr>
        <w:pStyle w:val="Default"/>
        <w:ind w:firstLine="709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1.</w:t>
      </w:r>
      <w:r w:rsidR="00EF3DC0" w:rsidRPr="00240DA0">
        <w:rPr>
          <w:sz w:val="21"/>
          <w:szCs w:val="21"/>
        </w:rPr>
        <w:t>2</w:t>
      </w:r>
      <w:r w:rsidR="00F075F4" w:rsidRPr="00240DA0">
        <w:rPr>
          <w:sz w:val="21"/>
          <w:szCs w:val="21"/>
        </w:rPr>
        <w:t>.</w:t>
      </w:r>
      <w:r w:rsidRPr="00240DA0">
        <w:rPr>
          <w:sz w:val="21"/>
          <w:szCs w:val="21"/>
        </w:rPr>
        <w:t xml:space="preserve"> </w:t>
      </w:r>
      <w:r w:rsidR="004671AB" w:rsidRPr="00240DA0">
        <w:rPr>
          <w:sz w:val="21"/>
          <w:szCs w:val="21"/>
        </w:rPr>
        <w:t>Уступаемые п</w:t>
      </w:r>
      <w:r w:rsidR="00F075F4" w:rsidRPr="00240DA0">
        <w:rPr>
          <w:sz w:val="21"/>
          <w:szCs w:val="21"/>
        </w:rPr>
        <w:t xml:space="preserve">рава требования переходят к Цессионарию </w:t>
      </w:r>
      <w:r w:rsidR="004671AB" w:rsidRPr="00240DA0">
        <w:rPr>
          <w:sz w:val="21"/>
          <w:szCs w:val="21"/>
        </w:rPr>
        <w:t>с момента исполнения Ц</w:t>
      </w:r>
      <w:r w:rsidR="00890DAD" w:rsidRPr="00240DA0">
        <w:rPr>
          <w:sz w:val="21"/>
          <w:szCs w:val="21"/>
        </w:rPr>
        <w:t>ессионарием в полном объеме обязанности по оплате уступаемых прав.</w:t>
      </w:r>
    </w:p>
    <w:p w14:paraId="7B96FC95" w14:textId="77777777" w:rsidR="00F075F4" w:rsidRDefault="00890DAD" w:rsidP="00F075F4">
      <w:pPr>
        <w:pStyle w:val="Iauiue"/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1.</w:t>
      </w:r>
      <w:r w:rsidR="00EF3DC0" w:rsidRPr="00240DA0">
        <w:rPr>
          <w:sz w:val="21"/>
          <w:szCs w:val="21"/>
        </w:rPr>
        <w:t>3</w:t>
      </w:r>
      <w:r w:rsidRPr="00240DA0">
        <w:rPr>
          <w:sz w:val="21"/>
          <w:szCs w:val="21"/>
        </w:rPr>
        <w:t>. Права требования переходят к Цессионарию</w:t>
      </w:r>
      <w:r w:rsidR="00F075F4" w:rsidRPr="00240DA0">
        <w:rPr>
          <w:sz w:val="21"/>
          <w:szCs w:val="21"/>
        </w:rPr>
        <w:t xml:space="preserve">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Должнику, предусмотренные действующим законодательством РФ.</w:t>
      </w:r>
    </w:p>
    <w:p w14:paraId="6A64E127" w14:textId="77777777" w:rsidR="00445CD4" w:rsidRPr="00240DA0" w:rsidRDefault="00445CD4" w:rsidP="00F075F4">
      <w:pPr>
        <w:pStyle w:val="Iauiue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1.4. </w:t>
      </w:r>
      <w:r w:rsidRPr="00384A0A">
        <w:rPr>
          <w:sz w:val="22"/>
          <w:szCs w:val="22"/>
        </w:rPr>
        <w:t>Цедент отказывается от всех рисков и выгод по сумме переданной задолженности, связанных с истребованием долга от Должника</w:t>
      </w:r>
    </w:p>
    <w:p w14:paraId="3B1E8D47" w14:textId="77777777" w:rsidR="00F075F4" w:rsidRPr="00240DA0" w:rsidRDefault="00F075F4" w:rsidP="005D283B">
      <w:pPr>
        <w:jc w:val="center"/>
        <w:rPr>
          <w:sz w:val="21"/>
          <w:szCs w:val="21"/>
        </w:rPr>
      </w:pPr>
    </w:p>
    <w:p w14:paraId="1E1EBD27" w14:textId="77777777" w:rsidR="00E06884" w:rsidRPr="00240DA0" w:rsidRDefault="005D283B" w:rsidP="005D283B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2. С</w:t>
      </w:r>
      <w:r w:rsidR="00E06884" w:rsidRPr="00240DA0">
        <w:rPr>
          <w:b/>
          <w:bCs/>
          <w:sz w:val="21"/>
          <w:szCs w:val="21"/>
        </w:rPr>
        <w:t xml:space="preserve">УММА И УСЛОВИЯ ОПЛАТЫ </w:t>
      </w:r>
    </w:p>
    <w:p w14:paraId="1C4B4B46" w14:textId="77777777" w:rsidR="00E06884" w:rsidRPr="00240DA0" w:rsidRDefault="00E06884" w:rsidP="005D283B">
      <w:pPr>
        <w:jc w:val="center"/>
        <w:rPr>
          <w:b/>
          <w:bCs/>
          <w:sz w:val="21"/>
          <w:szCs w:val="21"/>
        </w:rPr>
      </w:pPr>
    </w:p>
    <w:p w14:paraId="0F93888F" w14:textId="77777777" w:rsidR="005D283B" w:rsidRPr="00240DA0" w:rsidRDefault="005D283B" w:rsidP="007777B6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2.1. </w:t>
      </w:r>
      <w:r w:rsidR="00F25190" w:rsidRPr="00240DA0">
        <w:rPr>
          <w:sz w:val="21"/>
          <w:szCs w:val="21"/>
        </w:rPr>
        <w:t xml:space="preserve">Цена уступаемых Цессионарию прав требования, на основании Протокола о результатах торгов от </w:t>
      </w:r>
      <w:r w:rsidR="00F075F4" w:rsidRPr="00240DA0">
        <w:rPr>
          <w:sz w:val="21"/>
          <w:szCs w:val="21"/>
        </w:rPr>
        <w:t>«</w:t>
      </w:r>
      <w:r w:rsidR="00EF3DC0" w:rsidRPr="00240DA0">
        <w:rPr>
          <w:sz w:val="21"/>
          <w:szCs w:val="21"/>
        </w:rPr>
        <w:t>__</w:t>
      </w:r>
      <w:r w:rsidR="00F075F4" w:rsidRPr="00240DA0">
        <w:rPr>
          <w:sz w:val="21"/>
          <w:szCs w:val="21"/>
        </w:rPr>
        <w:t xml:space="preserve">» </w:t>
      </w:r>
      <w:r w:rsidR="00EF3DC0" w:rsidRPr="00240DA0">
        <w:rPr>
          <w:sz w:val="21"/>
          <w:szCs w:val="21"/>
        </w:rPr>
        <w:t>__</w:t>
      </w:r>
      <w:r w:rsidR="003373B2">
        <w:rPr>
          <w:sz w:val="21"/>
          <w:szCs w:val="21"/>
        </w:rPr>
        <w:t>______</w:t>
      </w:r>
      <w:r w:rsidR="00EF3DC0" w:rsidRPr="00240DA0">
        <w:rPr>
          <w:sz w:val="21"/>
          <w:szCs w:val="21"/>
        </w:rPr>
        <w:t>_</w:t>
      </w:r>
      <w:r w:rsidR="00F075F4" w:rsidRPr="00240DA0">
        <w:rPr>
          <w:sz w:val="21"/>
          <w:szCs w:val="21"/>
        </w:rPr>
        <w:t xml:space="preserve"> 20</w:t>
      </w:r>
      <w:r w:rsidR="00DE316C">
        <w:rPr>
          <w:sz w:val="21"/>
          <w:szCs w:val="21"/>
        </w:rPr>
        <w:t>2</w:t>
      </w:r>
      <w:r w:rsidR="002E02B5">
        <w:rPr>
          <w:sz w:val="21"/>
          <w:szCs w:val="21"/>
        </w:rPr>
        <w:t>6</w:t>
      </w:r>
      <w:r w:rsidR="00006145" w:rsidRPr="00240DA0">
        <w:rPr>
          <w:sz w:val="21"/>
          <w:szCs w:val="21"/>
        </w:rPr>
        <w:t xml:space="preserve"> года</w:t>
      </w:r>
      <w:r w:rsidR="00F25190" w:rsidRPr="00240DA0"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 xml:space="preserve">составляет </w:t>
      </w:r>
      <w:r w:rsidR="00EF3DC0" w:rsidRPr="00240DA0">
        <w:rPr>
          <w:sz w:val="21"/>
          <w:szCs w:val="21"/>
        </w:rPr>
        <w:t>____</w:t>
      </w:r>
      <w:r w:rsidR="00475BB3" w:rsidRPr="00240DA0"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(</w:t>
      </w:r>
      <w:r w:rsidR="00EF3DC0" w:rsidRPr="00240DA0">
        <w:rPr>
          <w:sz w:val="21"/>
          <w:szCs w:val="21"/>
        </w:rPr>
        <w:t>_______________</w:t>
      </w:r>
      <w:r w:rsidR="00006145" w:rsidRPr="00240DA0">
        <w:rPr>
          <w:sz w:val="21"/>
          <w:szCs w:val="21"/>
        </w:rPr>
        <w:t>)</w:t>
      </w:r>
      <w:r w:rsidR="00006145" w:rsidRPr="00240DA0">
        <w:rPr>
          <w:b/>
          <w:sz w:val="21"/>
          <w:szCs w:val="21"/>
        </w:rPr>
        <w:t xml:space="preserve"> </w:t>
      </w:r>
      <w:r w:rsidR="00006145" w:rsidRPr="00240DA0">
        <w:rPr>
          <w:sz w:val="21"/>
          <w:szCs w:val="21"/>
        </w:rPr>
        <w:t xml:space="preserve">рублей </w:t>
      </w:r>
      <w:r w:rsidR="00EF3DC0" w:rsidRPr="00240DA0">
        <w:rPr>
          <w:sz w:val="21"/>
          <w:szCs w:val="21"/>
        </w:rPr>
        <w:t>__</w:t>
      </w:r>
      <w:r w:rsidR="004B6E02" w:rsidRPr="00240DA0">
        <w:rPr>
          <w:sz w:val="21"/>
          <w:szCs w:val="21"/>
        </w:rPr>
        <w:t xml:space="preserve"> </w:t>
      </w:r>
      <w:r w:rsidR="00006145" w:rsidRPr="00240DA0">
        <w:rPr>
          <w:sz w:val="21"/>
          <w:szCs w:val="21"/>
        </w:rPr>
        <w:t>копеек</w:t>
      </w:r>
      <w:r w:rsidR="002C1281" w:rsidRPr="00240DA0">
        <w:rPr>
          <w:sz w:val="21"/>
          <w:szCs w:val="21"/>
        </w:rPr>
        <w:t xml:space="preserve"> (НДС не облагается)</w:t>
      </w:r>
      <w:r w:rsidR="004B7ED8" w:rsidRPr="00240DA0">
        <w:rPr>
          <w:sz w:val="21"/>
          <w:szCs w:val="21"/>
        </w:rPr>
        <w:t>.</w:t>
      </w:r>
    </w:p>
    <w:p w14:paraId="29EA9E68" w14:textId="77777777" w:rsidR="00365508" w:rsidRPr="00240DA0" w:rsidRDefault="005D283B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2.2. </w:t>
      </w:r>
      <w:r w:rsidR="00365508" w:rsidRPr="00240DA0">
        <w:rPr>
          <w:sz w:val="21"/>
          <w:szCs w:val="21"/>
        </w:rPr>
        <w:t>Платежи по оплате стоимости уступаемых прав требования, указанной в п.2.1., осуществляются в денежной форме в следующих размерах и порядке:</w:t>
      </w:r>
    </w:p>
    <w:p w14:paraId="28CBC80F" w14:textId="77777777" w:rsidR="00365508" w:rsidRPr="00240DA0" w:rsidRDefault="003E5DAF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2.2.1. З</w:t>
      </w:r>
      <w:r w:rsidR="00365508" w:rsidRPr="00240DA0">
        <w:rPr>
          <w:sz w:val="21"/>
          <w:szCs w:val="21"/>
        </w:rPr>
        <w:t>адаток, внесенный для участия в торгах в размере</w:t>
      </w:r>
      <w:r w:rsidRPr="00240DA0">
        <w:rPr>
          <w:sz w:val="21"/>
          <w:szCs w:val="21"/>
        </w:rPr>
        <w:t xml:space="preserve"> </w:t>
      </w:r>
      <w:r w:rsidR="002E02B5">
        <w:rPr>
          <w:sz w:val="21"/>
          <w:szCs w:val="21"/>
        </w:rPr>
        <w:t>1</w:t>
      </w:r>
      <w:r w:rsidRPr="00240DA0">
        <w:rPr>
          <w:sz w:val="21"/>
          <w:szCs w:val="21"/>
        </w:rPr>
        <w:t xml:space="preserve">0% от начальной цены права требования, а именно </w:t>
      </w:r>
      <w:r w:rsidR="00EF3DC0" w:rsidRPr="00240DA0">
        <w:rPr>
          <w:sz w:val="21"/>
          <w:szCs w:val="21"/>
        </w:rPr>
        <w:t>______________</w:t>
      </w:r>
      <w:r w:rsidR="000F2CDC" w:rsidRPr="00240DA0"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(</w:t>
      </w:r>
      <w:r w:rsidR="00EF3DC0" w:rsidRPr="00240DA0">
        <w:rPr>
          <w:sz w:val="21"/>
          <w:szCs w:val="21"/>
        </w:rPr>
        <w:t>_______________________</w:t>
      </w:r>
      <w:r w:rsidRPr="00240DA0">
        <w:rPr>
          <w:sz w:val="21"/>
          <w:szCs w:val="21"/>
        </w:rPr>
        <w:t>) рублей 00 копеек</w:t>
      </w:r>
      <w:r w:rsidR="00365508" w:rsidRPr="00240DA0">
        <w:rPr>
          <w:sz w:val="21"/>
          <w:szCs w:val="21"/>
        </w:rPr>
        <w:t>, вне</w:t>
      </w:r>
      <w:r w:rsidRPr="00240DA0">
        <w:rPr>
          <w:sz w:val="21"/>
          <w:szCs w:val="21"/>
        </w:rPr>
        <w:t xml:space="preserve">сенный </w:t>
      </w:r>
      <w:r w:rsidR="00E63EFB" w:rsidRPr="00E63EFB">
        <w:rPr>
          <w:sz w:val="21"/>
          <w:szCs w:val="21"/>
        </w:rPr>
        <w:t>на специальный счет должника в соответствии с договором о задатке</w:t>
      </w:r>
      <w:r w:rsidR="00E63EFB" w:rsidRPr="00240DA0"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 xml:space="preserve">Цессионарием </w:t>
      </w:r>
      <w:r w:rsidR="00365508" w:rsidRPr="00240DA0">
        <w:rPr>
          <w:sz w:val="21"/>
          <w:szCs w:val="21"/>
        </w:rPr>
        <w:t>засчитывается в счет опла</w:t>
      </w:r>
      <w:r w:rsidR="007F15BE" w:rsidRPr="00240DA0">
        <w:rPr>
          <w:sz w:val="21"/>
          <w:szCs w:val="21"/>
        </w:rPr>
        <w:t>ты уступаемого права требования.</w:t>
      </w:r>
    </w:p>
    <w:p w14:paraId="2CC6BDD8" w14:textId="77777777" w:rsidR="00365508" w:rsidRPr="00240DA0" w:rsidRDefault="003E5DAF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2.2.2. Д</w:t>
      </w:r>
      <w:r w:rsidR="00365508" w:rsidRPr="00240DA0">
        <w:rPr>
          <w:sz w:val="21"/>
          <w:szCs w:val="21"/>
        </w:rPr>
        <w:t xml:space="preserve">енежные средства в размере </w:t>
      </w:r>
      <w:r w:rsidR="00EF3DC0" w:rsidRPr="00240DA0">
        <w:rPr>
          <w:sz w:val="21"/>
          <w:szCs w:val="21"/>
        </w:rPr>
        <w:t>_________________</w:t>
      </w:r>
      <w:r w:rsidR="002C1281" w:rsidRPr="00240DA0">
        <w:rPr>
          <w:sz w:val="21"/>
          <w:szCs w:val="21"/>
        </w:rPr>
        <w:t xml:space="preserve"> (</w:t>
      </w:r>
      <w:r w:rsidR="00EF3DC0" w:rsidRPr="00240DA0">
        <w:rPr>
          <w:sz w:val="21"/>
          <w:szCs w:val="21"/>
        </w:rPr>
        <w:t>__________________________</w:t>
      </w:r>
      <w:r w:rsidR="002C1281" w:rsidRPr="00240DA0">
        <w:rPr>
          <w:sz w:val="21"/>
          <w:szCs w:val="21"/>
        </w:rPr>
        <w:t>)</w:t>
      </w:r>
      <w:r w:rsidR="002C1281" w:rsidRPr="00240DA0">
        <w:rPr>
          <w:b/>
          <w:sz w:val="21"/>
          <w:szCs w:val="21"/>
        </w:rPr>
        <w:t xml:space="preserve"> </w:t>
      </w:r>
      <w:r w:rsidR="002C1281" w:rsidRPr="00240DA0">
        <w:rPr>
          <w:sz w:val="21"/>
          <w:szCs w:val="21"/>
        </w:rPr>
        <w:t xml:space="preserve">рублей </w:t>
      </w:r>
      <w:r w:rsidR="00804728">
        <w:rPr>
          <w:sz w:val="21"/>
          <w:szCs w:val="21"/>
        </w:rPr>
        <w:t>__</w:t>
      </w:r>
      <w:r w:rsidR="002C1281" w:rsidRPr="00240DA0">
        <w:rPr>
          <w:sz w:val="21"/>
          <w:szCs w:val="21"/>
        </w:rPr>
        <w:t xml:space="preserve"> копеек</w:t>
      </w:r>
      <w:r w:rsidR="00365508" w:rsidRPr="00240DA0">
        <w:rPr>
          <w:sz w:val="21"/>
          <w:szCs w:val="21"/>
        </w:rPr>
        <w:t xml:space="preserve"> Цессионарий обязуется оплатить в течение </w:t>
      </w:r>
      <w:r w:rsidR="002C119F">
        <w:rPr>
          <w:sz w:val="21"/>
          <w:szCs w:val="21"/>
        </w:rPr>
        <w:t>3</w:t>
      </w:r>
      <w:r w:rsidR="00006145" w:rsidRPr="00240DA0">
        <w:rPr>
          <w:sz w:val="21"/>
          <w:szCs w:val="21"/>
        </w:rPr>
        <w:t>0</w:t>
      </w:r>
      <w:r w:rsidR="00365508" w:rsidRPr="00240DA0">
        <w:rPr>
          <w:sz w:val="21"/>
          <w:szCs w:val="21"/>
        </w:rPr>
        <w:t xml:space="preserve"> </w:t>
      </w:r>
      <w:r w:rsidR="007F15BE" w:rsidRPr="00240DA0">
        <w:rPr>
          <w:sz w:val="21"/>
          <w:szCs w:val="21"/>
        </w:rPr>
        <w:t xml:space="preserve">календарных </w:t>
      </w:r>
      <w:r w:rsidR="00365508" w:rsidRPr="00240DA0">
        <w:rPr>
          <w:sz w:val="21"/>
          <w:szCs w:val="21"/>
        </w:rPr>
        <w:t xml:space="preserve">дней с </w:t>
      </w:r>
      <w:r w:rsidRPr="00240DA0">
        <w:rPr>
          <w:sz w:val="21"/>
          <w:szCs w:val="21"/>
        </w:rPr>
        <w:t xml:space="preserve">даты </w:t>
      </w:r>
      <w:r w:rsidR="00365508" w:rsidRPr="00240DA0">
        <w:rPr>
          <w:sz w:val="21"/>
          <w:szCs w:val="21"/>
        </w:rPr>
        <w:t>подписания настоящего договора на расчетный счет Цедента.</w:t>
      </w:r>
    </w:p>
    <w:p w14:paraId="5F6DCB81" w14:textId="77777777" w:rsidR="004B7ED8" w:rsidRPr="00240DA0" w:rsidRDefault="004B7ED8" w:rsidP="004B7ED8">
      <w:pPr>
        <w:tabs>
          <w:tab w:val="left" w:pos="56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  <w:t>2.3. Обязанность Цессионария по оплате уступленных прав считается исполненной с момента поступления денежных средств в полном объеме на расчетный счет Цедента.</w:t>
      </w:r>
    </w:p>
    <w:p w14:paraId="1224EB02" w14:textId="77777777" w:rsidR="003E7E1D" w:rsidRPr="00240DA0" w:rsidRDefault="004B7ED8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2.4</w:t>
      </w:r>
      <w:r w:rsidR="003E7E1D" w:rsidRPr="00240DA0">
        <w:rPr>
          <w:sz w:val="21"/>
          <w:szCs w:val="21"/>
        </w:rPr>
        <w:t xml:space="preserve">. Настоящий договор заключается с победителем торгов </w:t>
      </w:r>
      <w:r w:rsidR="00E06884" w:rsidRPr="00240DA0">
        <w:rPr>
          <w:sz w:val="21"/>
          <w:szCs w:val="21"/>
        </w:rPr>
        <w:t xml:space="preserve">не позднее чем через 5 дней с даты подведения итогов торгов. </w:t>
      </w:r>
    </w:p>
    <w:p w14:paraId="2D5868B8" w14:textId="77777777" w:rsidR="00365508" w:rsidRPr="00240DA0" w:rsidRDefault="00365508" w:rsidP="00685963">
      <w:pPr>
        <w:ind w:firstLine="708"/>
        <w:jc w:val="both"/>
        <w:rPr>
          <w:sz w:val="21"/>
          <w:szCs w:val="21"/>
        </w:rPr>
      </w:pPr>
    </w:p>
    <w:p w14:paraId="33B62F24" w14:textId="77777777" w:rsidR="00E06884" w:rsidRPr="00240DA0" w:rsidRDefault="005D283B" w:rsidP="005D283B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3. </w:t>
      </w:r>
      <w:r w:rsidR="00E06884" w:rsidRPr="00240DA0">
        <w:rPr>
          <w:b/>
          <w:bCs/>
          <w:sz w:val="21"/>
          <w:szCs w:val="21"/>
        </w:rPr>
        <w:t>ПРАВА И ОБЯЗАННОСТИ СТОРОН</w:t>
      </w:r>
    </w:p>
    <w:p w14:paraId="6F3B38D0" w14:textId="77777777" w:rsidR="00E06884" w:rsidRPr="00240DA0" w:rsidRDefault="00E06884" w:rsidP="005D283B">
      <w:pPr>
        <w:jc w:val="center"/>
        <w:rPr>
          <w:b/>
          <w:bCs/>
          <w:sz w:val="21"/>
          <w:szCs w:val="21"/>
        </w:rPr>
      </w:pPr>
    </w:p>
    <w:p w14:paraId="4DFF815E" w14:textId="77777777" w:rsidR="00E742F4" w:rsidRPr="00240DA0" w:rsidRDefault="005D283B" w:rsidP="005758BA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3.1. Цедент обязуется предоставить Цессионарию по Акту приема-передачи всю документацию, удостоверяющую права требования долга с </w:t>
      </w:r>
      <w:r w:rsidR="00E06884" w:rsidRPr="00240DA0">
        <w:rPr>
          <w:sz w:val="21"/>
          <w:szCs w:val="21"/>
        </w:rPr>
        <w:t>Должника,</w:t>
      </w:r>
      <w:r w:rsidR="00365508" w:rsidRPr="00240DA0">
        <w:rPr>
          <w:sz w:val="21"/>
          <w:szCs w:val="21"/>
        </w:rPr>
        <w:t xml:space="preserve"> </w:t>
      </w:r>
      <w:r w:rsidR="007F15BE" w:rsidRPr="00240DA0">
        <w:rPr>
          <w:sz w:val="21"/>
          <w:szCs w:val="21"/>
        </w:rPr>
        <w:t xml:space="preserve">в течение </w:t>
      </w:r>
      <w:r w:rsidR="006C4FD5" w:rsidRPr="00240DA0">
        <w:rPr>
          <w:sz w:val="21"/>
          <w:szCs w:val="21"/>
        </w:rPr>
        <w:t xml:space="preserve">7 (семи) </w:t>
      </w:r>
      <w:r w:rsidR="007F15BE" w:rsidRPr="00240DA0">
        <w:rPr>
          <w:sz w:val="21"/>
          <w:szCs w:val="21"/>
        </w:rPr>
        <w:t xml:space="preserve">рабочих дней </w:t>
      </w:r>
      <w:r w:rsidRPr="00240DA0">
        <w:rPr>
          <w:sz w:val="21"/>
          <w:szCs w:val="21"/>
        </w:rPr>
        <w:t xml:space="preserve">после </w:t>
      </w:r>
      <w:r w:rsidR="00E06884" w:rsidRPr="00240DA0">
        <w:rPr>
          <w:sz w:val="21"/>
          <w:szCs w:val="21"/>
        </w:rPr>
        <w:t>исполнения Цессионарием в полном объеме обязанности по оплате уступаемых прав (требований).</w:t>
      </w:r>
      <w:r w:rsidR="005758BA" w:rsidRPr="00240DA0">
        <w:rPr>
          <w:sz w:val="21"/>
          <w:szCs w:val="21"/>
        </w:rPr>
        <w:t xml:space="preserve"> </w:t>
      </w:r>
    </w:p>
    <w:p w14:paraId="5E12CC16" w14:textId="77777777" w:rsidR="0009345D" w:rsidRPr="00240DA0" w:rsidRDefault="0009345D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3.2. Цедент письменно уведомляет </w:t>
      </w:r>
      <w:r w:rsidR="00E06884" w:rsidRPr="00240DA0">
        <w:rPr>
          <w:sz w:val="21"/>
          <w:szCs w:val="21"/>
        </w:rPr>
        <w:t>Должника</w:t>
      </w:r>
      <w:r w:rsidR="00365508" w:rsidRPr="00240DA0"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о переуступке прав требования в соответствии с условиями настоящего договора.</w:t>
      </w:r>
    </w:p>
    <w:p w14:paraId="122C5923" w14:textId="77777777" w:rsidR="005D283B" w:rsidRPr="00240DA0" w:rsidRDefault="005D283B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</w:t>
      </w:r>
      <w:r w:rsidR="0009345D" w:rsidRPr="00240DA0">
        <w:rPr>
          <w:sz w:val="21"/>
          <w:szCs w:val="21"/>
        </w:rPr>
        <w:t>3</w:t>
      </w:r>
      <w:r w:rsidRPr="00240DA0">
        <w:rPr>
          <w:sz w:val="21"/>
          <w:szCs w:val="21"/>
        </w:rPr>
        <w:t xml:space="preserve">. 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</w:t>
      </w:r>
      <w:r w:rsidR="00E06884" w:rsidRPr="00240DA0">
        <w:rPr>
          <w:sz w:val="21"/>
          <w:szCs w:val="21"/>
        </w:rPr>
        <w:t>Должником.</w:t>
      </w:r>
    </w:p>
    <w:p w14:paraId="4A6451D5" w14:textId="77777777" w:rsidR="005D283B" w:rsidRPr="00240DA0" w:rsidRDefault="0097145E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lastRenderedPageBreak/>
        <w:t>3.4</w:t>
      </w:r>
      <w:r w:rsidR="005D283B" w:rsidRPr="00240DA0">
        <w:rPr>
          <w:sz w:val="21"/>
          <w:szCs w:val="21"/>
        </w:rPr>
        <w:t xml:space="preserve">. Цессионарий принимает на себя все риски и выгоды, связанные с </w:t>
      </w:r>
      <w:r w:rsidR="00E06884" w:rsidRPr="00240DA0">
        <w:rPr>
          <w:sz w:val="21"/>
          <w:szCs w:val="21"/>
        </w:rPr>
        <w:t>и</w:t>
      </w:r>
      <w:r w:rsidR="005D283B" w:rsidRPr="00240DA0">
        <w:rPr>
          <w:sz w:val="21"/>
          <w:szCs w:val="21"/>
        </w:rPr>
        <w:t xml:space="preserve">стребованием долга с </w:t>
      </w:r>
      <w:r w:rsidR="00365508" w:rsidRPr="00240DA0">
        <w:rPr>
          <w:sz w:val="21"/>
          <w:szCs w:val="21"/>
        </w:rPr>
        <w:t>должников</w:t>
      </w:r>
      <w:r w:rsidR="005D283B" w:rsidRPr="00240DA0">
        <w:rPr>
          <w:sz w:val="21"/>
          <w:szCs w:val="21"/>
        </w:rPr>
        <w:t>.</w:t>
      </w:r>
    </w:p>
    <w:p w14:paraId="05A4221D" w14:textId="77777777" w:rsidR="007847A7" w:rsidRPr="00240DA0" w:rsidRDefault="005D283B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</w:t>
      </w:r>
      <w:r w:rsidR="0097145E" w:rsidRPr="00240DA0">
        <w:rPr>
          <w:sz w:val="21"/>
          <w:szCs w:val="21"/>
        </w:rPr>
        <w:t>5</w:t>
      </w:r>
      <w:r w:rsidRPr="00240DA0">
        <w:rPr>
          <w:sz w:val="21"/>
          <w:szCs w:val="21"/>
        </w:rPr>
        <w:t>. Цедент отказывается от всех рисков и выгод</w:t>
      </w:r>
      <w:r w:rsidR="007847A7" w:rsidRPr="00240DA0">
        <w:rPr>
          <w:sz w:val="21"/>
          <w:szCs w:val="21"/>
        </w:rPr>
        <w:t xml:space="preserve"> по сумме переданн</w:t>
      </w:r>
      <w:r w:rsidR="00E06884" w:rsidRPr="00240DA0">
        <w:rPr>
          <w:sz w:val="21"/>
          <w:szCs w:val="21"/>
        </w:rPr>
        <w:t>ой задолженности, связанных с истребованием долга от</w:t>
      </w:r>
      <w:r w:rsidR="007847A7" w:rsidRPr="00240DA0">
        <w:rPr>
          <w:sz w:val="21"/>
          <w:szCs w:val="21"/>
        </w:rPr>
        <w:t xml:space="preserve"> </w:t>
      </w:r>
      <w:r w:rsidR="00E06884" w:rsidRPr="00240DA0">
        <w:rPr>
          <w:sz w:val="21"/>
          <w:szCs w:val="21"/>
        </w:rPr>
        <w:t>Должника</w:t>
      </w:r>
      <w:r w:rsidR="007847A7" w:rsidRPr="00240DA0">
        <w:rPr>
          <w:sz w:val="21"/>
          <w:szCs w:val="21"/>
        </w:rPr>
        <w:t>.</w:t>
      </w:r>
    </w:p>
    <w:p w14:paraId="04BD5BD3" w14:textId="77777777" w:rsidR="00E06884" w:rsidRPr="00240DA0" w:rsidRDefault="00E06884" w:rsidP="00685963">
      <w:pPr>
        <w:ind w:firstLine="708"/>
        <w:jc w:val="both"/>
        <w:rPr>
          <w:sz w:val="21"/>
          <w:szCs w:val="21"/>
        </w:rPr>
      </w:pPr>
    </w:p>
    <w:p w14:paraId="6F786459" w14:textId="77777777" w:rsidR="00E06884" w:rsidRPr="00240DA0" w:rsidRDefault="00E06884" w:rsidP="00E06884">
      <w:pPr>
        <w:ind w:firstLine="708"/>
        <w:jc w:val="center"/>
        <w:rPr>
          <w:b/>
          <w:sz w:val="21"/>
          <w:szCs w:val="21"/>
        </w:rPr>
      </w:pPr>
      <w:r w:rsidRPr="00240DA0">
        <w:rPr>
          <w:b/>
          <w:sz w:val="21"/>
          <w:szCs w:val="21"/>
        </w:rPr>
        <w:t>4. ОТВЕТСТВЕННОСТЬ СТОРОН</w:t>
      </w:r>
    </w:p>
    <w:p w14:paraId="78AE9B19" w14:textId="77777777" w:rsidR="00E06884" w:rsidRPr="00240DA0" w:rsidRDefault="00E06884" w:rsidP="00E06884">
      <w:pPr>
        <w:ind w:firstLine="708"/>
        <w:jc w:val="center"/>
        <w:rPr>
          <w:b/>
          <w:sz w:val="21"/>
          <w:szCs w:val="21"/>
        </w:rPr>
      </w:pPr>
    </w:p>
    <w:p w14:paraId="5D80F628" w14:textId="77777777" w:rsidR="00E06884" w:rsidRPr="00240DA0" w:rsidRDefault="00E06884" w:rsidP="00E06884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14:paraId="377041E9" w14:textId="77777777" w:rsidR="00E06884" w:rsidRPr="00240DA0" w:rsidRDefault="00E06884" w:rsidP="00E06884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14:paraId="689D5844" w14:textId="77777777" w:rsidR="00416382" w:rsidRPr="00240DA0" w:rsidRDefault="00416382" w:rsidP="00E06884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4.3. В случае неисполне</w:t>
      </w:r>
      <w:r w:rsidR="001740EE" w:rsidRPr="00240DA0">
        <w:rPr>
          <w:sz w:val="21"/>
          <w:szCs w:val="21"/>
        </w:rPr>
        <w:t>ния (ненадлежащего исполнения) Ц</w:t>
      </w:r>
      <w:r w:rsidRPr="00240DA0">
        <w:rPr>
          <w:sz w:val="21"/>
          <w:szCs w:val="21"/>
        </w:rPr>
        <w:t>ессионарием условий</w:t>
      </w:r>
      <w:r w:rsidR="001740EE" w:rsidRPr="00240DA0">
        <w:rPr>
          <w:sz w:val="21"/>
          <w:szCs w:val="21"/>
        </w:rPr>
        <w:t xml:space="preserve"> настоящего Договора</w:t>
      </w:r>
      <w:r w:rsidR="007F15BE" w:rsidRPr="00240DA0">
        <w:rPr>
          <w:sz w:val="21"/>
          <w:szCs w:val="21"/>
        </w:rPr>
        <w:t>, Ц</w:t>
      </w:r>
      <w:r w:rsidRPr="00240DA0">
        <w:rPr>
          <w:sz w:val="21"/>
          <w:szCs w:val="21"/>
        </w:rPr>
        <w:t>едент имеет право в одностороннем порядке расторгнуть этот договор, при</w:t>
      </w:r>
      <w:r w:rsidR="007F15BE" w:rsidRPr="00240DA0">
        <w:rPr>
          <w:sz w:val="21"/>
          <w:szCs w:val="21"/>
        </w:rPr>
        <w:t xml:space="preserve"> этом сумма внесенного задатка Ц</w:t>
      </w:r>
      <w:r w:rsidRPr="00240DA0">
        <w:rPr>
          <w:sz w:val="21"/>
          <w:szCs w:val="21"/>
        </w:rPr>
        <w:t>ессионарию не возвращается.</w:t>
      </w:r>
    </w:p>
    <w:p w14:paraId="7750139F" w14:textId="77777777" w:rsidR="00890DAD" w:rsidRPr="00240DA0" w:rsidRDefault="00416382" w:rsidP="00890DAD">
      <w:pPr>
        <w:ind w:right="-6"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4.4</w:t>
      </w:r>
      <w:r w:rsidR="00890DAD" w:rsidRPr="00240DA0">
        <w:rPr>
          <w:sz w:val="21"/>
          <w:szCs w:val="21"/>
        </w:rPr>
        <w:t>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560DC2AE" w14:textId="77777777" w:rsidR="00365508" w:rsidRPr="00240DA0" w:rsidRDefault="00365508" w:rsidP="00890DAD">
      <w:pPr>
        <w:jc w:val="both"/>
        <w:rPr>
          <w:sz w:val="21"/>
          <w:szCs w:val="21"/>
        </w:rPr>
      </w:pPr>
    </w:p>
    <w:p w14:paraId="68F27A3B" w14:textId="77777777" w:rsidR="00365508" w:rsidRPr="00240DA0" w:rsidRDefault="00416382" w:rsidP="00365508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5</w:t>
      </w:r>
      <w:r w:rsidR="00365508" w:rsidRPr="00240DA0">
        <w:rPr>
          <w:b/>
          <w:bCs/>
          <w:sz w:val="21"/>
          <w:szCs w:val="21"/>
        </w:rPr>
        <w:t xml:space="preserve">. </w:t>
      </w:r>
      <w:r w:rsidR="00890DAD" w:rsidRPr="00240DA0">
        <w:rPr>
          <w:b/>
          <w:bCs/>
          <w:sz w:val="21"/>
          <w:szCs w:val="21"/>
        </w:rPr>
        <w:t>ЗАКЛЮЧИТЕЛЬНЫЕ ПОЛОЖЕНИЯ</w:t>
      </w:r>
    </w:p>
    <w:p w14:paraId="39480E4A" w14:textId="77777777" w:rsidR="00890DAD" w:rsidRPr="00240DA0" w:rsidRDefault="00890DAD" w:rsidP="00365508">
      <w:pPr>
        <w:jc w:val="center"/>
        <w:rPr>
          <w:b/>
          <w:bCs/>
          <w:sz w:val="21"/>
          <w:szCs w:val="21"/>
        </w:rPr>
      </w:pPr>
    </w:p>
    <w:p w14:paraId="1C58F318" w14:textId="77777777" w:rsidR="005D283B" w:rsidRPr="00240DA0" w:rsidRDefault="00416382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</w:t>
      </w:r>
      <w:r w:rsidR="007847A7" w:rsidRPr="00240DA0">
        <w:rPr>
          <w:sz w:val="21"/>
          <w:szCs w:val="21"/>
        </w:rPr>
        <w:t>.</w:t>
      </w:r>
      <w:r w:rsidR="00365508" w:rsidRPr="00240DA0">
        <w:rPr>
          <w:sz w:val="21"/>
          <w:szCs w:val="21"/>
        </w:rPr>
        <w:t>1</w:t>
      </w:r>
      <w:r w:rsidR="00944B2F" w:rsidRPr="00240DA0">
        <w:rPr>
          <w:sz w:val="21"/>
          <w:szCs w:val="21"/>
        </w:rPr>
        <w:t>. Изменение условий</w:t>
      </w:r>
      <w:r w:rsidR="007847A7" w:rsidRPr="00240DA0">
        <w:rPr>
          <w:sz w:val="21"/>
          <w:szCs w:val="21"/>
        </w:rPr>
        <w:t xml:space="preserve"> договора, его расторжение и прекращение возможны только по письменному соглашению сторон.</w:t>
      </w:r>
    </w:p>
    <w:p w14:paraId="1B729AC4" w14:textId="77777777" w:rsidR="007847A7" w:rsidRPr="00240DA0" w:rsidRDefault="00416382" w:rsidP="00685963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</w:t>
      </w:r>
      <w:r w:rsidR="007847A7" w:rsidRPr="00240DA0">
        <w:rPr>
          <w:sz w:val="21"/>
          <w:szCs w:val="21"/>
        </w:rPr>
        <w:t>.</w:t>
      </w:r>
      <w:r w:rsidR="00890DAD" w:rsidRPr="00240DA0">
        <w:rPr>
          <w:sz w:val="21"/>
          <w:szCs w:val="21"/>
        </w:rPr>
        <w:t>2</w:t>
      </w:r>
      <w:r w:rsidR="007847A7" w:rsidRPr="00240DA0">
        <w:rPr>
          <w:sz w:val="21"/>
          <w:szCs w:val="21"/>
        </w:rPr>
        <w:t>. Все споры и разногласия разрешаются путем переговоров на основе действующего законодательства и о</w:t>
      </w:r>
      <w:r w:rsidR="00944B2F" w:rsidRPr="00240DA0">
        <w:rPr>
          <w:sz w:val="21"/>
          <w:szCs w:val="21"/>
        </w:rPr>
        <w:t>бычаев делового оборота. При не</w:t>
      </w:r>
      <w:r w:rsidR="007847A7" w:rsidRPr="00240DA0">
        <w:rPr>
          <w:sz w:val="21"/>
          <w:szCs w:val="21"/>
        </w:rPr>
        <w:t>урегулировании в процессе переговоров спорных вопросов, споры разрешаются в арбитражном суде в порядке</w:t>
      </w:r>
      <w:r w:rsidR="00890DAD" w:rsidRPr="00240DA0">
        <w:rPr>
          <w:sz w:val="21"/>
          <w:szCs w:val="21"/>
        </w:rPr>
        <w:t>,</w:t>
      </w:r>
      <w:r w:rsidR="007847A7" w:rsidRPr="00240DA0">
        <w:rPr>
          <w:sz w:val="21"/>
          <w:szCs w:val="21"/>
        </w:rPr>
        <w:t xml:space="preserve"> установленном действующим законодательством.</w:t>
      </w:r>
    </w:p>
    <w:p w14:paraId="16A809C7" w14:textId="77777777" w:rsidR="007847A7" w:rsidRDefault="00416382" w:rsidP="002A55A6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</w:t>
      </w:r>
      <w:r w:rsidR="007847A7" w:rsidRPr="00240DA0">
        <w:rPr>
          <w:sz w:val="21"/>
          <w:szCs w:val="21"/>
        </w:rPr>
        <w:t>.</w:t>
      </w:r>
      <w:r w:rsidR="005758BA" w:rsidRPr="00240DA0">
        <w:rPr>
          <w:sz w:val="21"/>
          <w:szCs w:val="21"/>
        </w:rPr>
        <w:t>3</w:t>
      </w:r>
      <w:r w:rsidR="00365508" w:rsidRPr="00240DA0">
        <w:rPr>
          <w:sz w:val="21"/>
          <w:szCs w:val="21"/>
        </w:rPr>
        <w:t>.</w:t>
      </w:r>
      <w:r w:rsidR="007847A7" w:rsidRPr="00240DA0">
        <w:rPr>
          <w:sz w:val="21"/>
          <w:szCs w:val="21"/>
        </w:rPr>
        <w:t xml:space="preserve"> Настоящий Договор составлен в </w:t>
      </w:r>
      <w:r w:rsidR="006C4FD5" w:rsidRPr="00240DA0">
        <w:rPr>
          <w:sz w:val="21"/>
          <w:szCs w:val="21"/>
        </w:rPr>
        <w:t xml:space="preserve">трех </w:t>
      </w:r>
      <w:r w:rsidR="007847A7" w:rsidRPr="00240DA0">
        <w:rPr>
          <w:sz w:val="21"/>
          <w:szCs w:val="21"/>
        </w:rPr>
        <w:t>экземплярах</w:t>
      </w:r>
      <w:r w:rsidR="00365508" w:rsidRPr="00240DA0">
        <w:rPr>
          <w:sz w:val="21"/>
          <w:szCs w:val="21"/>
        </w:rPr>
        <w:t>, имеющих равную юридическую силу, по одному для каждой из сторон.</w:t>
      </w:r>
    </w:p>
    <w:p w14:paraId="478BD017" w14:textId="77777777" w:rsidR="00AF1620" w:rsidRPr="00240DA0" w:rsidRDefault="00AF1620" w:rsidP="002A55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5.4. </w:t>
      </w:r>
      <w:r w:rsidRPr="00AF1620">
        <w:rPr>
          <w:sz w:val="21"/>
          <w:szCs w:val="21"/>
        </w:rPr>
        <w:t>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sz w:val="21"/>
          <w:szCs w:val="21"/>
        </w:rPr>
        <w:t>.</w:t>
      </w:r>
    </w:p>
    <w:p w14:paraId="59BAD00E" w14:textId="77777777" w:rsidR="007E4197" w:rsidRPr="007C3E01" w:rsidRDefault="007E4197" w:rsidP="007E4197">
      <w:pPr>
        <w:ind w:firstLine="567"/>
        <w:jc w:val="center"/>
        <w:rPr>
          <w:b/>
          <w:sz w:val="21"/>
          <w:szCs w:val="21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779"/>
      </w:tblGrid>
      <w:tr w:rsidR="007E4197" w:rsidRPr="007C3E01" w14:paraId="4EC2285C" w14:textId="77777777" w:rsidTr="00AB0E59">
        <w:tc>
          <w:tcPr>
            <w:tcW w:w="4860" w:type="dxa"/>
          </w:tcPr>
          <w:p w14:paraId="6ECC90C9" w14:textId="77777777" w:rsidR="007E4197" w:rsidRPr="007C3E01" w:rsidRDefault="007E4197" w:rsidP="00407BA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14:paraId="38DB57D8" w14:textId="77777777" w:rsidR="007E4197" w:rsidRPr="007C3E01" w:rsidRDefault="007E4197" w:rsidP="00407BAB">
            <w:pPr>
              <w:jc w:val="center"/>
              <w:rPr>
                <w:b/>
                <w:bCs/>
                <w:sz w:val="21"/>
                <w:szCs w:val="21"/>
              </w:rPr>
            </w:pPr>
            <w:r w:rsidRPr="007C3E01">
              <w:rPr>
                <w:b/>
                <w:bCs/>
                <w:sz w:val="21"/>
                <w:szCs w:val="21"/>
              </w:rPr>
              <w:t>Продавец:</w:t>
            </w:r>
          </w:p>
          <w:p w14:paraId="51C5D7CD" w14:textId="77777777" w:rsidR="007E4197" w:rsidRPr="007A0439" w:rsidRDefault="002712D7" w:rsidP="00DE316C">
            <w:pPr>
              <w:jc w:val="center"/>
              <w:rPr>
                <w:b/>
                <w:sz w:val="21"/>
                <w:szCs w:val="21"/>
              </w:rPr>
            </w:pPr>
            <w:r w:rsidRPr="002712D7">
              <w:rPr>
                <w:b/>
                <w:sz w:val="21"/>
                <w:szCs w:val="21"/>
              </w:rPr>
              <w:t>Акционерное общество «Финотдел»</w:t>
            </w:r>
          </w:p>
          <w:p w14:paraId="2DF4C79D" w14:textId="77777777" w:rsidR="00DE316C" w:rsidRPr="007A0439" w:rsidRDefault="00DE316C" w:rsidP="00DE316C">
            <w:pPr>
              <w:jc w:val="center"/>
              <w:rPr>
                <w:b/>
                <w:sz w:val="21"/>
                <w:szCs w:val="21"/>
              </w:rPr>
            </w:pPr>
          </w:p>
          <w:p w14:paraId="229A9A58" w14:textId="77777777" w:rsidR="00DE316C" w:rsidRPr="00C57038" w:rsidRDefault="00DE316C" w:rsidP="002712D7">
            <w:pPr>
              <w:rPr>
                <w:b/>
                <w:sz w:val="21"/>
                <w:szCs w:val="21"/>
              </w:rPr>
            </w:pPr>
            <w:r w:rsidRPr="00C57038">
              <w:rPr>
                <w:b/>
                <w:sz w:val="21"/>
                <w:szCs w:val="21"/>
              </w:rPr>
              <w:t xml:space="preserve">ИНН </w:t>
            </w:r>
            <w:r w:rsidR="002712D7" w:rsidRPr="002712D7">
              <w:rPr>
                <w:b/>
                <w:bCs/>
                <w:sz w:val="21"/>
                <w:szCs w:val="21"/>
              </w:rPr>
              <w:t>7714777290</w:t>
            </w:r>
          </w:p>
          <w:p w14:paraId="201FE050" w14:textId="77777777" w:rsidR="00DE316C" w:rsidRPr="00C57038" w:rsidRDefault="00DE316C" w:rsidP="002712D7">
            <w:pPr>
              <w:rPr>
                <w:b/>
                <w:sz w:val="21"/>
                <w:szCs w:val="21"/>
              </w:rPr>
            </w:pPr>
            <w:r w:rsidRPr="00C57038">
              <w:rPr>
                <w:b/>
                <w:sz w:val="21"/>
                <w:szCs w:val="21"/>
              </w:rPr>
              <w:t xml:space="preserve">ОГРН </w:t>
            </w:r>
            <w:r w:rsidR="002712D7" w:rsidRPr="002712D7">
              <w:rPr>
                <w:b/>
                <w:bCs/>
                <w:sz w:val="21"/>
                <w:szCs w:val="21"/>
              </w:rPr>
              <w:t>1097746160764</w:t>
            </w:r>
          </w:p>
          <w:p w14:paraId="01ED1556" w14:textId="77777777" w:rsidR="007E4197" w:rsidRPr="00C57038" w:rsidRDefault="007E4197" w:rsidP="002712D7">
            <w:pPr>
              <w:rPr>
                <w:b/>
                <w:sz w:val="21"/>
                <w:szCs w:val="21"/>
              </w:rPr>
            </w:pPr>
            <w:r w:rsidRPr="00C57038">
              <w:rPr>
                <w:b/>
                <w:sz w:val="21"/>
                <w:szCs w:val="21"/>
              </w:rPr>
              <w:t>Адрес:</w:t>
            </w:r>
            <w:r w:rsidR="00DE316C" w:rsidRPr="00C57038">
              <w:rPr>
                <w:b/>
                <w:sz w:val="21"/>
                <w:szCs w:val="21"/>
              </w:rPr>
              <w:t xml:space="preserve"> </w:t>
            </w:r>
            <w:r w:rsidR="002712D7" w:rsidRPr="002712D7">
              <w:rPr>
                <w:b/>
                <w:sz w:val="21"/>
                <w:szCs w:val="21"/>
              </w:rPr>
              <w:t xml:space="preserve">115088, город Москва, 2-й </w:t>
            </w:r>
            <w:r w:rsidR="002712D7">
              <w:rPr>
                <w:b/>
                <w:sz w:val="21"/>
                <w:szCs w:val="21"/>
              </w:rPr>
              <w:t>Ю</w:t>
            </w:r>
            <w:r w:rsidR="002712D7" w:rsidRPr="002712D7">
              <w:rPr>
                <w:b/>
                <w:sz w:val="21"/>
                <w:szCs w:val="21"/>
              </w:rPr>
              <w:t>жнопортовый пр-д, д. 33 стр. 1, этаж/пом. 2/1</w:t>
            </w:r>
          </w:p>
          <w:p w14:paraId="7F584786" w14:textId="77777777" w:rsidR="00DE316C" w:rsidRDefault="007E4197" w:rsidP="002712D7">
            <w:pPr>
              <w:rPr>
                <w:b/>
                <w:sz w:val="21"/>
                <w:szCs w:val="21"/>
              </w:rPr>
            </w:pPr>
            <w:r w:rsidRPr="00C57038">
              <w:rPr>
                <w:b/>
                <w:sz w:val="21"/>
                <w:szCs w:val="21"/>
              </w:rPr>
              <w:t xml:space="preserve">р/с: </w:t>
            </w:r>
            <w:r w:rsidR="00AB0E59" w:rsidRPr="00AB0E59">
              <w:rPr>
                <w:b/>
                <w:sz w:val="21"/>
                <w:szCs w:val="21"/>
              </w:rPr>
              <w:t>40701 810 5 2015 0000038</w:t>
            </w:r>
          </w:p>
          <w:p w14:paraId="78BCE43A" w14:textId="77777777" w:rsidR="00DE316C" w:rsidRDefault="00DE316C" w:rsidP="002712D7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в </w:t>
            </w:r>
            <w:r w:rsidR="00AB0E59" w:rsidRPr="00AB0E59">
              <w:rPr>
                <w:b/>
                <w:sz w:val="21"/>
                <w:szCs w:val="21"/>
              </w:rPr>
              <w:t>ТКБ БАНК ПАО</w:t>
            </w:r>
            <w:r>
              <w:rPr>
                <w:b/>
                <w:sz w:val="21"/>
                <w:szCs w:val="21"/>
              </w:rPr>
              <w:t>,</w:t>
            </w:r>
          </w:p>
          <w:p w14:paraId="018C8248" w14:textId="77777777" w:rsidR="00DE316C" w:rsidRDefault="00DE316C" w:rsidP="002712D7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БИК </w:t>
            </w:r>
            <w:r w:rsidR="00AB0E59" w:rsidRPr="00AB0E59">
              <w:rPr>
                <w:b/>
                <w:sz w:val="21"/>
                <w:szCs w:val="21"/>
              </w:rPr>
              <w:t>044525388</w:t>
            </w:r>
            <w:r>
              <w:rPr>
                <w:b/>
                <w:sz w:val="21"/>
                <w:szCs w:val="21"/>
              </w:rPr>
              <w:t>,</w:t>
            </w:r>
          </w:p>
          <w:p w14:paraId="066EA55A" w14:textId="77777777" w:rsidR="007E4197" w:rsidRPr="007C3E01" w:rsidRDefault="00DE316C" w:rsidP="002712D7">
            <w:pPr>
              <w:rPr>
                <w:b/>
                <w:sz w:val="21"/>
                <w:szCs w:val="21"/>
              </w:rPr>
            </w:pPr>
            <w:r w:rsidRPr="00DE316C">
              <w:rPr>
                <w:b/>
                <w:sz w:val="21"/>
                <w:szCs w:val="21"/>
              </w:rPr>
              <w:t xml:space="preserve">к/с </w:t>
            </w:r>
            <w:r w:rsidR="00AB0E59" w:rsidRPr="00AB0E59">
              <w:rPr>
                <w:b/>
                <w:sz w:val="21"/>
                <w:szCs w:val="21"/>
              </w:rPr>
              <w:t>30101 810 8 0000 0000388</w:t>
            </w:r>
          </w:p>
          <w:p w14:paraId="5DCA3314" w14:textId="77777777" w:rsidR="007E4197" w:rsidRPr="007C3E01" w:rsidRDefault="007E4197" w:rsidP="00407BAB">
            <w:pPr>
              <w:rPr>
                <w:b/>
                <w:sz w:val="21"/>
                <w:szCs w:val="21"/>
              </w:rPr>
            </w:pPr>
          </w:p>
          <w:p w14:paraId="3116733F" w14:textId="77777777" w:rsidR="007E4197" w:rsidRPr="007C3E01" w:rsidRDefault="007E4197" w:rsidP="00C57038">
            <w:pPr>
              <w:rPr>
                <w:b/>
                <w:sz w:val="21"/>
                <w:szCs w:val="21"/>
              </w:rPr>
            </w:pPr>
            <w:r w:rsidRPr="007C3E01">
              <w:rPr>
                <w:b/>
                <w:sz w:val="21"/>
                <w:szCs w:val="21"/>
              </w:rPr>
              <w:t>Конкурсный управляющий</w:t>
            </w:r>
          </w:p>
          <w:p w14:paraId="454FFE78" w14:textId="77777777" w:rsidR="00DE316C" w:rsidRPr="00C57038" w:rsidRDefault="002712D7" w:rsidP="00C57038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А</w:t>
            </w:r>
            <w:r w:rsidR="00E63EFB" w:rsidRPr="00C57038">
              <w:rPr>
                <w:b/>
                <w:sz w:val="21"/>
                <w:szCs w:val="21"/>
              </w:rPr>
              <w:t>О</w:t>
            </w:r>
            <w:r>
              <w:rPr>
                <w:b/>
                <w:sz w:val="21"/>
                <w:szCs w:val="21"/>
              </w:rPr>
              <w:t xml:space="preserve"> </w:t>
            </w:r>
            <w:r w:rsidR="00DE316C" w:rsidRPr="00C57038">
              <w:rPr>
                <w:b/>
                <w:sz w:val="21"/>
                <w:szCs w:val="21"/>
              </w:rPr>
              <w:t>«</w:t>
            </w:r>
            <w:r>
              <w:rPr>
                <w:b/>
                <w:sz w:val="21"/>
                <w:szCs w:val="21"/>
              </w:rPr>
              <w:t>Финотдел</w:t>
            </w:r>
            <w:r w:rsidR="00DE316C" w:rsidRPr="00C57038">
              <w:rPr>
                <w:b/>
                <w:sz w:val="21"/>
                <w:szCs w:val="21"/>
              </w:rPr>
              <w:t>»</w:t>
            </w:r>
          </w:p>
          <w:p w14:paraId="28E21F7B" w14:textId="77777777" w:rsidR="002712D7" w:rsidRDefault="002712D7" w:rsidP="00407BAB">
            <w:pPr>
              <w:jc w:val="center"/>
              <w:rPr>
                <w:b/>
                <w:sz w:val="21"/>
                <w:szCs w:val="21"/>
              </w:rPr>
            </w:pPr>
          </w:p>
          <w:p w14:paraId="05DE7C04" w14:textId="77777777" w:rsidR="002712D7" w:rsidRDefault="002712D7" w:rsidP="002712D7">
            <w:pPr>
              <w:rPr>
                <w:b/>
                <w:sz w:val="21"/>
                <w:szCs w:val="21"/>
              </w:rPr>
            </w:pPr>
          </w:p>
          <w:p w14:paraId="4348601F" w14:textId="77777777" w:rsidR="007E4197" w:rsidRPr="007C3E01" w:rsidRDefault="007E4197" w:rsidP="002712D7">
            <w:pPr>
              <w:rPr>
                <w:b/>
                <w:sz w:val="21"/>
                <w:szCs w:val="21"/>
              </w:rPr>
            </w:pPr>
            <w:r w:rsidRPr="007C3E01">
              <w:rPr>
                <w:b/>
                <w:sz w:val="21"/>
                <w:szCs w:val="21"/>
              </w:rPr>
              <w:t>_______________________</w:t>
            </w:r>
            <w:proofErr w:type="gramStart"/>
            <w:r w:rsidRPr="007C3E01">
              <w:rPr>
                <w:b/>
                <w:sz w:val="21"/>
                <w:szCs w:val="21"/>
              </w:rPr>
              <w:t xml:space="preserve">_ </w:t>
            </w:r>
            <w:r w:rsidRPr="00C57038">
              <w:rPr>
                <w:b/>
                <w:sz w:val="21"/>
                <w:szCs w:val="21"/>
              </w:rPr>
              <w:t xml:space="preserve"> </w:t>
            </w:r>
            <w:r w:rsidR="002712D7">
              <w:rPr>
                <w:b/>
                <w:sz w:val="21"/>
                <w:szCs w:val="21"/>
              </w:rPr>
              <w:t>Меринова</w:t>
            </w:r>
            <w:proofErr w:type="gramEnd"/>
            <w:r w:rsidR="002712D7">
              <w:rPr>
                <w:b/>
                <w:sz w:val="21"/>
                <w:szCs w:val="21"/>
              </w:rPr>
              <w:t xml:space="preserve"> Ю.Д.</w:t>
            </w:r>
          </w:p>
          <w:p w14:paraId="4A9C67B8" w14:textId="77777777" w:rsidR="007E4197" w:rsidRPr="007C3E01" w:rsidRDefault="007E4197" w:rsidP="00407BA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779" w:type="dxa"/>
          </w:tcPr>
          <w:p w14:paraId="6D43CB3E" w14:textId="77777777" w:rsidR="007E4197" w:rsidRPr="007C3E01" w:rsidRDefault="007E4197" w:rsidP="00407BA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14:paraId="5CD8FBB6" w14:textId="77777777" w:rsidR="007E4197" w:rsidRPr="007C3E01" w:rsidRDefault="007E4197" w:rsidP="00407BAB">
            <w:pPr>
              <w:jc w:val="center"/>
              <w:rPr>
                <w:sz w:val="21"/>
                <w:szCs w:val="21"/>
              </w:rPr>
            </w:pPr>
            <w:r w:rsidRPr="007C3E01">
              <w:rPr>
                <w:b/>
                <w:bCs/>
                <w:sz w:val="21"/>
                <w:szCs w:val="21"/>
              </w:rPr>
              <w:t>Покупател</w:t>
            </w:r>
            <w:r w:rsidRPr="007C3E01">
              <w:rPr>
                <w:b/>
                <w:sz w:val="21"/>
                <w:szCs w:val="21"/>
              </w:rPr>
              <w:t>ь:</w:t>
            </w:r>
          </w:p>
          <w:p w14:paraId="0B3D6E6E" w14:textId="77777777" w:rsidR="007E4197" w:rsidRPr="007C3E01" w:rsidRDefault="007E4197" w:rsidP="00407BAB">
            <w:pPr>
              <w:rPr>
                <w:sz w:val="21"/>
                <w:szCs w:val="21"/>
              </w:rPr>
            </w:pPr>
          </w:p>
        </w:tc>
      </w:tr>
    </w:tbl>
    <w:p w14:paraId="09932652" w14:textId="77777777" w:rsidR="00251DA2" w:rsidRPr="00240DA0" w:rsidRDefault="00251DA2" w:rsidP="00020C95">
      <w:pPr>
        <w:jc w:val="right"/>
        <w:rPr>
          <w:sz w:val="21"/>
          <w:szCs w:val="21"/>
        </w:rPr>
      </w:pPr>
    </w:p>
    <w:p w14:paraId="6D31C38B" w14:textId="77777777" w:rsidR="00251DA2" w:rsidRPr="00240DA0" w:rsidRDefault="00251DA2" w:rsidP="00020C95">
      <w:pPr>
        <w:jc w:val="right"/>
        <w:rPr>
          <w:sz w:val="21"/>
          <w:szCs w:val="21"/>
        </w:rPr>
      </w:pPr>
    </w:p>
    <w:p w14:paraId="2927AEB2" w14:textId="77777777" w:rsidR="00251DA2" w:rsidRPr="00240DA0" w:rsidRDefault="00251DA2" w:rsidP="00020C95">
      <w:pPr>
        <w:jc w:val="right"/>
        <w:rPr>
          <w:sz w:val="21"/>
          <w:szCs w:val="21"/>
        </w:rPr>
      </w:pPr>
    </w:p>
    <w:p w14:paraId="7265BE99" w14:textId="77777777" w:rsidR="00251DA2" w:rsidRPr="00240DA0" w:rsidRDefault="00251DA2" w:rsidP="00020C95">
      <w:pPr>
        <w:jc w:val="right"/>
        <w:rPr>
          <w:sz w:val="21"/>
          <w:szCs w:val="21"/>
        </w:rPr>
      </w:pPr>
    </w:p>
    <w:p w14:paraId="444DEEEA" w14:textId="77777777" w:rsidR="00251DA2" w:rsidRPr="00240DA0" w:rsidRDefault="00251DA2" w:rsidP="00445CD4">
      <w:pPr>
        <w:rPr>
          <w:sz w:val="21"/>
          <w:szCs w:val="21"/>
        </w:rPr>
      </w:pPr>
    </w:p>
    <w:sectPr w:rsidR="00251DA2" w:rsidRPr="00240DA0" w:rsidSect="00C64278">
      <w:headerReference w:type="default" r:id="rId8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C7D7" w14:textId="77777777" w:rsidR="006D5632" w:rsidRDefault="006D5632" w:rsidP="00FA1476">
      <w:r>
        <w:separator/>
      </w:r>
    </w:p>
  </w:endnote>
  <w:endnote w:type="continuationSeparator" w:id="0">
    <w:p w14:paraId="690D4EB8" w14:textId="77777777" w:rsidR="006D5632" w:rsidRDefault="006D5632" w:rsidP="00FA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3603E" w14:textId="77777777" w:rsidR="006D5632" w:rsidRDefault="006D5632" w:rsidP="00FA1476">
      <w:r>
        <w:separator/>
      </w:r>
    </w:p>
  </w:footnote>
  <w:footnote w:type="continuationSeparator" w:id="0">
    <w:p w14:paraId="72FF7D46" w14:textId="77777777" w:rsidR="006D5632" w:rsidRDefault="006D5632" w:rsidP="00FA1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C58F" w14:textId="77777777" w:rsidR="00E20F04" w:rsidRDefault="00E20F04">
    <w:pPr>
      <w:pStyle w:val="a4"/>
    </w:pPr>
    <w:r>
      <w:t>ПРОЕКТ</w:t>
    </w:r>
  </w:p>
  <w:p w14:paraId="47F5F27D" w14:textId="77777777" w:rsidR="00E20F04" w:rsidRDefault="00E20F0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225E5"/>
    <w:multiLevelType w:val="hybridMultilevel"/>
    <w:tmpl w:val="05E2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F74DB5"/>
    <w:multiLevelType w:val="hybridMultilevel"/>
    <w:tmpl w:val="37262A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8360BB"/>
    <w:multiLevelType w:val="hybridMultilevel"/>
    <w:tmpl w:val="FFF05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42"/>
    <w:rsid w:val="00006145"/>
    <w:rsid w:val="00020C95"/>
    <w:rsid w:val="00023610"/>
    <w:rsid w:val="00032E98"/>
    <w:rsid w:val="00054FE1"/>
    <w:rsid w:val="0007595E"/>
    <w:rsid w:val="0009345D"/>
    <w:rsid w:val="000B2BDB"/>
    <w:rsid w:val="000C08B4"/>
    <w:rsid w:val="000E7ED9"/>
    <w:rsid w:val="000F2CDC"/>
    <w:rsid w:val="000F2DA5"/>
    <w:rsid w:val="00112EB9"/>
    <w:rsid w:val="001316A4"/>
    <w:rsid w:val="001409C2"/>
    <w:rsid w:val="00150377"/>
    <w:rsid w:val="00173921"/>
    <w:rsid w:val="001740EE"/>
    <w:rsid w:val="001905FB"/>
    <w:rsid w:val="001C16A1"/>
    <w:rsid w:val="001D15F1"/>
    <w:rsid w:val="001E7993"/>
    <w:rsid w:val="00201333"/>
    <w:rsid w:val="00212576"/>
    <w:rsid w:val="00215A02"/>
    <w:rsid w:val="00224E49"/>
    <w:rsid w:val="0023341B"/>
    <w:rsid w:val="0023672A"/>
    <w:rsid w:val="00240DA0"/>
    <w:rsid w:val="00251DA2"/>
    <w:rsid w:val="002712D7"/>
    <w:rsid w:val="002A55A6"/>
    <w:rsid w:val="002C119F"/>
    <w:rsid w:val="002C1281"/>
    <w:rsid w:val="002E02B5"/>
    <w:rsid w:val="002E76C6"/>
    <w:rsid w:val="0032387F"/>
    <w:rsid w:val="003335BC"/>
    <w:rsid w:val="003373B2"/>
    <w:rsid w:val="00341FDE"/>
    <w:rsid w:val="00365508"/>
    <w:rsid w:val="00365EE2"/>
    <w:rsid w:val="0039228C"/>
    <w:rsid w:val="00397C51"/>
    <w:rsid w:val="003A378B"/>
    <w:rsid w:val="003B3842"/>
    <w:rsid w:val="003C0869"/>
    <w:rsid w:val="003E5B5C"/>
    <w:rsid w:val="003E5DAF"/>
    <w:rsid w:val="003E7E1D"/>
    <w:rsid w:val="003F5D70"/>
    <w:rsid w:val="003F7478"/>
    <w:rsid w:val="00400240"/>
    <w:rsid w:val="00400C83"/>
    <w:rsid w:val="00404DA9"/>
    <w:rsid w:val="00407BAB"/>
    <w:rsid w:val="00416382"/>
    <w:rsid w:val="00424A2A"/>
    <w:rsid w:val="0043137E"/>
    <w:rsid w:val="0044423A"/>
    <w:rsid w:val="00445CD4"/>
    <w:rsid w:val="004671AB"/>
    <w:rsid w:val="00470975"/>
    <w:rsid w:val="00475BB3"/>
    <w:rsid w:val="00490654"/>
    <w:rsid w:val="00491AEE"/>
    <w:rsid w:val="004B6E02"/>
    <w:rsid w:val="004B7ED8"/>
    <w:rsid w:val="004D28DD"/>
    <w:rsid w:val="004E46EA"/>
    <w:rsid w:val="004F693D"/>
    <w:rsid w:val="0050560E"/>
    <w:rsid w:val="00520B23"/>
    <w:rsid w:val="0055533B"/>
    <w:rsid w:val="005758BA"/>
    <w:rsid w:val="00587507"/>
    <w:rsid w:val="0059046F"/>
    <w:rsid w:val="005D283B"/>
    <w:rsid w:val="005F5753"/>
    <w:rsid w:val="006003E0"/>
    <w:rsid w:val="00606A35"/>
    <w:rsid w:val="006300D1"/>
    <w:rsid w:val="00640103"/>
    <w:rsid w:val="006414EF"/>
    <w:rsid w:val="006428BE"/>
    <w:rsid w:val="00643708"/>
    <w:rsid w:val="00662AEE"/>
    <w:rsid w:val="00685963"/>
    <w:rsid w:val="006B3C4C"/>
    <w:rsid w:val="006C4FD5"/>
    <w:rsid w:val="006D5632"/>
    <w:rsid w:val="006F2E72"/>
    <w:rsid w:val="007309C3"/>
    <w:rsid w:val="00732D52"/>
    <w:rsid w:val="0076516C"/>
    <w:rsid w:val="00775ED5"/>
    <w:rsid w:val="007777B6"/>
    <w:rsid w:val="007847A7"/>
    <w:rsid w:val="007A0439"/>
    <w:rsid w:val="007A2CC6"/>
    <w:rsid w:val="007A4595"/>
    <w:rsid w:val="007E4197"/>
    <w:rsid w:val="007F15BE"/>
    <w:rsid w:val="00804728"/>
    <w:rsid w:val="00812199"/>
    <w:rsid w:val="00830F96"/>
    <w:rsid w:val="00831AFF"/>
    <w:rsid w:val="00845DD7"/>
    <w:rsid w:val="00846839"/>
    <w:rsid w:val="008574C6"/>
    <w:rsid w:val="00890DAD"/>
    <w:rsid w:val="00892906"/>
    <w:rsid w:val="008A0D4E"/>
    <w:rsid w:val="008A3274"/>
    <w:rsid w:val="008A4B36"/>
    <w:rsid w:val="008B59C0"/>
    <w:rsid w:val="009131A1"/>
    <w:rsid w:val="009152AE"/>
    <w:rsid w:val="00935FDF"/>
    <w:rsid w:val="00944B2F"/>
    <w:rsid w:val="00952B5B"/>
    <w:rsid w:val="0095747D"/>
    <w:rsid w:val="00961D72"/>
    <w:rsid w:val="0097145E"/>
    <w:rsid w:val="009C11BC"/>
    <w:rsid w:val="009D71C2"/>
    <w:rsid w:val="009E229A"/>
    <w:rsid w:val="00A263DA"/>
    <w:rsid w:val="00A310E7"/>
    <w:rsid w:val="00A62765"/>
    <w:rsid w:val="00A80566"/>
    <w:rsid w:val="00A87BA6"/>
    <w:rsid w:val="00AA01B2"/>
    <w:rsid w:val="00AA61A5"/>
    <w:rsid w:val="00AB0E59"/>
    <w:rsid w:val="00AB0F6E"/>
    <w:rsid w:val="00AB619D"/>
    <w:rsid w:val="00AC0F71"/>
    <w:rsid w:val="00AC1DD7"/>
    <w:rsid w:val="00AD3ACB"/>
    <w:rsid w:val="00AE130A"/>
    <w:rsid w:val="00AF1620"/>
    <w:rsid w:val="00B50313"/>
    <w:rsid w:val="00B82FA7"/>
    <w:rsid w:val="00B841A7"/>
    <w:rsid w:val="00B963DD"/>
    <w:rsid w:val="00BC610F"/>
    <w:rsid w:val="00BE3FDD"/>
    <w:rsid w:val="00C21998"/>
    <w:rsid w:val="00C255C9"/>
    <w:rsid w:val="00C43F1F"/>
    <w:rsid w:val="00C4466F"/>
    <w:rsid w:val="00C44985"/>
    <w:rsid w:val="00C5237D"/>
    <w:rsid w:val="00C57038"/>
    <w:rsid w:val="00C64278"/>
    <w:rsid w:val="00CA0F86"/>
    <w:rsid w:val="00CF1F19"/>
    <w:rsid w:val="00D203CF"/>
    <w:rsid w:val="00D5505E"/>
    <w:rsid w:val="00D870B9"/>
    <w:rsid w:val="00DA3A1A"/>
    <w:rsid w:val="00DE033D"/>
    <w:rsid w:val="00DE1438"/>
    <w:rsid w:val="00DE316C"/>
    <w:rsid w:val="00DF0CE9"/>
    <w:rsid w:val="00E03D8A"/>
    <w:rsid w:val="00E06884"/>
    <w:rsid w:val="00E179F2"/>
    <w:rsid w:val="00E20F04"/>
    <w:rsid w:val="00E42655"/>
    <w:rsid w:val="00E63EFB"/>
    <w:rsid w:val="00E742F4"/>
    <w:rsid w:val="00E84331"/>
    <w:rsid w:val="00EB5826"/>
    <w:rsid w:val="00EF18F9"/>
    <w:rsid w:val="00EF3DC0"/>
    <w:rsid w:val="00F075F4"/>
    <w:rsid w:val="00F25190"/>
    <w:rsid w:val="00F407AA"/>
    <w:rsid w:val="00F5112F"/>
    <w:rsid w:val="00F67656"/>
    <w:rsid w:val="00F70B43"/>
    <w:rsid w:val="00FA1476"/>
    <w:rsid w:val="00FB14DA"/>
    <w:rsid w:val="00FC08A2"/>
    <w:rsid w:val="00FC62E1"/>
    <w:rsid w:val="00FD54FC"/>
    <w:rsid w:val="00FD721C"/>
    <w:rsid w:val="00F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09CC196"/>
  <w15:chartTrackingRefBased/>
  <w15:docId w15:val="{CD7C80AD-1290-4A44-8551-EB418B4C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1998"/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1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ОснА4А"/>
    <w:rsid w:val="007309C3"/>
    <w:pPr>
      <w:autoSpaceDE w:val="0"/>
      <w:autoSpaceDN w:val="0"/>
      <w:adjustRightInd w:val="0"/>
      <w:spacing w:line="180" w:lineRule="atLeast"/>
      <w:ind w:firstLine="113"/>
      <w:jc w:val="both"/>
    </w:pPr>
    <w:rPr>
      <w:rFonts w:ascii="FreeSetC" w:eastAsia="Times New Roman" w:hAnsi="FreeSetC" w:cs="FreeSetC"/>
      <w:sz w:val="16"/>
      <w:szCs w:val="16"/>
    </w:rPr>
  </w:style>
  <w:style w:type="paragraph" w:customStyle="1" w:styleId="Iauiue">
    <w:name w:val="Iau?iue"/>
    <w:rsid w:val="00F075F4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paragraph" w:styleId="a4">
    <w:name w:val="header"/>
    <w:basedOn w:val="a"/>
    <w:link w:val="a5"/>
    <w:uiPriority w:val="99"/>
    <w:rsid w:val="00FA14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A1476"/>
    <w:rPr>
      <w:sz w:val="24"/>
      <w:szCs w:val="24"/>
      <w:lang w:eastAsia="zh-CN"/>
    </w:rPr>
  </w:style>
  <w:style w:type="paragraph" w:styleId="a6">
    <w:name w:val="footer"/>
    <w:basedOn w:val="a"/>
    <w:link w:val="a7"/>
    <w:rsid w:val="00FA14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A1476"/>
    <w:rPr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8574C6"/>
  </w:style>
  <w:style w:type="paragraph" w:customStyle="1" w:styleId="Default">
    <w:name w:val="Default"/>
    <w:rsid w:val="00EF3DC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rsid w:val="00E20F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20F04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B4913-A337-48DE-A5AD-D35AE79B9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ЦЕССИИ № 1</vt:lpstr>
    </vt:vector>
  </TitlesOfParts>
  <Company>Krokoz™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 № 1</dc:title>
  <dc:subject/>
  <dc:creator>I'm</dc:creator>
  <cp:keywords/>
  <cp:lastModifiedBy>Julia</cp:lastModifiedBy>
  <cp:revision>2</cp:revision>
  <cp:lastPrinted>2014-10-17T07:39:00Z</cp:lastPrinted>
  <dcterms:created xsi:type="dcterms:W3CDTF">2026-02-10T08:17:00Z</dcterms:created>
  <dcterms:modified xsi:type="dcterms:W3CDTF">2026-02-10T08:17:00Z</dcterms:modified>
</cp:coreProperties>
</file>