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2D3D7992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2426E2" w:rsidRPr="002426E2">
        <w:rPr>
          <w:b/>
          <w:sz w:val="16"/>
        </w:rPr>
        <w:t>Козлова Сергея Геннадьевича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5F4350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2426E2" w:rsidRPr="002426E2">
        <w:rPr>
          <w:bCs/>
          <w:sz w:val="16"/>
        </w:rPr>
        <w:t>Московской области от 02.04.2026 г. по делу № А41-82346/2024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0217ADE7" w:rsidR="00314340" w:rsidRDefault="006B467A" w:rsidP="00A1655B">
      <w:pPr>
        <w:pStyle w:val="1"/>
        <w:ind w:left="207"/>
      </w:pPr>
      <w:r>
        <w:t xml:space="preserve">    </w:t>
      </w:r>
      <w:r w:rsidR="002426E2" w:rsidRPr="002426E2">
        <w:t xml:space="preserve">Лот 1: Квартира, расположенная по адресу: Российская Федерация, Московская область, </w:t>
      </w:r>
      <w:proofErr w:type="spellStart"/>
      <w:r w:rsidR="002426E2" w:rsidRPr="002426E2">
        <w:t>г.о</w:t>
      </w:r>
      <w:proofErr w:type="spellEnd"/>
      <w:r w:rsidR="002426E2" w:rsidRPr="002426E2">
        <w:t xml:space="preserve">. Щёлково, ул. Беляева, д. 14а, кв. 50, кадастровый номер 50:14:0000000:135524, общая площадь - 47,6 </w:t>
      </w:r>
      <w:proofErr w:type="spellStart"/>
      <w:r w:rsidR="002426E2" w:rsidRPr="002426E2">
        <w:t>кв.м</w:t>
      </w:r>
      <w:proofErr w:type="spellEnd"/>
      <w:r w:rsidR="002426E2" w:rsidRPr="002426E2">
        <w:t>. Имущество реализуется в состоянии 'как есть'. Имущество находится в залоге у ПАО "Банк "Санкт-Петербург"</w:t>
      </w:r>
      <w:r w:rsidR="002426E2">
        <w:t xml:space="preserve"> </w:t>
      </w:r>
      <w:r w:rsidR="00B3725A">
        <w:rPr>
          <w:color w:val="333333"/>
        </w:rPr>
        <w:t>перечисляет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на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расчетный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счет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Организатора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указанный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в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сообщении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проведении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торгов,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денежные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средства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(</w:t>
      </w:r>
      <w:r w:rsidR="00496B33">
        <w:rPr>
          <w:color w:val="333333"/>
        </w:rPr>
        <w:t>1</w:t>
      </w:r>
      <w:r>
        <w:rPr>
          <w:color w:val="333333"/>
        </w:rPr>
        <w:t>0</w:t>
      </w:r>
      <w:r w:rsidR="00B3725A">
        <w:rPr>
          <w:color w:val="333333"/>
        </w:rPr>
        <w:t>%)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от</w:t>
      </w:r>
      <w:r w:rsidR="00B3725A">
        <w:rPr>
          <w:color w:val="333333"/>
          <w:spacing w:val="-3"/>
        </w:rPr>
        <w:t xml:space="preserve"> </w:t>
      </w:r>
      <w:r w:rsidR="00B3725A">
        <w:rPr>
          <w:color w:val="333333"/>
        </w:rPr>
        <w:t>начальной</w:t>
      </w:r>
      <w:r w:rsidR="00B3725A">
        <w:rPr>
          <w:rFonts w:ascii="Microsoft Sans Serif" w:hAnsi="Microsoft Sans Serif"/>
          <w:color w:val="333333"/>
        </w:rPr>
        <w:t xml:space="preserve">̆ </w:t>
      </w:r>
      <w:r w:rsidR="00B3725A">
        <w:rPr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4494A0AE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2426E2" w:rsidRPr="002426E2">
              <w:rPr>
                <w:b/>
                <w:sz w:val="16"/>
              </w:rPr>
              <w:t>Козлова Сергея Геннадьевича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337A2EA7" w:rsidR="00314340" w:rsidRDefault="002426E2">
            <w:pPr>
              <w:pStyle w:val="TableParagraph"/>
              <w:rPr>
                <w:b/>
                <w:sz w:val="16"/>
              </w:rPr>
            </w:pPr>
            <w:r w:rsidRPr="002426E2">
              <w:rPr>
                <w:b/>
                <w:sz w:val="16"/>
              </w:rPr>
              <w:t>Козлова Сергея Геннадьевича</w:t>
            </w:r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426E2"/>
    <w:rsid w:val="00314340"/>
    <w:rsid w:val="00496B33"/>
    <w:rsid w:val="00581191"/>
    <w:rsid w:val="005F4350"/>
    <w:rsid w:val="006B467A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2026-06-11T08:46:00Z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