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о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внесении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задатка</w:t>
      </w:r>
      <w:r w:rsidR="00CA6F4F">
        <w:rPr>
          <w:rFonts w:ascii="Times New Roman" w:hAnsi="Times New Roman"/>
          <w:b/>
          <w:bCs/>
        </w:rPr>
        <w:t xml:space="preserve"> </w:t>
      </w:r>
      <w:r w:rsidR="009574F4" w:rsidRPr="00412BF8">
        <w:rPr>
          <w:rFonts w:ascii="Times New Roman" w:hAnsi="Times New Roman"/>
          <w:b/>
          <w:bCs/>
        </w:rPr>
        <w:t>№</w:t>
      </w:r>
      <w:r w:rsidR="00CA6F4F">
        <w:rPr>
          <w:rFonts w:ascii="Times New Roman" w:hAnsi="Times New Roman"/>
          <w:b/>
          <w:bCs/>
        </w:rPr>
        <w:t xml:space="preserve">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="00453624">
        <w:rPr>
          <w:rFonts w:ascii="Times New Roman" w:hAnsi="Times New Roman"/>
        </w:rPr>
        <w:tab/>
      </w:r>
      <w:r w:rsidR="00CA6F4F">
        <w:rPr>
          <w:rFonts w:ascii="Times New Roman" w:hAnsi="Times New Roman"/>
        </w:rPr>
        <w:t xml:space="preserve">       </w:t>
      </w:r>
      <w:r w:rsidRPr="00412BF8">
        <w:rPr>
          <w:rFonts w:ascii="Times New Roman" w:hAnsi="Times New Roman"/>
        </w:rPr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>"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20</w:t>
      </w:r>
      <w:r w:rsidR="00872629">
        <w:rPr>
          <w:rFonts w:ascii="Times New Roman" w:hAnsi="Times New Roman"/>
        </w:rPr>
        <w:t>2</w:t>
      </w:r>
      <w:r w:rsidR="00BB0E2D">
        <w:rPr>
          <w:rFonts w:ascii="Times New Roman" w:hAnsi="Times New Roman"/>
        </w:rPr>
        <w:t>6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  <w:b/>
        </w:rPr>
        <w:t>ООО</w:t>
      </w:r>
      <w:r w:rsidR="00CA6F4F">
        <w:rPr>
          <w:rFonts w:ascii="Times New Roman" w:hAnsi="Times New Roman"/>
          <w:b/>
        </w:rPr>
        <w:t xml:space="preserve"> </w:t>
      </w:r>
      <w:r w:rsidRPr="00412BF8">
        <w:rPr>
          <w:rFonts w:ascii="Times New Roman" w:hAnsi="Times New Roman"/>
          <w:b/>
        </w:rPr>
        <w:t>«</w:t>
      </w:r>
      <w:r w:rsidR="001B2930" w:rsidRPr="00412BF8">
        <w:rPr>
          <w:rFonts w:ascii="Times New Roman" w:hAnsi="Times New Roman"/>
          <w:b/>
        </w:rPr>
        <w:t>Глория</w:t>
      </w:r>
      <w:r w:rsidR="00CA6F4F">
        <w:rPr>
          <w:rFonts w:ascii="Times New Roman" w:hAnsi="Times New Roman"/>
          <w:b/>
        </w:rPr>
        <w:t xml:space="preserve"> </w:t>
      </w:r>
      <w:r w:rsidR="001B2930" w:rsidRPr="00412BF8">
        <w:rPr>
          <w:rFonts w:ascii="Times New Roman" w:hAnsi="Times New Roman"/>
          <w:b/>
        </w:rPr>
        <w:t>Сервис</w:t>
      </w:r>
      <w:r w:rsidRPr="00412BF8">
        <w:rPr>
          <w:rFonts w:ascii="Times New Roman" w:hAnsi="Times New Roman"/>
          <w:b/>
        </w:rPr>
        <w:t>»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7807354297,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КПП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784201001,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ОГРН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1107847307336</w:t>
      </w:r>
      <w:r w:rsidR="00DB068E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место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нахождения: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191015,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Санкт-Петербург,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ул.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Шпалерная,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д.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60,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лит.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А,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пом.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лице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генерального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директора</w:t>
      </w:r>
      <w:r w:rsidR="00CA6F4F">
        <w:rPr>
          <w:rFonts w:ascii="Times New Roman" w:hAnsi="Times New Roman"/>
        </w:rPr>
        <w:t xml:space="preserve">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Алексея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Вячеславовича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действующе</w:t>
      </w:r>
      <w:r w:rsidR="00266AFD" w:rsidRPr="00412BF8">
        <w:rPr>
          <w:rFonts w:ascii="Times New Roman" w:hAnsi="Times New Roman"/>
        </w:rPr>
        <w:t>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основании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именуем</w:t>
      </w:r>
      <w:r w:rsidR="006402EE" w:rsidRPr="00412BF8">
        <w:rPr>
          <w:rFonts w:ascii="Times New Roman" w:hAnsi="Times New Roman"/>
        </w:rPr>
        <w:t>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452A2D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452A2D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BF0ACE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BF0ACE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другой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нижеследующем.</w:t>
      </w:r>
    </w:p>
    <w:p w:rsidR="0050457B" w:rsidRPr="00412BF8" w:rsidRDefault="0050457B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8F7806" w:rsidRPr="0050457B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1.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Предмет</w:t>
      </w:r>
      <w:r w:rsidR="00CA6F4F">
        <w:rPr>
          <w:rFonts w:ascii="Times New Roman" w:hAnsi="Times New Roman"/>
          <w:b/>
          <w:bCs/>
        </w:rPr>
        <w:t xml:space="preserve"> </w:t>
      </w:r>
      <w:r w:rsidR="0050457B">
        <w:rPr>
          <w:rFonts w:ascii="Times New Roman" w:hAnsi="Times New Roman"/>
          <w:b/>
          <w:bCs/>
        </w:rPr>
        <w:t>договор</w:t>
      </w:r>
    </w:p>
    <w:p w:rsidR="00726F2C" w:rsidRPr="00BB0E2D" w:rsidRDefault="002C1258" w:rsidP="00412BF8">
      <w:pPr>
        <w:pStyle w:val="a7"/>
      </w:pPr>
      <w:r w:rsidRPr="00412BF8">
        <w:t>1.1.</w:t>
      </w:r>
      <w:r w:rsidR="00CA6F4F">
        <w:t xml:space="preserve"> </w:t>
      </w:r>
      <w:r w:rsidRPr="00412BF8">
        <w:t>Для</w:t>
      </w:r>
      <w:r w:rsidR="00CA6F4F">
        <w:t xml:space="preserve"> </w:t>
      </w:r>
      <w:r w:rsidRPr="00412BF8">
        <w:t>участия</w:t>
      </w:r>
      <w:r w:rsidR="00CA6F4F">
        <w:t xml:space="preserve"> </w:t>
      </w:r>
      <w:r w:rsidRPr="00412BF8">
        <w:t>в</w:t>
      </w:r>
      <w:r w:rsidR="00CA6F4F">
        <w:t xml:space="preserve"> </w:t>
      </w:r>
      <w:r w:rsidR="00380434" w:rsidRPr="00412BF8">
        <w:t>открытых</w:t>
      </w:r>
      <w:r w:rsidR="00CA6F4F">
        <w:t xml:space="preserve"> </w:t>
      </w:r>
      <w:r w:rsidRPr="00412BF8">
        <w:t>торгах</w:t>
      </w:r>
      <w:r w:rsidR="00CA6F4F">
        <w:t xml:space="preserve"> </w:t>
      </w:r>
      <w:r w:rsidR="00726F2C" w:rsidRPr="00726F2C">
        <w:t>в виде аукциона открытого по составу участников и форме подачи предложения и цене</w:t>
      </w:r>
      <w:r w:rsidR="00726F2C" w:rsidRPr="00726F2C">
        <w:rPr>
          <w:shd w:val="clear" w:color="auto" w:fill="FFFFFF"/>
        </w:rPr>
        <w:t xml:space="preserve"> </w:t>
      </w:r>
      <w:r w:rsidR="0009555A" w:rsidRPr="00412BF8">
        <w:rPr>
          <w:color w:val="000000"/>
          <w:shd w:val="clear" w:color="auto" w:fill="FFFFFF"/>
        </w:rPr>
        <w:t>по</w:t>
      </w:r>
      <w:r w:rsidR="00CA6F4F">
        <w:rPr>
          <w:color w:val="000000"/>
          <w:shd w:val="clear" w:color="auto" w:fill="FFFFFF"/>
        </w:rPr>
        <w:t xml:space="preserve"> </w:t>
      </w:r>
      <w:r w:rsidR="0009555A" w:rsidRPr="00412BF8">
        <w:t>продаже</w:t>
      </w:r>
      <w:r w:rsidR="00CA6F4F">
        <w:t xml:space="preserve"> </w:t>
      </w:r>
      <w:r w:rsidR="009574F4" w:rsidRPr="00412BF8">
        <w:t>лота</w:t>
      </w:r>
      <w:r w:rsidR="00CA6F4F">
        <w:t xml:space="preserve"> </w:t>
      </w:r>
      <w:r w:rsidR="00BA76F9" w:rsidRPr="00BA76F9">
        <w:t>Лот</w:t>
      </w:r>
      <w:r w:rsidR="00CA6F4F">
        <w:t xml:space="preserve"> </w:t>
      </w:r>
      <w:r w:rsidR="00BA76F9" w:rsidRPr="00BA76F9">
        <w:t>№</w:t>
      </w:r>
      <w:r w:rsidR="006C0866">
        <w:t>__</w:t>
      </w:r>
      <w:r w:rsidR="00BA76F9" w:rsidRPr="00BA76F9">
        <w:t>.</w:t>
      </w:r>
      <w:r w:rsidR="00CA6F4F">
        <w:t xml:space="preserve"> </w:t>
      </w:r>
    </w:p>
    <w:p w:rsidR="008F7806" w:rsidRPr="00412BF8" w:rsidRDefault="006C0866" w:rsidP="00412BF8">
      <w:pPr>
        <w:pStyle w:val="a7"/>
      </w:pPr>
      <w:r>
        <w:t>______________________________________________</w:t>
      </w:r>
      <w:r w:rsidR="00CA6F4F">
        <w:t xml:space="preserve"> </w:t>
      </w:r>
      <w:r w:rsidR="00F66EA8">
        <w:t>н</w:t>
      </w:r>
      <w:r w:rsidR="00BA76F9" w:rsidRPr="00BA76F9">
        <w:t>ачальная</w:t>
      </w:r>
      <w:r w:rsidR="00CA6F4F">
        <w:t xml:space="preserve"> </w:t>
      </w:r>
      <w:r w:rsidR="00BA76F9" w:rsidRPr="00BA76F9">
        <w:t>цена</w:t>
      </w:r>
      <w:r w:rsidR="00CA6F4F">
        <w:t xml:space="preserve"> </w:t>
      </w:r>
      <w:r w:rsidR="00BA76F9" w:rsidRPr="00BA76F9">
        <w:t>-</w:t>
      </w:r>
      <w:r w:rsidR="00CA6F4F">
        <w:t xml:space="preserve"> </w:t>
      </w:r>
      <w:r>
        <w:t>_________________</w:t>
      </w:r>
      <w:r w:rsidR="00CA6F4F">
        <w:t xml:space="preserve"> </w:t>
      </w:r>
      <w:r w:rsidR="00BA76F9" w:rsidRPr="00BA76F9">
        <w:t>руб.</w:t>
      </w:r>
      <w:r w:rsidR="00CA6F4F">
        <w:t xml:space="preserve"> </w:t>
      </w:r>
      <w:r w:rsidR="008F7806" w:rsidRPr="00412BF8">
        <w:t>Претендент</w:t>
      </w:r>
      <w:r w:rsidR="00CA6F4F">
        <w:t xml:space="preserve">  </w:t>
      </w:r>
      <w:r w:rsidR="008F7806" w:rsidRPr="00412BF8">
        <w:t>перечисляет,</w:t>
      </w:r>
      <w:r w:rsidR="00CA6F4F">
        <w:t xml:space="preserve">  </w:t>
      </w:r>
      <w:r w:rsidR="008F7806" w:rsidRPr="00412BF8">
        <w:t>а</w:t>
      </w:r>
      <w:r w:rsidR="00CA6F4F">
        <w:t xml:space="preserve">  </w:t>
      </w:r>
      <w:r w:rsidR="00832CFC" w:rsidRPr="00412BF8">
        <w:t>Оператор</w:t>
      </w:r>
      <w:r w:rsidR="00CA6F4F">
        <w:t xml:space="preserve"> </w:t>
      </w:r>
      <w:r w:rsidR="008F7806" w:rsidRPr="00412BF8">
        <w:t>принимает</w:t>
      </w:r>
      <w:r w:rsidR="00CA6F4F">
        <w:t xml:space="preserve">  </w:t>
      </w:r>
      <w:r w:rsidR="008F7806" w:rsidRPr="00412BF8">
        <w:t>задаток</w:t>
      </w:r>
      <w:r w:rsidR="00CA6F4F">
        <w:t xml:space="preserve"> </w:t>
      </w:r>
      <w:r w:rsidR="008F7806" w:rsidRPr="00412BF8">
        <w:t>в</w:t>
      </w:r>
      <w:r w:rsidR="00CA6F4F">
        <w:t xml:space="preserve"> </w:t>
      </w:r>
      <w:r w:rsidR="008F7806" w:rsidRPr="00412BF8">
        <w:t>размере</w:t>
      </w:r>
      <w:r w:rsidR="00CA6F4F">
        <w:t xml:space="preserve"> </w:t>
      </w:r>
      <w:r>
        <w:t>___</w:t>
      </w:r>
      <w:r w:rsidR="00E52417">
        <w:t>%</w:t>
      </w:r>
      <w:r w:rsidR="00CA6F4F">
        <w:t xml:space="preserve"> </w:t>
      </w:r>
      <w:r w:rsidR="00E52417">
        <w:t>от</w:t>
      </w:r>
      <w:r w:rsidR="00CA6F4F">
        <w:t xml:space="preserve"> </w:t>
      </w:r>
      <w:r w:rsidR="00E52417">
        <w:t>минимальной</w:t>
      </w:r>
      <w:r w:rsidR="00CA6F4F">
        <w:t xml:space="preserve"> </w:t>
      </w:r>
      <w:r w:rsidR="00E52417">
        <w:t>цены</w:t>
      </w:r>
      <w:r w:rsidR="00CA6F4F">
        <w:t xml:space="preserve"> </w:t>
      </w:r>
      <w:r w:rsidR="00726F2C">
        <w:t>торгов в</w:t>
      </w:r>
      <w:r w:rsidR="00726F2C" w:rsidRPr="00726F2C">
        <w:t xml:space="preserve"> виде аукциона открытого по составу участников и форме подачи предложения и цене</w:t>
      </w:r>
      <w:r w:rsidR="00E52417">
        <w:t>,</w:t>
      </w:r>
      <w:r w:rsidR="00CA6F4F">
        <w:t xml:space="preserve"> </w:t>
      </w:r>
      <w:r w:rsidR="00E52417">
        <w:t>в</w:t>
      </w:r>
      <w:r w:rsidR="00CA6F4F">
        <w:t xml:space="preserve"> </w:t>
      </w:r>
      <w:r w:rsidR="00E52417">
        <w:t>котором</w:t>
      </w:r>
      <w:r w:rsidR="00CA6F4F">
        <w:t xml:space="preserve"> </w:t>
      </w:r>
      <w:r w:rsidR="00E52417">
        <w:t>подается</w:t>
      </w:r>
      <w:r w:rsidR="00CA6F4F">
        <w:t xml:space="preserve"> </w:t>
      </w:r>
      <w:r w:rsidR="00E52417">
        <w:t>заявка,</w:t>
      </w:r>
      <w:r w:rsidR="00CA6F4F">
        <w:t xml:space="preserve"> </w:t>
      </w:r>
      <w:r w:rsidR="00E52417">
        <w:t>а</w:t>
      </w:r>
      <w:r w:rsidR="00CA6F4F">
        <w:t xml:space="preserve"> </w:t>
      </w:r>
      <w:r w:rsidR="00E52417">
        <w:t>именно</w:t>
      </w:r>
      <w:r w:rsidR="00CA6F4F">
        <w:t xml:space="preserve"> </w:t>
      </w:r>
      <w:r w:rsidR="00E52417">
        <w:t>________________</w:t>
      </w:r>
      <w:r w:rsidR="00CA6F4F">
        <w:t xml:space="preserve"> </w:t>
      </w:r>
      <w:r w:rsidR="00BA76F9">
        <w:t>руб</w:t>
      </w:r>
      <w:r w:rsidR="003E3E1A" w:rsidRPr="00412BF8">
        <w:t>.</w:t>
      </w:r>
    </w:p>
    <w:p w:rsidR="008F7806" w:rsidRPr="00726F2C" w:rsidRDefault="008F7806" w:rsidP="0072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Указанный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вносится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обеспечения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заключению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имущества,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информационным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сообщением,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опубликованным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федеральном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реестр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сведений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банкротстве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726F2C" w:rsidRPr="00726F2C">
        <w:rPr>
          <w:rFonts w:ascii="Times New Roman" w:hAnsi="Times New Roman"/>
        </w:rPr>
        <w:t>в виде аукциона открытого по составу участников и форме подачи предложения и цене</w:t>
      </w:r>
      <w:r w:rsidR="00726F2C">
        <w:rPr>
          <w:rFonts w:ascii="Times New Roman" w:hAnsi="Times New Roman"/>
        </w:rPr>
        <w:t>.</w:t>
      </w:r>
      <w:proofErr w:type="gramEnd"/>
    </w:p>
    <w:p w:rsidR="00726F2C" w:rsidRPr="00726F2C" w:rsidRDefault="00726F2C" w:rsidP="0072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Передача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денежных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средств</w:t>
      </w: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>2.1.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сумме,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должны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быть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внесены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времени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зачисления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</w:t>
      </w:r>
      <w:r w:rsidR="00E7606D" w:rsidRPr="00412BF8">
        <w:rPr>
          <w:rFonts w:ascii="Times New Roman" w:hAnsi="Times New Roman"/>
        </w:rPr>
        <w:t>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платежном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документе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графе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«назначение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платежа»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необходимо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указать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номер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наименование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означенный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расчетном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счете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обязательства</w:t>
      </w:r>
      <w:r w:rsidR="00CA6F4F">
        <w:rPr>
          <w:rFonts w:ascii="Times New Roman" w:hAnsi="Times New Roman"/>
        </w:rPr>
        <w:t xml:space="preserve"> </w:t>
      </w:r>
      <w:r w:rsidR="007A5894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внесению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неисполненными</w:t>
      </w:r>
      <w:r w:rsidR="00407BE6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а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допускается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A93364">
        <w:rPr>
          <w:rFonts w:ascii="Times New Roman" w:hAnsi="Times New Roman"/>
        </w:rPr>
        <w:t>аукциона.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кассу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равно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установленных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случаях.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осуществляется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средства,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перечисленные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проценты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начисляются.</w:t>
      </w:r>
    </w:p>
    <w:p w:rsidR="004C6906" w:rsidRDefault="008F7806" w:rsidP="0050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последнего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726F2C" w:rsidRPr="00726F2C">
        <w:rPr>
          <w:rFonts w:ascii="Times New Roman" w:hAnsi="Times New Roman"/>
        </w:rPr>
        <w:t>в виде аукциона открытого по составу участников и форме подачи предложения и цене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515227" w:rsidRPr="00412BF8">
        <w:rPr>
          <w:rFonts w:ascii="Times New Roman" w:hAnsi="Times New Roman"/>
        </w:rPr>
        <w:t>Должником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имущества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Договора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засчитывается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вышеназванного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имущества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зачисляется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должника</w:t>
      </w:r>
      <w:r w:rsidRPr="00412BF8">
        <w:rPr>
          <w:rFonts w:ascii="Times New Roman" w:hAnsi="Times New Roman"/>
        </w:rPr>
        <w:t>.</w:t>
      </w:r>
    </w:p>
    <w:p w:rsidR="0050457B" w:rsidRPr="0050457B" w:rsidRDefault="0050457B" w:rsidP="0050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3.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Порядок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возврата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удержания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было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D63BE0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проставления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отметки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описи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представленных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случае,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будет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допущен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1692A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в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пункте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2.3</w:t>
      </w:r>
      <w:r w:rsidR="00B1299F" w:rsidRPr="00412BF8">
        <w:rPr>
          <w:rFonts w:ascii="Times New Roman" w:hAnsi="Times New Roman"/>
          <w:u w:val="single"/>
        </w:rPr>
        <w:t>.</w:t>
      </w:r>
      <w:r w:rsidR="00CA6F4F">
        <w:rPr>
          <w:rFonts w:ascii="Times New Roman" w:hAnsi="Times New Roman"/>
          <w:u w:val="single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5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оформления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определении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участников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случае,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признан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="008F7806"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порядком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до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получения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письменного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уведомления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lastRenderedPageBreak/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подавший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порядком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отозвал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отведенного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то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возвращается.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отказался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результатах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2A2569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</w:t>
        </w:r>
      </w:hyperlink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установленный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срок,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3.7.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несостоявшимися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причине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несостоявшимися.</w:t>
      </w:r>
    </w:p>
    <w:p w:rsidR="00CC48D6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3.8.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приказа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торгов.</w:t>
      </w:r>
    </w:p>
    <w:p w:rsidR="0050457B" w:rsidRPr="00412BF8" w:rsidRDefault="0050457B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Заключительные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вступает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прекращает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свое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исполнения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полном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объеме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предусмотренных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возможные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невозможности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переданы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Арбитражного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суда</w:t>
      </w:r>
      <w:r w:rsidR="00CA6F4F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Санкт-Петербурга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Ленинградской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области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законодательством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4.3.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составлен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двух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экземплярах,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имеющих</w:t>
      </w:r>
      <w:r w:rsidR="00CA6F4F">
        <w:rPr>
          <w:rFonts w:ascii="Times New Roman" w:hAnsi="Times New Roman"/>
        </w:rPr>
        <w:t xml:space="preserve">  </w:t>
      </w:r>
      <w:r w:rsidR="00096137" w:rsidRPr="00412BF8">
        <w:rPr>
          <w:rFonts w:ascii="Times New Roman" w:hAnsi="Times New Roman"/>
        </w:rPr>
        <w:t>равную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юридическую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-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каждой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из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Адреса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реквизиты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CA6F4F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Pr="00412BF8">
              <w:rPr>
                <w:rFonts w:ascii="Times New Roman" w:hAnsi="Times New Roman"/>
                <w:b/>
              </w:rPr>
              <w:t>«</w:t>
            </w:r>
            <w:r w:rsidR="00F82E29" w:rsidRPr="00412BF8">
              <w:rPr>
                <w:rFonts w:ascii="Times New Roman" w:hAnsi="Times New Roman"/>
                <w:b/>
              </w:rPr>
              <w:t>Глория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="00F82E29" w:rsidRPr="00412BF8">
              <w:rPr>
                <w:rFonts w:ascii="Times New Roman" w:hAnsi="Times New Roman"/>
                <w:b/>
              </w:rPr>
              <w:t>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7807354297,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КПП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12BF8">
              <w:rPr>
                <w:rFonts w:ascii="Times New Roman" w:hAnsi="Times New Roman"/>
              </w:rPr>
              <w:t>р</w:t>
            </w:r>
            <w:proofErr w:type="spell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АО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Банк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BF0ACE">
              <w:rPr>
                <w:rFonts w:ascii="Times New Roman" w:hAnsi="Times New Roman"/>
              </w:rPr>
              <w:t>«</w:t>
            </w:r>
            <w:r w:rsidRPr="00412BF8">
              <w:rPr>
                <w:rFonts w:ascii="Times New Roman" w:hAnsi="Times New Roman"/>
              </w:rPr>
              <w:t>Объединенный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капитал</w:t>
            </w:r>
            <w:r w:rsidR="00BF0ACE">
              <w:rPr>
                <w:rFonts w:ascii="Times New Roman" w:hAnsi="Times New Roman"/>
              </w:rPr>
              <w:t>»</w:t>
            </w:r>
            <w:r w:rsidR="008B216F"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БИК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191015,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г.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Санкт-Петербург,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ул.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Шпалерная,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д.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60,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лит.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пом.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F94166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Горошенков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F7806"/>
    <w:rsid w:val="00003044"/>
    <w:rsid w:val="00011E22"/>
    <w:rsid w:val="0001209C"/>
    <w:rsid w:val="00013657"/>
    <w:rsid w:val="0001645D"/>
    <w:rsid w:val="00031FDB"/>
    <w:rsid w:val="000358A5"/>
    <w:rsid w:val="0009555A"/>
    <w:rsid w:val="00096137"/>
    <w:rsid w:val="00113358"/>
    <w:rsid w:val="001368F9"/>
    <w:rsid w:val="00144AC8"/>
    <w:rsid w:val="00176DE0"/>
    <w:rsid w:val="001865C9"/>
    <w:rsid w:val="001B2930"/>
    <w:rsid w:val="001B4329"/>
    <w:rsid w:val="00207454"/>
    <w:rsid w:val="00234BFA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A69FA"/>
    <w:rsid w:val="003B141A"/>
    <w:rsid w:val="003E3E1A"/>
    <w:rsid w:val="003F3498"/>
    <w:rsid w:val="00407BE6"/>
    <w:rsid w:val="00412BF8"/>
    <w:rsid w:val="0041692A"/>
    <w:rsid w:val="00435985"/>
    <w:rsid w:val="00447453"/>
    <w:rsid w:val="00447B1E"/>
    <w:rsid w:val="00451312"/>
    <w:rsid w:val="00452A2D"/>
    <w:rsid w:val="00453624"/>
    <w:rsid w:val="00455095"/>
    <w:rsid w:val="00464ADE"/>
    <w:rsid w:val="00480DC0"/>
    <w:rsid w:val="004A2B37"/>
    <w:rsid w:val="004C6906"/>
    <w:rsid w:val="004E59C1"/>
    <w:rsid w:val="004E624C"/>
    <w:rsid w:val="004F08E9"/>
    <w:rsid w:val="0050457B"/>
    <w:rsid w:val="00515227"/>
    <w:rsid w:val="00562198"/>
    <w:rsid w:val="0057412C"/>
    <w:rsid w:val="00581380"/>
    <w:rsid w:val="00591A03"/>
    <w:rsid w:val="005C3115"/>
    <w:rsid w:val="005D3073"/>
    <w:rsid w:val="005F374C"/>
    <w:rsid w:val="006014C2"/>
    <w:rsid w:val="0060370F"/>
    <w:rsid w:val="006118E9"/>
    <w:rsid w:val="006402EE"/>
    <w:rsid w:val="006652CB"/>
    <w:rsid w:val="0067076E"/>
    <w:rsid w:val="00680F5D"/>
    <w:rsid w:val="006859DF"/>
    <w:rsid w:val="006C0866"/>
    <w:rsid w:val="006F4613"/>
    <w:rsid w:val="00726F2C"/>
    <w:rsid w:val="00761CED"/>
    <w:rsid w:val="0076356E"/>
    <w:rsid w:val="007A5894"/>
    <w:rsid w:val="007C26B5"/>
    <w:rsid w:val="007D43BC"/>
    <w:rsid w:val="00806A1F"/>
    <w:rsid w:val="00826D10"/>
    <w:rsid w:val="00830E2F"/>
    <w:rsid w:val="00832CFC"/>
    <w:rsid w:val="008344EB"/>
    <w:rsid w:val="0085194B"/>
    <w:rsid w:val="00862E9E"/>
    <w:rsid w:val="00872629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93364"/>
    <w:rsid w:val="00AA2AEE"/>
    <w:rsid w:val="00AC5D01"/>
    <w:rsid w:val="00AE6F18"/>
    <w:rsid w:val="00AF1198"/>
    <w:rsid w:val="00AF52C8"/>
    <w:rsid w:val="00B1299F"/>
    <w:rsid w:val="00B3048B"/>
    <w:rsid w:val="00B45F13"/>
    <w:rsid w:val="00B72363"/>
    <w:rsid w:val="00B839A6"/>
    <w:rsid w:val="00BA76F9"/>
    <w:rsid w:val="00BB0E2D"/>
    <w:rsid w:val="00BF0ACE"/>
    <w:rsid w:val="00BF75E8"/>
    <w:rsid w:val="00C104F7"/>
    <w:rsid w:val="00C127FD"/>
    <w:rsid w:val="00C614C4"/>
    <w:rsid w:val="00C63A92"/>
    <w:rsid w:val="00C67196"/>
    <w:rsid w:val="00C91B0E"/>
    <w:rsid w:val="00C920A6"/>
    <w:rsid w:val="00CA6F4F"/>
    <w:rsid w:val="00CC48D6"/>
    <w:rsid w:val="00CD1F28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618B"/>
    <w:rsid w:val="00E121C0"/>
    <w:rsid w:val="00E27B19"/>
    <w:rsid w:val="00E37098"/>
    <w:rsid w:val="00E453A6"/>
    <w:rsid w:val="00E47D44"/>
    <w:rsid w:val="00E52417"/>
    <w:rsid w:val="00E57484"/>
    <w:rsid w:val="00E61934"/>
    <w:rsid w:val="00E7606D"/>
    <w:rsid w:val="00E86406"/>
    <w:rsid w:val="00EB2927"/>
    <w:rsid w:val="00ED6696"/>
    <w:rsid w:val="00F66EA8"/>
    <w:rsid w:val="00F71550"/>
    <w:rsid w:val="00F77239"/>
    <w:rsid w:val="00F82E29"/>
    <w:rsid w:val="00F94166"/>
    <w:rsid w:val="00FB20F1"/>
    <w:rsid w:val="00FC7695"/>
    <w:rsid w:val="00FD5854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900AED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99655-ADB4-4CF0-9C5F-1F258785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>*</Company>
  <LinksUpToDate>false</LinksUpToDate>
  <CharactersWithSpaces>6496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Елена Кубарева</cp:lastModifiedBy>
  <cp:revision>2</cp:revision>
  <cp:lastPrinted>2015-10-20T08:05:00Z</cp:lastPrinted>
  <dcterms:created xsi:type="dcterms:W3CDTF">2026-07-17T08:20:00Z</dcterms:created>
  <dcterms:modified xsi:type="dcterms:W3CDTF">2026-07-17T08:20:00Z</dcterms:modified>
</cp:coreProperties>
</file>