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7862" w14:textId="7A063520" w:rsidR="006B14FF" w:rsidRDefault="00057242"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в ассортименте: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2100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300-400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3100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600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700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 / 800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 730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10/1580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10/2600 мм 330 BAR (0) (0)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10/2600мм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10/2920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10/410мм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10/450мм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10/470мм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10/670мм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10/800 мм 330 BAR (0) (0)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10/950мм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1105-63-10 L 0,77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1105-63-12 L 1,13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11056304 L10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11056306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11056308 L 0,4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11056310 L 0,75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11181216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11181220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1142-13-24 L 1,4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1156310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 / 1020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 / 200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 / 300-500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 / 620-740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 / 820 мм (90)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12/3200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12/3300 мм 275 BAR (45) (0)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2000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4650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730 мм - 1000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770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940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960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 / 980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16/1710-1760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16/2920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16/5150мм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1000-1050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1100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1400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1450-1599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1590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350-670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700-790мм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800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800-900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850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/ 850мм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20 280 BAR 840 мм (90)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20/1000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20/1110мм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20/1130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20/1150 мм 215 BAR (0) (0)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20/1200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20/1600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20/700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lastRenderedPageBreak/>
        <w:t>РВД 25 / 600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25/1000 мм 280 BAR (0) (90)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25/4500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25/550мм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25/780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25/930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32 / 2200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32 / 440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32/1800 мм 420 BAR (0) (9)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 / 620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38/1130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38/1180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38/1650мм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38/610мм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38/780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1000-1499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1250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450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600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750-900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 / 850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6/2300 мм 400 BAR (0) (9)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6/400-1000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6/4150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8 / 470-1399 мм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0,5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0,91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0.55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0.67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0.88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0.9 11056306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0.95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1,22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1,32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1,7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1.7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1.93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2.08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2.09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2.1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 2.48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L-1080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L-1200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L-1300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L-1400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L-1600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L-2140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L-2200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L-425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L-460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L-500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L-540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L-780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L-800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L-880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L0,6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L0,85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L0.62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L0.68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L0.74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L0.82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L0.87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L0.98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L1.1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L1.16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lastRenderedPageBreak/>
        <w:t>РВД L1.25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L1.68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L2.62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L2.8</w:t>
      </w:r>
      <w:r>
        <w:rPr>
          <w:rFonts w:ascii="Tahoma" w:hAnsi="Tahoma" w:cs="Tahoma"/>
          <w:color w:val="333333"/>
          <w:sz w:val="17"/>
          <w:szCs w:val="17"/>
        </w:rPr>
        <w:br/>
      </w:r>
      <w:r>
        <w:rPr>
          <w:rFonts w:ascii="Tahoma" w:hAnsi="Tahoma" w:cs="Tahoma"/>
          <w:color w:val="333333"/>
          <w:sz w:val="17"/>
          <w:szCs w:val="17"/>
          <w:shd w:val="clear" w:color="auto" w:fill="FFFFFF"/>
        </w:rPr>
        <w:t>РВД L2.87</w:t>
      </w:r>
    </w:p>
    <w:sectPr w:rsidR="006B1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F8"/>
    <w:rsid w:val="00057242"/>
    <w:rsid w:val="005F10F8"/>
    <w:rsid w:val="006B14FF"/>
    <w:rsid w:val="0092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593E5-8074-4862-A158-795C1EC0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 3</dc:creator>
  <cp:keywords/>
  <dc:description/>
  <cp:lastModifiedBy>Urist 3</cp:lastModifiedBy>
  <cp:revision>2</cp:revision>
  <dcterms:created xsi:type="dcterms:W3CDTF">2026-08-21T08:53:00Z</dcterms:created>
  <dcterms:modified xsi:type="dcterms:W3CDTF">2026-08-21T08:54:00Z</dcterms:modified>
</cp:coreProperties>
</file>