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6DB3" w14:textId="6F289E18" w:rsidR="00917BA2" w:rsidRPr="00304054" w:rsidRDefault="00917BA2" w:rsidP="00304054">
      <w:pPr>
        <w:spacing w:line="240" w:lineRule="auto"/>
        <w:jc w:val="center"/>
        <w:rPr>
          <w:rFonts w:ascii="Times New Roman" w:hAnsi="Times New Roman"/>
          <w:b/>
          <w:bCs/>
          <w:sz w:val="21"/>
          <w:szCs w:val="21"/>
        </w:rPr>
        <w:sectPr w:rsidR="00917BA2" w:rsidRPr="00304054" w:rsidSect="00304054">
          <w:pgSz w:w="11906" w:h="16838"/>
          <w:pgMar w:top="1134" w:right="850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304054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  <w:r w:rsidR="00304054" w:rsidRPr="00304054">
        <w:rPr>
          <w:rFonts w:ascii="Times New Roman" w:hAnsi="Times New Roman"/>
          <w:b/>
          <w:bCs/>
          <w:sz w:val="21"/>
          <w:szCs w:val="21"/>
        </w:rPr>
        <w:t xml:space="preserve"> №__</w:t>
      </w:r>
    </w:p>
    <w:p w14:paraId="5147BF7B" w14:textId="77777777" w:rsidR="00304054" w:rsidRPr="00304054" w:rsidRDefault="00304054" w:rsidP="0030405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304054">
        <w:rPr>
          <w:rFonts w:ascii="Times New Roman" w:hAnsi="Times New Roman"/>
          <w:sz w:val="21"/>
          <w:szCs w:val="21"/>
        </w:rPr>
        <w:t>Российская Федерация</w:t>
      </w:r>
    </w:p>
    <w:p w14:paraId="367DC758" w14:textId="041E414B" w:rsidR="00917BA2" w:rsidRPr="00304054" w:rsidRDefault="005F41C5" w:rsidP="003040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04054">
        <w:rPr>
          <w:rFonts w:ascii="Times New Roman" w:hAnsi="Times New Roman"/>
          <w:sz w:val="21"/>
          <w:szCs w:val="21"/>
        </w:rPr>
        <w:t>Г</w:t>
      </w:r>
      <w:r w:rsidR="00304054" w:rsidRPr="00304054">
        <w:rPr>
          <w:rFonts w:ascii="Times New Roman" w:hAnsi="Times New Roman"/>
          <w:sz w:val="21"/>
          <w:szCs w:val="21"/>
        </w:rPr>
        <w:t>ород</w:t>
      </w:r>
      <w:r>
        <w:rPr>
          <w:rFonts w:ascii="Times New Roman" w:hAnsi="Times New Roman"/>
          <w:sz w:val="21"/>
          <w:szCs w:val="21"/>
        </w:rPr>
        <w:t xml:space="preserve"> Санкт-Петербург</w:t>
      </w:r>
      <w:r w:rsidR="00304054"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 xml:space="preserve">                                                                              </w:t>
      </w:r>
      <w:proofErr w:type="gramStart"/>
      <w:r w:rsidR="00304054"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 xml:space="preserve">   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>«</w:t>
      </w:r>
      <w:proofErr w:type="gramEnd"/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lang w:eastAsia="ar-SA"/>
        </w:rPr>
        <w:t>___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>»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lang w:eastAsia="ar-SA"/>
        </w:rPr>
        <w:t xml:space="preserve"> _____________ 2026 года</w:t>
      </w:r>
    </w:p>
    <w:p w14:paraId="12555017" w14:textId="77777777" w:rsidR="00917BA2" w:rsidRPr="00304054" w:rsidRDefault="00917BA2" w:rsidP="0030405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8D38C2F" w14:textId="688E7BB4" w:rsidR="00794508" w:rsidRPr="00304054" w:rsidRDefault="00943E15" w:rsidP="00304054">
      <w:pPr>
        <w:spacing w:after="0" w:line="240" w:lineRule="auto"/>
        <w:jc w:val="both"/>
        <w:rPr>
          <w:rFonts w:ascii="Times New Roman" w:hAnsi="Times New Roman"/>
          <w:bCs/>
          <w:color w:val="000000" w:themeColor="text1" w:themeShade="80"/>
          <w:sz w:val="21"/>
          <w:szCs w:val="21"/>
        </w:rPr>
      </w:pPr>
      <w:r w:rsidRPr="00943E15">
        <w:rPr>
          <w:rFonts w:ascii="Times New Roman" w:hAnsi="Times New Roman"/>
          <w:bCs/>
          <w:color w:val="000000" w:themeColor="text1" w:themeShade="80"/>
          <w:sz w:val="21"/>
          <w:szCs w:val="21"/>
        </w:rPr>
        <w:t xml:space="preserve">Аляутдинов Виталий </w:t>
      </w:r>
      <w:proofErr w:type="spellStart"/>
      <w:r w:rsidRPr="00943E15">
        <w:rPr>
          <w:rFonts w:ascii="Times New Roman" w:hAnsi="Times New Roman"/>
          <w:bCs/>
          <w:color w:val="000000" w:themeColor="text1" w:themeShade="80"/>
          <w:sz w:val="21"/>
          <w:szCs w:val="21"/>
        </w:rPr>
        <w:t>Максутович</w:t>
      </w:r>
      <w:proofErr w:type="spellEnd"/>
      <w:r w:rsidRPr="00943E15">
        <w:rPr>
          <w:rFonts w:ascii="Times New Roman" w:hAnsi="Times New Roman"/>
          <w:bCs/>
          <w:color w:val="000000" w:themeColor="text1" w:themeShade="80"/>
          <w:sz w:val="21"/>
          <w:szCs w:val="21"/>
        </w:rPr>
        <w:t xml:space="preserve"> (дата рождения: 03.05.1990, место рождения: гор. Ленинград, ИНН 783901779483, СНИЛС 163-362-121 41, адрес регистрации: 190005, г. Санкт-Петербург, ул. Егорова, д. 18, кв. 45</w:t>
      </w:r>
      <w:r w:rsidR="00794508" w:rsidRPr="00304054">
        <w:rPr>
          <w:rFonts w:ascii="Times New Roman" w:hAnsi="Times New Roman"/>
          <w:bCs/>
          <w:color w:val="000000" w:themeColor="text1" w:themeShade="80"/>
          <w:sz w:val="21"/>
          <w:szCs w:val="21"/>
        </w:rPr>
        <w:t xml:space="preserve">) </w:t>
      </w:r>
      <w:r w:rsidR="00794508" w:rsidRPr="00304054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 xml:space="preserve">в лице финансового управляющего </w:t>
      </w:r>
      <w:proofErr w:type="spellStart"/>
      <w:r w:rsidRPr="00943E15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>Кушнирчук</w:t>
      </w:r>
      <w:proofErr w:type="spellEnd"/>
      <w:r w:rsidRPr="00943E15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 xml:space="preserve"> Татьян</w:t>
      </w:r>
      <w:r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>ы</w:t>
      </w:r>
      <w:r w:rsidRPr="00943E15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 xml:space="preserve"> Юрьевн</w:t>
      </w:r>
      <w:r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>ы</w:t>
      </w:r>
      <w:r w:rsidRPr="00943E15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 xml:space="preserve"> 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</w:rPr>
        <w:t>(</w:t>
      </w:r>
      <w:r w:rsidRPr="00943E15">
        <w:rPr>
          <w:rFonts w:ascii="Times New Roman" w:hAnsi="Times New Roman"/>
          <w:color w:val="000000" w:themeColor="text1" w:themeShade="80"/>
          <w:sz w:val="21"/>
          <w:szCs w:val="21"/>
        </w:rPr>
        <w:t>ИНН 470606827725, СНИЛС 160-784-066 72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</w:rPr>
        <w:t>, адрес для направления корреспонденции: 191060, г. Санкт-Петербург, Смольного 1/3, подъезд 6) - член Союза «Саморегулируемая организация арбитражных управляющих Северо-Запада» (ОГРН 1027809209471, ИНН 7825489593, адрес: 191015, г. Санкт-Петербург, ул. Шпалерная, дом 51, лит. А, пом. 2-Н, № 245), действующего на основании Решения Арбитражного суда</w:t>
      </w:r>
      <w:r w:rsidR="005540C8">
        <w:rPr>
          <w:rFonts w:ascii="Times New Roman" w:hAnsi="Times New Roman"/>
          <w:color w:val="000000" w:themeColor="text1" w:themeShade="80"/>
          <w:sz w:val="21"/>
          <w:szCs w:val="21"/>
        </w:rPr>
        <w:t xml:space="preserve"> </w:t>
      </w:r>
      <w:r w:rsidR="005540C8" w:rsidRPr="005540C8">
        <w:rPr>
          <w:rFonts w:ascii="Times New Roman" w:hAnsi="Times New Roman"/>
          <w:color w:val="000000" w:themeColor="text1" w:themeShade="80"/>
          <w:sz w:val="21"/>
          <w:szCs w:val="21"/>
        </w:rPr>
        <w:t xml:space="preserve">города Санкт-Петербурга и Ленинградской области от </w:t>
      </w:r>
      <w:r>
        <w:rPr>
          <w:rFonts w:ascii="Times New Roman" w:hAnsi="Times New Roman"/>
          <w:color w:val="000000" w:themeColor="text1" w:themeShade="80"/>
          <w:sz w:val="21"/>
          <w:szCs w:val="21"/>
        </w:rPr>
        <w:t>17.02</w:t>
      </w:r>
      <w:r w:rsidRPr="00943E15">
        <w:rPr>
          <w:rFonts w:ascii="Times New Roman" w:hAnsi="Times New Roman"/>
          <w:color w:val="000000" w:themeColor="text1" w:themeShade="80"/>
          <w:sz w:val="21"/>
          <w:szCs w:val="21"/>
        </w:rPr>
        <w:t>.2026 </w:t>
      </w:r>
      <w:r w:rsidR="005540C8" w:rsidRPr="005540C8">
        <w:rPr>
          <w:rFonts w:ascii="Times New Roman" w:hAnsi="Times New Roman"/>
          <w:color w:val="000000" w:themeColor="text1" w:themeShade="80"/>
          <w:sz w:val="21"/>
          <w:szCs w:val="21"/>
        </w:rPr>
        <w:t xml:space="preserve">по делу </w:t>
      </w:r>
      <w:r w:rsidRPr="00943E15">
        <w:rPr>
          <w:rFonts w:ascii="Times New Roman" w:hAnsi="Times New Roman"/>
          <w:color w:val="000000" w:themeColor="text1" w:themeShade="80"/>
          <w:sz w:val="21"/>
          <w:szCs w:val="21"/>
        </w:rPr>
        <w:t>А56-58375/2025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</w:rPr>
        <w:t>, именуем</w:t>
      </w:r>
      <w:r w:rsidR="005540C8">
        <w:rPr>
          <w:rFonts w:ascii="Times New Roman" w:hAnsi="Times New Roman"/>
          <w:color w:val="000000" w:themeColor="text1" w:themeShade="80"/>
          <w:sz w:val="21"/>
          <w:szCs w:val="21"/>
        </w:rPr>
        <w:t>ый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</w:rPr>
        <w:t xml:space="preserve"> в дальнейшем </w:t>
      </w:r>
      <w:r w:rsidR="00794508" w:rsidRPr="00304054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>«Продавец»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</w:rPr>
        <w:t>, с одной стороны, и</w:t>
      </w:r>
    </w:p>
    <w:p w14:paraId="56FB6280" w14:textId="06B5984E" w:rsidR="00794508" w:rsidRPr="00304054" w:rsidRDefault="00794508" w:rsidP="00304054">
      <w:pPr>
        <w:spacing w:after="0" w:line="240" w:lineRule="auto"/>
        <w:ind w:firstLine="709"/>
        <w:jc w:val="both"/>
        <w:rPr>
          <w:rFonts w:ascii="Times New Roman" w:hAnsi="Times New Roman"/>
          <w:b/>
          <w:sz w:val="21"/>
          <w:szCs w:val="21"/>
        </w:rPr>
      </w:pPr>
    </w:p>
    <w:p w14:paraId="2FC52F55" w14:textId="22E84907" w:rsidR="00304054" w:rsidRDefault="00304054" w:rsidP="005540C8">
      <w:pPr>
        <w:spacing w:after="60" w:line="240" w:lineRule="auto"/>
        <w:jc w:val="both"/>
        <w:rPr>
          <w:rFonts w:ascii="Times New Roman" w:hAnsi="Times New Roman"/>
          <w:sz w:val="21"/>
          <w:szCs w:val="21"/>
        </w:rPr>
      </w:pPr>
      <w:r w:rsidRPr="00304054">
        <w:rPr>
          <w:rFonts w:ascii="Times New Roman" w:hAnsi="Times New Roman"/>
          <w:b/>
          <w:color w:val="000000" w:themeColor="text1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04054">
        <w:rPr>
          <w:rFonts w:ascii="Times New Roman" w:hAnsi="Times New Roman"/>
          <w:b/>
          <w:sz w:val="21"/>
          <w:szCs w:val="21"/>
        </w:rPr>
        <w:t xml:space="preserve">, </w:t>
      </w:r>
      <w:r w:rsidRPr="00304054">
        <w:rPr>
          <w:rFonts w:ascii="Times New Roman" w:hAnsi="Times New Roman"/>
          <w:color w:val="000000"/>
          <w:sz w:val="21"/>
          <w:szCs w:val="21"/>
        </w:rPr>
        <w:t xml:space="preserve">именуемый в дальнейшем </w:t>
      </w:r>
      <w:r w:rsidRPr="00304054">
        <w:rPr>
          <w:rFonts w:ascii="Times New Roman" w:hAnsi="Times New Roman"/>
          <w:b/>
          <w:color w:val="000000"/>
          <w:sz w:val="21"/>
          <w:szCs w:val="21"/>
        </w:rPr>
        <w:t>«Покупатель»</w:t>
      </w:r>
      <w:r w:rsidRPr="00304054">
        <w:rPr>
          <w:rFonts w:ascii="Times New Roman" w:hAnsi="Times New Roman"/>
          <w:color w:val="000000"/>
          <w:sz w:val="21"/>
          <w:szCs w:val="21"/>
        </w:rPr>
        <w:t xml:space="preserve">, с другой стороны, </w:t>
      </w:r>
      <w:r w:rsidRPr="00304054">
        <w:rPr>
          <w:rFonts w:ascii="Times New Roman" w:hAnsi="Times New Roman"/>
          <w:sz w:val="21"/>
          <w:szCs w:val="21"/>
        </w:rPr>
        <w:t xml:space="preserve">далее совместно именуемые </w:t>
      </w:r>
      <w:r w:rsidRPr="00304054">
        <w:rPr>
          <w:rFonts w:ascii="Times New Roman" w:hAnsi="Times New Roman"/>
          <w:b/>
          <w:sz w:val="21"/>
          <w:szCs w:val="21"/>
        </w:rPr>
        <w:t>«Стороны»</w:t>
      </w:r>
      <w:r w:rsidRPr="00304054">
        <w:rPr>
          <w:rFonts w:ascii="Times New Roman" w:hAnsi="Times New Roman"/>
          <w:sz w:val="21"/>
          <w:szCs w:val="21"/>
        </w:rPr>
        <w:t xml:space="preserve">, заключили настоящий договор купли-продажи (далее – </w:t>
      </w:r>
      <w:r w:rsidRPr="00304054">
        <w:rPr>
          <w:rFonts w:ascii="Times New Roman" w:hAnsi="Times New Roman"/>
          <w:b/>
          <w:sz w:val="21"/>
          <w:szCs w:val="21"/>
        </w:rPr>
        <w:t>«Договор»</w:t>
      </w:r>
      <w:r w:rsidRPr="00304054">
        <w:rPr>
          <w:rFonts w:ascii="Times New Roman" w:hAnsi="Times New Roman"/>
          <w:sz w:val="21"/>
          <w:szCs w:val="21"/>
        </w:rPr>
        <w:t xml:space="preserve">) о нижеследующем: </w:t>
      </w:r>
    </w:p>
    <w:p w14:paraId="13386CDD" w14:textId="77777777" w:rsidR="005F41C5" w:rsidRDefault="005F41C5" w:rsidP="005540C8">
      <w:pPr>
        <w:spacing w:after="6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9B7B298" w14:textId="2FD03DD8" w:rsidR="00304054" w:rsidRPr="00304054" w:rsidRDefault="001C31DD" w:rsidP="00304054">
      <w:pPr>
        <w:numPr>
          <w:ilvl w:val="0"/>
          <w:numId w:val="3"/>
        </w:numPr>
        <w:suppressAutoHyphens/>
        <w:autoSpaceDE w:val="0"/>
        <w:spacing w:before="240"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ПРЕДМЕТ ДОГОВОРА</w:t>
      </w:r>
    </w:p>
    <w:p w14:paraId="374B3CE6" w14:textId="77777777" w:rsidR="00304054" w:rsidRPr="00304054" w:rsidRDefault="00304054" w:rsidP="00304054">
      <w:pPr>
        <w:suppressAutoHyphens/>
        <w:autoSpaceDE w:val="0"/>
        <w:spacing w:after="0" w:line="240" w:lineRule="auto"/>
        <w:ind w:left="720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7B682E48" w14:textId="520831E6" w:rsidR="001C31DD" w:rsidRPr="001C31DD" w:rsidRDefault="001C31DD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bCs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>1.1. По настоящему Договору Продавец обязуется передать в собственность Покупателя имущество</w:t>
      </w:r>
      <w:r>
        <w:rPr>
          <w:rFonts w:ascii="Times New Roman" w:eastAsia="Carlito" w:hAnsi="Times New Roman"/>
          <w:sz w:val="21"/>
          <w:szCs w:val="21"/>
          <w:lang w:eastAsia="ar-SA"/>
        </w:rPr>
        <w:t xml:space="preserve">: </w:t>
      </w:r>
      <w:r w:rsidRPr="00304054">
        <w:rPr>
          <w:rFonts w:ascii="Times New Roman" w:hAnsi="Times New Roman"/>
          <w:b/>
          <w:color w:val="000000" w:themeColor="text1"/>
          <w:sz w:val="21"/>
          <w:szCs w:val="21"/>
        </w:rPr>
        <w:t>_____________________________________________________________________________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Pr="001C31DD">
        <w:rPr>
          <w:rFonts w:ascii="Times New Roman" w:hAnsi="Times New Roman"/>
          <w:bCs/>
          <w:color w:val="000000" w:themeColor="text1"/>
          <w:sz w:val="21"/>
          <w:szCs w:val="21"/>
        </w:rPr>
        <w:t>(далее – «Объект» либо «Имущество»),</w:t>
      </w:r>
    </w:p>
    <w:p w14:paraId="1134D41F" w14:textId="66C489CC" w:rsidR="001C31DD" w:rsidRPr="001C31DD" w:rsidRDefault="001C31DD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Договором, и принять Объект. </w:t>
      </w:r>
    </w:p>
    <w:p w14:paraId="32BA5CAA" w14:textId="72B3602D" w:rsidR="001C31DD" w:rsidRDefault="001C31DD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1.2. Указанное в п. 1.1. настоящего Договора имущество Покупатель приобретает по итогам продажи имущества </w:t>
      </w:r>
      <w:r w:rsidR="005540C8">
        <w:rPr>
          <w:rFonts w:ascii="Times New Roman" w:eastAsia="Carlito" w:hAnsi="Times New Roman"/>
          <w:sz w:val="21"/>
          <w:szCs w:val="21"/>
          <w:lang w:eastAsia="ar-SA"/>
        </w:rPr>
        <w:t xml:space="preserve">Костерева Демида Анатольевича </w:t>
      </w:r>
      <w:r w:rsidR="005540C8" w:rsidRPr="005540C8">
        <w:rPr>
          <w:rFonts w:ascii="Times New Roman" w:eastAsia="Carlito" w:hAnsi="Times New Roman"/>
          <w:sz w:val="21"/>
          <w:szCs w:val="21"/>
          <w:lang w:eastAsia="ar-SA"/>
        </w:rPr>
        <w:t>без проведения торгов в порядке прямой продажи с последовательным снижением цены</w:t>
      </w:r>
      <w:r w:rsidR="005540C8">
        <w:rPr>
          <w:rFonts w:ascii="Times New Roman" w:eastAsia="Carlito" w:hAnsi="Times New Roman"/>
          <w:sz w:val="21"/>
          <w:szCs w:val="21"/>
          <w:lang w:eastAsia="ar-SA"/>
        </w:rPr>
        <w:t>.</w:t>
      </w:r>
    </w:p>
    <w:p w14:paraId="1A1A4C4F" w14:textId="77777777" w:rsidR="005F41C5" w:rsidRDefault="005F41C5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</w:p>
    <w:p w14:paraId="444669CF" w14:textId="77777777" w:rsidR="00304054" w:rsidRPr="00304054" w:rsidRDefault="00304054" w:rsidP="00D77E0F">
      <w:pPr>
        <w:spacing w:after="6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6686AFD" w14:textId="53CC7ECD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2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ЦЕНА ДОГОВОРА</w:t>
      </w:r>
    </w:p>
    <w:p w14:paraId="7EDD4F90" w14:textId="442A3375" w:rsidR="00304054" w:rsidRPr="00304054" w:rsidRDefault="005F7FA2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2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.1. Стоимость Объекта составляет сумму в размере _____________________________________ ___________ (____________________________________________) рублей ___ копеек.</w:t>
      </w:r>
    </w:p>
    <w:p w14:paraId="0B42377C" w14:textId="7A22A489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Указанная цена установлена по результатам реализации имущества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Продавца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</w:t>
      </w:r>
      <w:r w:rsidR="005F7FA2" w:rsidRPr="005F7FA2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по итогам продажи имущества без проведения торгов в порядке прямой продажи с последовательным снижением </w:t>
      </w:r>
      <w:proofErr w:type="gramStart"/>
      <w:r w:rsidR="005F7FA2" w:rsidRPr="005F7FA2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цены</w:t>
      </w:r>
      <w:r w:rsidR="005F7FA2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, 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является</w:t>
      </w:r>
      <w:proofErr w:type="gramEnd"/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окончательной и не подлежит изменению в течение всего срока действия Договора.</w:t>
      </w:r>
    </w:p>
    <w:p w14:paraId="5C4D82C8" w14:textId="2F875D04" w:rsidR="00304054" w:rsidRPr="00304054" w:rsidRDefault="005F7FA2" w:rsidP="005F7FA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2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.2. </w:t>
      </w: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Д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енежная сумма в размере ______________ (______________) рублей __ копеек оплачивается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Покупателем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не позднее 30 дней с момента подписания договора</w:t>
      </w:r>
    </w:p>
    <w:p w14:paraId="249F1FAE" w14:textId="7BFC4487" w:rsidR="00304054" w:rsidRPr="00304054" w:rsidRDefault="005F7FA2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2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.3. Все платежи по настоящему Договору производятся в рублях РФ.</w:t>
      </w:r>
    </w:p>
    <w:p w14:paraId="078F14B4" w14:textId="3613ADF3" w:rsidR="00304054" w:rsidRPr="00304054" w:rsidRDefault="005F7FA2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2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.4.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Покупатель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вправе досрочно исполнить свое обязательство с последующим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 письменным уведомлением об этом </w:t>
      </w:r>
      <w:r w:rsidR="00304054" w:rsidRPr="00304054">
        <w:rPr>
          <w:rFonts w:ascii="Times New Roman" w:eastAsia="Times New Roman" w:hAnsi="Times New Roman"/>
          <w:b/>
          <w:bCs/>
          <w:iCs/>
          <w:color w:val="000000"/>
          <w:sz w:val="21"/>
          <w:szCs w:val="21"/>
          <w:lang w:eastAsia="ru-RU"/>
        </w:rPr>
        <w:t>Продавца</w:t>
      </w:r>
      <w:r w:rsidR="00304054" w:rsidRPr="00304054"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  <w:t>.</w:t>
      </w:r>
    </w:p>
    <w:p w14:paraId="171A039A" w14:textId="5794A39A" w:rsidR="00304054" w:rsidRDefault="005F7FA2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zh-CN"/>
        </w:rPr>
      </w:pPr>
      <w:r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2</w:t>
      </w:r>
      <w:r w:rsidR="00304054"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.5. Расходы,</w:t>
      </w:r>
      <w:r w:rsidR="00304054" w:rsidRPr="00D77E0F">
        <w:rPr>
          <w:rFonts w:ascii="Times New Roman" w:eastAsia="Times New Roman" w:hAnsi="Times New Roman"/>
          <w:sz w:val="21"/>
          <w:szCs w:val="21"/>
          <w:lang w:eastAsia="ar-SA"/>
        </w:rPr>
        <w:t xml:space="preserve"> связанные с регистрацией перехода права собственности на Объект, </w:t>
      </w:r>
      <w:r w:rsidR="00304054"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несет </w:t>
      </w:r>
      <w:r w:rsidR="00304054" w:rsidRPr="00D77E0F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Покупатель</w:t>
      </w:r>
      <w:r w:rsidR="00304054" w:rsidRPr="00D77E0F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zh-CN"/>
        </w:rPr>
        <w:t>.</w:t>
      </w:r>
    </w:p>
    <w:p w14:paraId="51306290" w14:textId="2FF03862" w:rsidR="00D77E0F" w:rsidRPr="00D77E0F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color w:val="000000"/>
          <w:sz w:val="21"/>
          <w:szCs w:val="21"/>
          <w:lang w:eastAsia="zh-CN"/>
        </w:rPr>
      </w:pPr>
      <w:r w:rsidRPr="00D77E0F">
        <w:rPr>
          <w:rFonts w:ascii="Times New Roman" w:eastAsia="Times New Roman" w:hAnsi="Times New Roman"/>
          <w:bCs/>
          <w:iCs/>
          <w:color w:val="000000"/>
          <w:sz w:val="21"/>
          <w:szCs w:val="21"/>
          <w:lang w:eastAsia="zh-CN"/>
        </w:rPr>
        <w:t xml:space="preserve">2.6. </w:t>
      </w:r>
      <w:r w:rsidRPr="00D77E0F">
        <w:rPr>
          <w:rFonts w:ascii="Times New Roman" w:hAnsi="Times New Roman"/>
          <w:bCs/>
          <w:iCs/>
          <w:color w:val="000000"/>
          <w:sz w:val="21"/>
          <w:szCs w:val="21"/>
          <w:lang w:eastAsia="zh-CN"/>
        </w:rPr>
        <w:t xml:space="preserve">В случае непоступления денежных средств в установленный п. </w:t>
      </w:r>
      <w:r>
        <w:rPr>
          <w:rFonts w:ascii="Times New Roman" w:hAnsi="Times New Roman"/>
          <w:bCs/>
          <w:iCs/>
          <w:color w:val="000000"/>
          <w:sz w:val="21"/>
          <w:szCs w:val="21"/>
          <w:lang w:eastAsia="zh-CN"/>
        </w:rPr>
        <w:t>2</w:t>
      </w:r>
      <w:r w:rsidRPr="00D77E0F">
        <w:rPr>
          <w:rFonts w:ascii="Times New Roman" w:hAnsi="Times New Roman"/>
          <w:bCs/>
          <w:iCs/>
          <w:color w:val="000000"/>
          <w:sz w:val="21"/>
          <w:szCs w:val="21"/>
          <w:lang w:eastAsia="zh-CN"/>
        </w:rPr>
        <w:t>.2 срок, Договор считается расторгнутым</w:t>
      </w:r>
      <w:r>
        <w:rPr>
          <w:rFonts w:ascii="Times New Roman" w:hAnsi="Times New Roman"/>
          <w:bCs/>
          <w:iCs/>
          <w:color w:val="000000"/>
          <w:sz w:val="21"/>
          <w:szCs w:val="21"/>
          <w:lang w:eastAsia="zh-CN"/>
        </w:rPr>
        <w:t>.</w:t>
      </w:r>
    </w:p>
    <w:p w14:paraId="5C08E5FD" w14:textId="77777777" w:rsidR="00304054" w:rsidRDefault="00304054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12D8B369" w14:textId="77777777" w:rsidR="005F41C5" w:rsidRPr="00304054" w:rsidRDefault="005F41C5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355CB2A1" w14:textId="3B022625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3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ПЕРЕДАЧА ОБЪЕКТА И ПЕРЕХОД РИСКА</w:t>
      </w:r>
    </w:p>
    <w:p w14:paraId="0394D9D0" w14:textId="15418EC8" w:rsidR="00D77E0F" w:rsidRDefault="005F7FA2" w:rsidP="005F7FA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3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.1.</w:t>
      </w: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</w:t>
      </w:r>
      <w:r w:rsid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В</w:t>
      </w:r>
      <w:r w:rsidR="00D77E0F"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течение 10 рабочих дней с даты полной оплаты договора купли-продажи </w:t>
      </w:r>
      <w:r w:rsid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Ф</w:t>
      </w:r>
      <w:r w:rsidR="00D77E0F"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инансовый управляющий, </w:t>
      </w:r>
      <w:r w:rsid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Д</w:t>
      </w:r>
      <w:r w:rsidR="00D77E0F"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олжник, </w:t>
      </w:r>
      <w:r w:rsid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П</w:t>
      </w:r>
      <w:r w:rsidR="00D77E0F"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окупатель обязаны совместно обратиться в Отдел лицензионно-разрешительной работы по г. Санкт-Петербургу и Ленинградской области для осуществления перерегистрации передаваемого имущества.</w:t>
      </w:r>
    </w:p>
    <w:p w14:paraId="2283E0DB" w14:textId="1F0F8881" w:rsidR="00BE640D" w:rsidRPr="00BE640D" w:rsidRDefault="00D77E0F" w:rsidP="00BE640D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3</w:t>
      </w:r>
      <w:r w:rsidR="00BE640D" w:rsidRPr="00BE640D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</w:t>
      </w:r>
      <w:r w:rsidR="00943E15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2</w:t>
      </w:r>
      <w:r w:rsidR="00BE640D" w:rsidRPr="00BE640D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 Риск случайной гибели или случайного повреждения Объекта переходит к Покупателю с момента передачи Объекта Покупателю по акту.</w:t>
      </w:r>
    </w:p>
    <w:p w14:paraId="34504AAF" w14:textId="0A7DC029" w:rsidR="00BE640D" w:rsidRPr="005F7FA2" w:rsidRDefault="00D77E0F" w:rsidP="005F41C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lastRenderedPageBreak/>
        <w:t>3</w:t>
      </w:r>
      <w:r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</w:t>
      </w:r>
      <w:r w:rsidR="00943E15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3</w:t>
      </w:r>
      <w:r w:rsidRPr="00D77E0F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 Право собственности на Имущество возникает у Покупателя с момента государственной регистрации перехода права</w:t>
      </w:r>
      <w:r w:rsidR="00BE640D" w:rsidRPr="00BE640D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</w:t>
      </w:r>
    </w:p>
    <w:p w14:paraId="73DEBB6C" w14:textId="77777777" w:rsidR="00304054" w:rsidRDefault="00304054" w:rsidP="0030405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024CE2CB" w14:textId="77777777" w:rsidR="005F41C5" w:rsidRPr="00304054" w:rsidRDefault="005F41C5" w:rsidP="0030405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39E09228" w14:textId="70096842" w:rsidR="00304054" w:rsidRPr="00304054" w:rsidRDefault="001C31DD" w:rsidP="001C31DD">
      <w:pPr>
        <w:spacing w:after="160" w:line="259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4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ОБЯЗАННОСТИ СТОРОН</w:t>
      </w:r>
    </w:p>
    <w:p w14:paraId="7753CC6A" w14:textId="1B1FDD30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.1. Каждая из Сторон обязуется добросовестно исполнять обязанности, возложенные на нее настоящим Договором.</w:t>
      </w:r>
    </w:p>
    <w:p w14:paraId="75A2F3EA" w14:textId="53A2EB56" w:rsidR="00304054" w:rsidRPr="00304054" w:rsidRDefault="00D77E0F" w:rsidP="00D77E0F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.2. Помимо иных обязанностей по настоящему Договору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Продавец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 предупредить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Покупателя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 известных ему как явных, так и скрытых недостатках Объекта;</w:t>
      </w:r>
    </w:p>
    <w:p w14:paraId="07744209" w14:textId="1702B05D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.3. Если третье лицо по основанию, возникшему до исполнения настоящего Договора, предъявит к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Покупателю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иск об изъятии Объекта,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Покупатель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 привлечь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Продавца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к участию в деле, а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Продавец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 вступить в это дело на стороне 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Покупателя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</w:t>
      </w:r>
    </w:p>
    <w:p w14:paraId="121607A6" w14:textId="45024303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.4. Помимо иных обязанностей по настоящему Договору «Покупатель» обязан:</w:t>
      </w:r>
    </w:p>
    <w:p w14:paraId="72301D81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- оплатить цену Объекта на условиях и в сроки, предусмотренные настоящим Договором;</w:t>
      </w:r>
    </w:p>
    <w:p w14:paraId="3AE8D287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- принять от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Продавца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Объект по передаточному акту в установленный срок.</w:t>
      </w:r>
    </w:p>
    <w:p w14:paraId="10E157D8" w14:textId="77777777" w:rsidR="00304054" w:rsidRDefault="00304054" w:rsidP="0030405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0C6955BA" w14:textId="77777777" w:rsidR="005F41C5" w:rsidRPr="00304054" w:rsidRDefault="005F41C5" w:rsidP="0030405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30980499" w14:textId="56875390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5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ФОРС-МАЖОР</w:t>
      </w:r>
    </w:p>
    <w:p w14:paraId="52F532F4" w14:textId="0C3D4AAD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5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и</w:t>
      </w:r>
      <w:proofErr w:type="gramEnd"/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23B09E86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9BE3307" w14:textId="46465474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5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20B85DCD" w14:textId="77777777" w:rsidR="00304054" w:rsidRDefault="00304054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6AC55108" w14:textId="77777777" w:rsidR="005F41C5" w:rsidRPr="00304054" w:rsidRDefault="005F41C5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1C4BBF90" w14:textId="5C49BE7B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6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РАЗРЕШЕНИЕ СПОРОВ</w:t>
      </w:r>
    </w:p>
    <w:p w14:paraId="2100C457" w14:textId="36657AC8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6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35790CF5" w14:textId="77777777" w:rsidR="00304054" w:rsidRDefault="00304054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785A8863" w14:textId="77777777" w:rsidR="005F41C5" w:rsidRPr="00304054" w:rsidRDefault="005F41C5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21C336B1" w14:textId="442C12E9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ПРОЧИЕ УСЛОВИЯ</w:t>
      </w:r>
    </w:p>
    <w:p w14:paraId="5915E483" w14:textId="78267582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.1.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37EC68FB" w14:textId="4D90DBC7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.2.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03843489" w14:textId="0BE46045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.3.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1E02CF6" w14:textId="6F3167E8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.4. Стороны признают юридическую силу за электронными письмами - документами, направленными по электронной почте (</w:t>
      </w:r>
      <w:proofErr w:type="spellStart"/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e-mail</w:t>
      </w:r>
      <w:proofErr w:type="spellEnd"/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), и признают, что скан-копии договоров, направленные на электронную почту, по юридической силе приравниваются к оригиналу данного договора.</w:t>
      </w:r>
    </w:p>
    <w:p w14:paraId="10298DE5" w14:textId="311908CC" w:rsidR="00304054" w:rsidRPr="00304054" w:rsidRDefault="00D77E0F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.5. Настоящий Договор составлен в 3 (трех) экземплярах, имеющих равную юридическую силу:</w:t>
      </w:r>
    </w:p>
    <w:p w14:paraId="25354A56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Первый экземпляр – Продавцу;</w:t>
      </w:r>
    </w:p>
    <w:p w14:paraId="08717BF2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Второй экземпляр – Покупателю;</w:t>
      </w:r>
    </w:p>
    <w:p w14:paraId="04AC96F5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Третий экземпляр – Регистрирующему органу.</w:t>
      </w:r>
    </w:p>
    <w:p w14:paraId="6C27F6A4" w14:textId="77777777" w:rsidR="00304054" w:rsidRPr="00304054" w:rsidRDefault="00304054" w:rsidP="00304054">
      <w:pPr>
        <w:suppressAutoHyphens/>
        <w:autoSpaceDE w:val="0"/>
        <w:spacing w:after="60" w:line="240" w:lineRule="auto"/>
        <w:ind w:left="-284"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2E953BFB" w14:textId="2A0FAB27" w:rsidR="00917BA2" w:rsidRPr="00647880" w:rsidRDefault="00304054" w:rsidP="00647880">
      <w:pPr>
        <w:shd w:val="clear" w:color="auto" w:fill="FFFFFF"/>
        <w:spacing w:after="60" w:line="240" w:lineRule="auto"/>
        <w:ind w:left="-284" w:firstLine="567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  <w:r w:rsidRPr="00304054">
        <w:rPr>
          <w:rFonts w:ascii="Times New Roman" w:eastAsia="Times New Roman" w:hAnsi="Times New Roman"/>
          <w:b/>
          <w:sz w:val="21"/>
          <w:szCs w:val="21"/>
          <w:lang w:eastAsia="ru-RU"/>
        </w:rPr>
        <w:t>8. АДРЕСА И РЕКВИЗИТЫ СТОРОН</w:t>
      </w:r>
    </w:p>
    <w:p w14:paraId="2E2AC79A" w14:textId="0441F07B" w:rsidR="00917BA2" w:rsidRPr="00304054" w:rsidRDefault="00917BA2" w:rsidP="00304054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7"/>
        <w:gridCol w:w="4518"/>
      </w:tblGrid>
      <w:tr w:rsidR="00917BA2" w:rsidRPr="00304054" w14:paraId="64A33764" w14:textId="77777777" w:rsidTr="00647880">
        <w:tc>
          <w:tcPr>
            <w:tcW w:w="4820" w:type="dxa"/>
            <w:shd w:val="clear" w:color="auto" w:fill="FFFFFF"/>
          </w:tcPr>
          <w:p w14:paraId="3A383A5C" w14:textId="2F0B9171" w:rsidR="00917BA2" w:rsidRPr="00304054" w:rsidRDefault="00647880" w:rsidP="00647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1A23A5FA" w14:textId="067FA3C9" w:rsidR="00917BA2" w:rsidRPr="00304054" w:rsidRDefault="00647880" w:rsidP="00647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917BA2" w:rsidRPr="00304054" w14:paraId="37DC0C48" w14:textId="77777777" w:rsidTr="00647880">
        <w:tc>
          <w:tcPr>
            <w:tcW w:w="4820" w:type="dxa"/>
            <w:shd w:val="clear" w:color="auto" w:fill="FFFFFF"/>
          </w:tcPr>
          <w:p w14:paraId="462BED09" w14:textId="77777777" w:rsidR="00647880" w:rsidRDefault="00647880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</w:pPr>
          </w:p>
          <w:p w14:paraId="5E0305C0" w14:textId="77777777" w:rsidR="00943E15" w:rsidRDefault="00943E15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</w:pPr>
            <w:r w:rsidRPr="00943E15">
              <w:rPr>
                <w:rFonts w:ascii="Times New Roman" w:hAnsi="Times New Roman"/>
                <w:b/>
                <w:color w:val="000000" w:themeColor="text1" w:themeShade="80"/>
                <w:sz w:val="21"/>
                <w:szCs w:val="21"/>
              </w:rPr>
              <w:t xml:space="preserve">Аляутдинов Виталий </w:t>
            </w:r>
            <w:proofErr w:type="spellStart"/>
            <w:r w:rsidRPr="00943E15">
              <w:rPr>
                <w:rFonts w:ascii="Times New Roman" w:hAnsi="Times New Roman"/>
                <w:b/>
                <w:color w:val="000000" w:themeColor="text1" w:themeShade="80"/>
                <w:sz w:val="21"/>
                <w:szCs w:val="21"/>
              </w:rPr>
              <w:t>Максутович</w:t>
            </w:r>
            <w:proofErr w:type="spellEnd"/>
            <w:r w:rsidRPr="00943E15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 xml:space="preserve"> </w:t>
            </w:r>
          </w:p>
          <w:p w14:paraId="304E21B0" w14:textId="336C54EE" w:rsidR="00304054" w:rsidRPr="00304054" w:rsidRDefault="00943E15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43E15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>(дата рождения: 03.05.1990, место рождения: гор. Ленинград, ИНН 783901779483, СНИЛС 163-362-121 41, адрес регистрации: 190005, г. Санкт-Петербург, ул. Егорова, д. 18, кв. 45</w:t>
            </w:r>
            <w:r w:rsidR="00304054"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)</w:t>
            </w:r>
          </w:p>
          <w:p w14:paraId="0564642B" w14:textId="77777777" w:rsidR="00304054" w:rsidRPr="00304054" w:rsidRDefault="00304054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064B31E7" w14:textId="439DFE39" w:rsid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Банковские реквизиты:</w:t>
            </w:r>
          </w:p>
          <w:p w14:paraId="78AAACFB" w14:textId="77777777" w:rsidR="005F41C5" w:rsidRPr="005F41C5" w:rsidRDefault="005F41C5" w:rsidP="005F4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5F41C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р/с: 40817810655171420770</w:t>
            </w:r>
          </w:p>
          <w:p w14:paraId="46BB1E2E" w14:textId="77777777" w:rsidR="005F41C5" w:rsidRPr="005F41C5" w:rsidRDefault="005F41C5" w:rsidP="005F4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5F41C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к/с: 30101810400000000225</w:t>
            </w:r>
          </w:p>
          <w:p w14:paraId="1381B470" w14:textId="77777777" w:rsidR="005F41C5" w:rsidRPr="005F41C5" w:rsidRDefault="005F41C5" w:rsidP="005F4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5F41C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Банк: ПАО Сбербанк, БИК Банка 044525225</w:t>
            </w:r>
          </w:p>
          <w:p w14:paraId="5D76C157" w14:textId="71F3EB7A" w:rsidR="005F41C5" w:rsidRPr="00304054" w:rsidRDefault="005F41C5" w:rsidP="005F4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5F41C5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КПП 773601001/ ИНН 7707083893</w:t>
            </w:r>
          </w:p>
          <w:p w14:paraId="1F1DA020" w14:textId="69DE541A" w:rsidR="001C31DD" w:rsidRPr="00304054" w:rsidRDefault="001C31DD" w:rsidP="005F41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4E94A71E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917BA2" w:rsidRPr="00304054" w14:paraId="649ED037" w14:textId="77777777" w:rsidTr="001C31DD">
        <w:trPr>
          <w:trHeight w:val="497"/>
        </w:trPr>
        <w:tc>
          <w:tcPr>
            <w:tcW w:w="4820" w:type="dxa"/>
            <w:shd w:val="clear" w:color="auto" w:fill="FFFFFF"/>
          </w:tcPr>
          <w:p w14:paraId="0FCFEC98" w14:textId="2295D426" w:rsidR="00917BA2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  <w:r w:rsidR="005F41C5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  <w:r w:rsidR="00943E15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Аляутдинова В.М</w:t>
            </w:r>
            <w:r w:rsidR="00304054"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.</w:t>
            </w:r>
          </w:p>
          <w:p w14:paraId="3AFC8AD0" w14:textId="77777777" w:rsidR="001C31DD" w:rsidRPr="00304054" w:rsidRDefault="001C31DD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36B42CCE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927AD68" w14:textId="27FA4595" w:rsidR="00917BA2" w:rsidRPr="00304054" w:rsidRDefault="00304054" w:rsidP="0030405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</w:pPr>
            <w:r w:rsidRPr="00304054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>_________________________/</w:t>
            </w:r>
            <w:proofErr w:type="spellStart"/>
            <w:r w:rsidR="00943E15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>Кушнирчук</w:t>
            </w:r>
            <w:proofErr w:type="spellEnd"/>
            <w:r w:rsidR="00943E15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 xml:space="preserve"> Т.Ю.</w:t>
            </w:r>
            <w:r w:rsidRPr="00304054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>.</w:t>
            </w:r>
          </w:p>
        </w:tc>
        <w:tc>
          <w:tcPr>
            <w:tcW w:w="4575" w:type="dxa"/>
            <w:shd w:val="clear" w:color="auto" w:fill="FFFFFF"/>
          </w:tcPr>
          <w:p w14:paraId="42344F10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BCA024F" w14:textId="05661340" w:rsidR="00917BA2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7FD2EE1" w14:textId="77777777" w:rsidR="001C31DD" w:rsidRPr="00304054" w:rsidRDefault="001C31DD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FC78750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05E269A9" w14:textId="06FE8AFD" w:rsidR="007A70E0" w:rsidRPr="00304054" w:rsidRDefault="007A70E0" w:rsidP="00304054">
      <w:pPr>
        <w:spacing w:line="240" w:lineRule="auto"/>
        <w:rPr>
          <w:rFonts w:ascii="Times New Roman" w:hAnsi="Times New Roman"/>
          <w:sz w:val="21"/>
          <w:szCs w:val="21"/>
        </w:rPr>
      </w:pPr>
    </w:p>
    <w:sectPr w:rsidR="007A70E0" w:rsidRPr="00304054" w:rsidSect="00304054">
      <w:type w:val="continuous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rlito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4A58"/>
    <w:multiLevelType w:val="hybridMultilevel"/>
    <w:tmpl w:val="1F20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3894135">
    <w:abstractNumId w:val="1"/>
  </w:num>
  <w:num w:numId="2" w16cid:durableId="499388193">
    <w:abstractNumId w:val="2"/>
  </w:num>
  <w:num w:numId="3" w16cid:durableId="724067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6C"/>
    <w:rsid w:val="001C31DD"/>
    <w:rsid w:val="00304054"/>
    <w:rsid w:val="00372090"/>
    <w:rsid w:val="0044656C"/>
    <w:rsid w:val="005540C8"/>
    <w:rsid w:val="005F41C5"/>
    <w:rsid w:val="005F7FA2"/>
    <w:rsid w:val="00647880"/>
    <w:rsid w:val="00794508"/>
    <w:rsid w:val="007A70E0"/>
    <w:rsid w:val="00917BA2"/>
    <w:rsid w:val="00943E15"/>
    <w:rsid w:val="00B375A6"/>
    <w:rsid w:val="00BC3DCF"/>
    <w:rsid w:val="00BE640D"/>
    <w:rsid w:val="00D77E0F"/>
    <w:rsid w:val="00DA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FAB9"/>
  <w15:chartTrackingRefBased/>
  <w15:docId w15:val="{DD10D160-DE9D-4ECF-9AEC-C410BB55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B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Артем Субботин</cp:lastModifiedBy>
  <cp:revision>2</cp:revision>
  <dcterms:created xsi:type="dcterms:W3CDTF">2026-10-16T11:47:00Z</dcterms:created>
  <dcterms:modified xsi:type="dcterms:W3CDTF">2026-10-16T11:47:00Z</dcterms:modified>
</cp:coreProperties>
</file>