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ДОГОВОР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купли-продажи имущества должника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г. Санкт-Петербург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605F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93E2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93E2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B605FE">
        <w:rPr>
          <w:rFonts w:ascii="Times New Roman" w:hAnsi="Times New Roman" w:cs="Times New Roman"/>
          <w:sz w:val="24"/>
          <w:szCs w:val="24"/>
        </w:rPr>
        <w:t>____</w:t>
      </w:r>
      <w:r w:rsidR="00F93E23">
        <w:rPr>
          <w:rFonts w:ascii="Times New Roman" w:hAnsi="Times New Roman" w:cs="Times New Roman"/>
          <w:sz w:val="24"/>
          <w:szCs w:val="24"/>
        </w:rPr>
        <w:t xml:space="preserve">» </w:t>
      </w:r>
      <w:r w:rsidR="00B605FE">
        <w:rPr>
          <w:rFonts w:ascii="Times New Roman" w:hAnsi="Times New Roman" w:cs="Times New Roman"/>
          <w:sz w:val="24"/>
          <w:szCs w:val="24"/>
        </w:rPr>
        <w:t>____________</w:t>
      </w:r>
      <w:r w:rsidR="00F93E23">
        <w:rPr>
          <w:rFonts w:ascii="Times New Roman" w:hAnsi="Times New Roman" w:cs="Times New Roman"/>
          <w:sz w:val="24"/>
          <w:szCs w:val="24"/>
        </w:rPr>
        <w:t xml:space="preserve"> 201</w:t>
      </w:r>
      <w:r w:rsidR="00B605FE">
        <w:rPr>
          <w:rFonts w:ascii="Times New Roman" w:hAnsi="Times New Roman" w:cs="Times New Roman"/>
          <w:sz w:val="24"/>
          <w:szCs w:val="24"/>
        </w:rPr>
        <w:t>4</w:t>
      </w:r>
      <w:r w:rsidR="00F93E23">
        <w:rPr>
          <w:rFonts w:ascii="Times New Roman" w:hAnsi="Times New Roman" w:cs="Times New Roman"/>
          <w:sz w:val="24"/>
          <w:szCs w:val="24"/>
        </w:rPr>
        <w:t xml:space="preserve"> </w:t>
      </w:r>
      <w:r w:rsidRPr="00A17D69">
        <w:rPr>
          <w:rFonts w:ascii="Times New Roman" w:hAnsi="Times New Roman" w:cs="Times New Roman"/>
          <w:sz w:val="24"/>
          <w:szCs w:val="24"/>
        </w:rPr>
        <w:t>г.</w:t>
      </w: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7D69" w:rsidRDefault="00B605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605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МУП </w:t>
      </w:r>
      <w:proofErr w:type="spellStart"/>
      <w:r w:rsidRPr="00B605FE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Мокшанского</w:t>
      </w:r>
      <w:proofErr w:type="spellEnd"/>
      <w:r w:rsidRPr="00B605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района «Нива» (далее Должник) в лице конкурсного управляющего </w:t>
      </w:r>
      <w:proofErr w:type="spellStart"/>
      <w:r w:rsidRPr="00B605FE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Тихмянова</w:t>
      </w:r>
      <w:proofErr w:type="spellEnd"/>
      <w:r w:rsidRPr="00B605F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Дениса Геннадьевича действующего на основании решения Арбитражного суда Пензенской области от 15.03.2012 г. по делу № А49-9376/2011   с одной стороны и _________ с другой стороны заключили настоящий договор о нижеследующем:</w:t>
      </w:r>
    </w:p>
    <w:p w:rsidR="00B605FE" w:rsidRPr="00A17D69" w:rsidRDefault="00B605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собственность, а Покупатель - принять и оплатить в соответствии с условиями настоящего договора </w:t>
      </w:r>
      <w:r w:rsidR="00FC6853">
        <w:rPr>
          <w:rFonts w:ascii="Times New Roman" w:hAnsi="Times New Roman" w:cs="Times New Roman"/>
          <w:sz w:val="24"/>
          <w:szCs w:val="24"/>
        </w:rPr>
        <w:t>следующее имущество:</w:t>
      </w:r>
    </w:p>
    <w:p w:rsidR="00FC6853" w:rsidRPr="00FC6853" w:rsidRDefault="00FC6853" w:rsidP="00FC6853">
      <w:pPr>
        <w:widowControl w:val="0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C68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Лот №1</w:t>
      </w:r>
      <w:r w:rsidRPr="00FC685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B605FE" w:rsidRPr="00B605FE" w:rsidRDefault="00B605FE" w:rsidP="00B605F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5FE">
        <w:rPr>
          <w:rFonts w:ascii="Times New Roman" w:hAnsi="Times New Roman" w:cs="Times New Roman"/>
          <w:sz w:val="24"/>
          <w:szCs w:val="24"/>
          <w:shd w:val="clear" w:color="auto" w:fill="FFFFFF"/>
        </w:rPr>
        <w:t>1. Зерноуборочный комбайн СК-5М-1 (2002 г.) (№181745);</w:t>
      </w:r>
    </w:p>
    <w:p w:rsidR="00B605FE" w:rsidRPr="00B605FE" w:rsidRDefault="00B605FE" w:rsidP="00B605F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5FE">
        <w:rPr>
          <w:rFonts w:ascii="Times New Roman" w:hAnsi="Times New Roman" w:cs="Times New Roman"/>
          <w:sz w:val="24"/>
          <w:szCs w:val="24"/>
          <w:shd w:val="clear" w:color="auto" w:fill="FFFFFF"/>
        </w:rPr>
        <w:t>2. Зерноуборочный комбайн СК-5М-1 (2002 г.) (№181726);</w:t>
      </w:r>
    </w:p>
    <w:p w:rsidR="00B605FE" w:rsidRPr="00B605FE" w:rsidRDefault="00B605FE" w:rsidP="00B605F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5FE">
        <w:rPr>
          <w:rFonts w:ascii="Times New Roman" w:hAnsi="Times New Roman" w:cs="Times New Roman"/>
          <w:sz w:val="24"/>
          <w:szCs w:val="24"/>
          <w:shd w:val="clear" w:color="auto" w:fill="FFFFFF"/>
        </w:rPr>
        <w:t>3. Зерноуборочный комбайн СК-5М-1 (2002 г.) (№181708);</w:t>
      </w:r>
    </w:p>
    <w:p w:rsidR="00B605FE" w:rsidRPr="00B605FE" w:rsidRDefault="00B605FE" w:rsidP="00B605F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5FE">
        <w:rPr>
          <w:rFonts w:ascii="Times New Roman" w:hAnsi="Times New Roman" w:cs="Times New Roman"/>
          <w:sz w:val="24"/>
          <w:szCs w:val="24"/>
          <w:shd w:val="clear" w:color="auto" w:fill="FFFFFF"/>
        </w:rPr>
        <w:t>4. Зерноуборочный комбайн СК-5М-1 (2004 г.) (№183251);</w:t>
      </w:r>
    </w:p>
    <w:p w:rsidR="00B605FE" w:rsidRDefault="00B605FE" w:rsidP="00B605F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5FE">
        <w:rPr>
          <w:rFonts w:ascii="Times New Roman" w:hAnsi="Times New Roman" w:cs="Times New Roman"/>
          <w:sz w:val="24"/>
          <w:szCs w:val="24"/>
          <w:shd w:val="clear" w:color="auto" w:fill="FFFFFF"/>
        </w:rPr>
        <w:t>5. Зерноуборочный комбайн СК-5М-1 (2004 г.) (№183249).</w:t>
      </w:r>
    </w:p>
    <w:p w:rsidR="006C7D96" w:rsidRPr="00FC6853" w:rsidRDefault="006C7D96" w:rsidP="00B605F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Далее по тексту – имущество.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1.</w:t>
      </w:r>
      <w:r w:rsidR="00FC6853">
        <w:rPr>
          <w:rFonts w:ascii="Times New Roman" w:hAnsi="Times New Roman" w:cs="Times New Roman"/>
          <w:sz w:val="24"/>
          <w:szCs w:val="24"/>
        </w:rPr>
        <w:t>2</w:t>
      </w:r>
      <w:r w:rsidRPr="00A17D69">
        <w:rPr>
          <w:rFonts w:ascii="Times New Roman" w:hAnsi="Times New Roman" w:cs="Times New Roman"/>
          <w:sz w:val="24"/>
          <w:szCs w:val="24"/>
        </w:rPr>
        <w:t xml:space="preserve">. </w:t>
      </w:r>
      <w:r w:rsidR="00FC6853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</w:t>
      </w:r>
      <w:r w:rsidR="00FC6853">
        <w:rPr>
          <w:rFonts w:ascii="Times New Roman" w:hAnsi="Times New Roman" w:cs="Times New Roman"/>
          <w:sz w:val="24"/>
          <w:szCs w:val="24"/>
        </w:rPr>
        <w:t>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1.</w:t>
      </w:r>
      <w:r w:rsidR="00FC6853">
        <w:rPr>
          <w:rFonts w:ascii="Times New Roman" w:hAnsi="Times New Roman" w:cs="Times New Roman"/>
          <w:sz w:val="24"/>
          <w:szCs w:val="24"/>
        </w:rPr>
        <w:t>3</w:t>
      </w:r>
      <w:r w:rsidRPr="00A17D69">
        <w:rPr>
          <w:rFonts w:ascii="Times New Roman" w:hAnsi="Times New Roman" w:cs="Times New Roman"/>
          <w:sz w:val="24"/>
          <w:szCs w:val="24"/>
        </w:rPr>
        <w:t xml:space="preserve">. Сведения о наличии (отсутствии) обременения в отношении </w:t>
      </w:r>
      <w:r w:rsidR="00FC6853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(в том числе публичного сервитута): </w:t>
      </w:r>
      <w:r w:rsidR="00FC6853">
        <w:rPr>
          <w:rFonts w:ascii="Times New Roman" w:hAnsi="Times New Roman" w:cs="Times New Roman"/>
          <w:sz w:val="24"/>
          <w:szCs w:val="24"/>
        </w:rPr>
        <w:t>обременений нет</w:t>
      </w:r>
      <w:r w:rsidRPr="00A17D69">
        <w:rPr>
          <w:rFonts w:ascii="Times New Roman" w:hAnsi="Times New Roman" w:cs="Times New Roman"/>
          <w:sz w:val="24"/>
          <w:szCs w:val="24"/>
        </w:rPr>
        <w:t>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2. ЦЕНА ДОГОВОРА И ПОРЯДОК РАСЧЕТОВ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2.1</w:t>
      </w:r>
      <w:r w:rsidR="00F93E23">
        <w:rPr>
          <w:rFonts w:ascii="Times New Roman" w:hAnsi="Times New Roman" w:cs="Times New Roman"/>
          <w:sz w:val="24"/>
          <w:szCs w:val="24"/>
        </w:rPr>
        <w:t>. Согласно протоколу торгов от «</w:t>
      </w:r>
      <w:r w:rsidR="006E1CC6">
        <w:rPr>
          <w:rFonts w:ascii="Times New Roman" w:hAnsi="Times New Roman" w:cs="Times New Roman"/>
          <w:sz w:val="24"/>
          <w:szCs w:val="24"/>
        </w:rPr>
        <w:t>_____</w:t>
      </w:r>
      <w:r w:rsidR="00F93E23">
        <w:rPr>
          <w:rFonts w:ascii="Times New Roman" w:hAnsi="Times New Roman" w:cs="Times New Roman"/>
          <w:sz w:val="24"/>
          <w:szCs w:val="24"/>
        </w:rPr>
        <w:t xml:space="preserve">» </w:t>
      </w:r>
      <w:r w:rsidR="006E1CC6">
        <w:rPr>
          <w:rFonts w:ascii="Times New Roman" w:hAnsi="Times New Roman" w:cs="Times New Roman"/>
          <w:sz w:val="24"/>
          <w:szCs w:val="24"/>
        </w:rPr>
        <w:t>______</w:t>
      </w:r>
      <w:r w:rsidR="00F93E23">
        <w:rPr>
          <w:rFonts w:ascii="Times New Roman" w:hAnsi="Times New Roman" w:cs="Times New Roman"/>
          <w:sz w:val="24"/>
          <w:szCs w:val="24"/>
        </w:rPr>
        <w:t xml:space="preserve"> 201</w:t>
      </w:r>
      <w:r w:rsidR="006E1CC6">
        <w:rPr>
          <w:rFonts w:ascii="Times New Roman" w:hAnsi="Times New Roman" w:cs="Times New Roman"/>
          <w:sz w:val="24"/>
          <w:szCs w:val="24"/>
        </w:rPr>
        <w:t>4</w:t>
      </w:r>
      <w:r w:rsidR="00F93E23">
        <w:rPr>
          <w:rFonts w:ascii="Times New Roman" w:hAnsi="Times New Roman" w:cs="Times New Roman"/>
          <w:sz w:val="24"/>
          <w:szCs w:val="24"/>
        </w:rPr>
        <w:t xml:space="preserve"> </w:t>
      </w:r>
      <w:r w:rsidRPr="00A17D69">
        <w:rPr>
          <w:rFonts w:ascii="Times New Roman" w:hAnsi="Times New Roman" w:cs="Times New Roman"/>
          <w:sz w:val="24"/>
          <w:szCs w:val="24"/>
        </w:rPr>
        <w:t xml:space="preserve">г. цена </w:t>
      </w:r>
      <w:r w:rsidR="00C37E14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E1CC6">
        <w:rPr>
          <w:rFonts w:ascii="Times New Roman" w:hAnsi="Times New Roman" w:cs="Times New Roman"/>
          <w:sz w:val="24"/>
          <w:szCs w:val="24"/>
        </w:rPr>
        <w:t>_____________________</w:t>
      </w:r>
      <w:r w:rsidRPr="00A17D69">
        <w:rPr>
          <w:rFonts w:ascii="Times New Roman" w:hAnsi="Times New Roman" w:cs="Times New Roman"/>
          <w:sz w:val="24"/>
          <w:szCs w:val="24"/>
        </w:rPr>
        <w:t xml:space="preserve"> рублей, в том числе НДС </w:t>
      </w:r>
      <w:r w:rsidR="00F93E23">
        <w:rPr>
          <w:rFonts w:ascii="Times New Roman" w:hAnsi="Times New Roman" w:cs="Times New Roman"/>
          <w:sz w:val="24"/>
          <w:szCs w:val="24"/>
        </w:rPr>
        <w:t xml:space="preserve">18 </w:t>
      </w:r>
      <w:r w:rsidRPr="00A17D69">
        <w:rPr>
          <w:rFonts w:ascii="Times New Roman" w:hAnsi="Times New Roman" w:cs="Times New Roman"/>
          <w:sz w:val="24"/>
          <w:szCs w:val="24"/>
        </w:rPr>
        <w:t xml:space="preserve">% - </w:t>
      </w:r>
      <w:r w:rsidR="006E1CC6">
        <w:rPr>
          <w:rFonts w:ascii="Times New Roman" w:hAnsi="Times New Roman" w:cs="Times New Roman"/>
          <w:sz w:val="24"/>
          <w:szCs w:val="24"/>
        </w:rPr>
        <w:t>_________</w:t>
      </w:r>
      <w:r w:rsidR="00F93E23">
        <w:rPr>
          <w:rFonts w:ascii="Times New Roman" w:hAnsi="Times New Roman" w:cs="Times New Roman"/>
          <w:sz w:val="24"/>
          <w:szCs w:val="24"/>
        </w:rPr>
        <w:t xml:space="preserve"> </w:t>
      </w:r>
      <w:r w:rsidRPr="00A17D69">
        <w:rPr>
          <w:rFonts w:ascii="Times New Roman" w:hAnsi="Times New Roman" w:cs="Times New Roman"/>
          <w:sz w:val="24"/>
          <w:szCs w:val="24"/>
        </w:rPr>
        <w:t>рублей.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34"/>
      <w:bookmarkEnd w:id="0"/>
      <w:r w:rsidRPr="00A17D69">
        <w:rPr>
          <w:rFonts w:ascii="Times New Roman" w:hAnsi="Times New Roman" w:cs="Times New Roman"/>
          <w:sz w:val="24"/>
          <w:szCs w:val="24"/>
        </w:rPr>
        <w:t xml:space="preserve">2.2. Задаток в сумме </w:t>
      </w:r>
      <w:r w:rsidR="006E1CC6">
        <w:rPr>
          <w:rFonts w:ascii="Times New Roman" w:hAnsi="Times New Roman" w:cs="Times New Roman"/>
          <w:sz w:val="24"/>
          <w:szCs w:val="24"/>
        </w:rPr>
        <w:t>___________________</w:t>
      </w:r>
      <w:r w:rsidRPr="00A17D69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 </w:t>
      </w:r>
      <w:r w:rsidR="00F93E23">
        <w:rPr>
          <w:rFonts w:ascii="Times New Roman" w:hAnsi="Times New Roman" w:cs="Times New Roman"/>
          <w:sz w:val="24"/>
          <w:szCs w:val="24"/>
        </w:rPr>
        <w:t>№</w:t>
      </w:r>
      <w:r w:rsidRPr="00A17D69">
        <w:rPr>
          <w:rFonts w:ascii="Times New Roman" w:hAnsi="Times New Roman" w:cs="Times New Roman"/>
          <w:sz w:val="24"/>
          <w:szCs w:val="24"/>
        </w:rPr>
        <w:t xml:space="preserve"> </w:t>
      </w:r>
      <w:r w:rsidR="006E1CC6">
        <w:rPr>
          <w:rFonts w:ascii="Times New Roman" w:hAnsi="Times New Roman" w:cs="Times New Roman"/>
          <w:sz w:val="24"/>
          <w:szCs w:val="24"/>
        </w:rPr>
        <w:t>____</w:t>
      </w:r>
      <w:r w:rsidRPr="00A17D69">
        <w:rPr>
          <w:rFonts w:ascii="Times New Roman" w:hAnsi="Times New Roman" w:cs="Times New Roman"/>
          <w:sz w:val="24"/>
          <w:szCs w:val="24"/>
        </w:rPr>
        <w:t xml:space="preserve"> от </w:t>
      </w:r>
      <w:r w:rsidR="006E1CC6">
        <w:rPr>
          <w:rFonts w:ascii="Times New Roman" w:hAnsi="Times New Roman" w:cs="Times New Roman"/>
          <w:sz w:val="24"/>
          <w:szCs w:val="24"/>
        </w:rPr>
        <w:t>______________</w:t>
      </w:r>
      <w:r w:rsidRPr="00A17D69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</w:t>
      </w:r>
      <w:r w:rsidR="00C37E14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>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5"/>
      <w:bookmarkEnd w:id="1"/>
      <w:r w:rsidRPr="00A17D69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6E1CC6">
        <w:rPr>
          <w:rFonts w:ascii="Times New Roman" w:hAnsi="Times New Roman" w:cs="Times New Roman"/>
          <w:sz w:val="24"/>
          <w:szCs w:val="24"/>
        </w:rPr>
        <w:t>____________________</w:t>
      </w:r>
      <w:r w:rsidRPr="00A17D69">
        <w:rPr>
          <w:rFonts w:ascii="Times New Roman" w:hAnsi="Times New Roman" w:cs="Times New Roman"/>
          <w:sz w:val="24"/>
          <w:szCs w:val="24"/>
        </w:rPr>
        <w:t xml:space="preserve"> рублей, в том числе НДС </w:t>
      </w:r>
      <w:r w:rsidR="00F51C15">
        <w:rPr>
          <w:rFonts w:ascii="Times New Roman" w:hAnsi="Times New Roman" w:cs="Times New Roman"/>
          <w:sz w:val="24"/>
          <w:szCs w:val="24"/>
        </w:rPr>
        <w:t xml:space="preserve">18 </w:t>
      </w:r>
      <w:r w:rsidRPr="00A17D69">
        <w:rPr>
          <w:rFonts w:ascii="Times New Roman" w:hAnsi="Times New Roman" w:cs="Times New Roman"/>
          <w:sz w:val="24"/>
          <w:szCs w:val="24"/>
        </w:rPr>
        <w:t xml:space="preserve">% - </w:t>
      </w:r>
      <w:r w:rsidR="006E1CC6">
        <w:rPr>
          <w:rFonts w:ascii="Times New Roman" w:hAnsi="Times New Roman" w:cs="Times New Roman"/>
          <w:sz w:val="24"/>
          <w:szCs w:val="24"/>
        </w:rPr>
        <w:t>_________</w:t>
      </w:r>
      <w:proofErr w:type="gramStart"/>
      <w:r w:rsidR="006E1CC6">
        <w:rPr>
          <w:rFonts w:ascii="Times New Roman" w:hAnsi="Times New Roman" w:cs="Times New Roman"/>
          <w:sz w:val="24"/>
          <w:szCs w:val="24"/>
        </w:rPr>
        <w:t>_</w:t>
      </w:r>
      <w:r w:rsidR="00F51C15" w:rsidRPr="00F51C15">
        <w:rPr>
          <w:rFonts w:ascii="Times New Roman" w:hAnsi="Times New Roman" w:cs="Times New Roman"/>
          <w:sz w:val="24"/>
          <w:szCs w:val="24"/>
        </w:rPr>
        <w:t xml:space="preserve"> </w:t>
      </w:r>
      <w:r w:rsidRPr="00A17D69">
        <w:rPr>
          <w:rFonts w:ascii="Times New Roman" w:hAnsi="Times New Roman" w:cs="Times New Roman"/>
          <w:sz w:val="24"/>
          <w:szCs w:val="24"/>
        </w:rPr>
        <w:t xml:space="preserve"> рублей</w:t>
      </w:r>
      <w:proofErr w:type="gramEnd"/>
      <w:r w:rsidRPr="00A17D69">
        <w:rPr>
          <w:rFonts w:ascii="Times New Roman" w:hAnsi="Times New Roman" w:cs="Times New Roman"/>
          <w:sz w:val="24"/>
          <w:szCs w:val="24"/>
        </w:rPr>
        <w:t>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6"/>
      <w:bookmarkEnd w:id="2"/>
      <w:r w:rsidRPr="00A17D69">
        <w:rPr>
          <w:rFonts w:ascii="Times New Roman" w:hAnsi="Times New Roman" w:cs="Times New Roman"/>
          <w:sz w:val="24"/>
          <w:szCs w:val="24"/>
        </w:rPr>
        <w:t xml:space="preserve">2.4. Оплата суммы, указанной в </w:t>
      </w:r>
      <w:hyperlink w:anchor="Par35" w:history="1">
        <w:r w:rsidRPr="00C37E14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договора, производится Покупателем в течение </w:t>
      </w:r>
      <w:r w:rsidR="00C37E14">
        <w:rPr>
          <w:rFonts w:ascii="Times New Roman" w:hAnsi="Times New Roman" w:cs="Times New Roman"/>
          <w:sz w:val="24"/>
          <w:szCs w:val="24"/>
        </w:rPr>
        <w:t xml:space="preserve">14 </w:t>
      </w:r>
      <w:r w:rsidRPr="00A17D69">
        <w:rPr>
          <w:rFonts w:ascii="Times New Roman" w:hAnsi="Times New Roman" w:cs="Times New Roman"/>
          <w:sz w:val="24"/>
          <w:szCs w:val="24"/>
        </w:rPr>
        <w:t xml:space="preserve">дней со дня подписания настоящего договора путем перечисления денежных средств на расчетный счет Продавца, указанный в </w:t>
      </w:r>
      <w:hyperlink w:anchor="Par82" w:history="1">
        <w:r w:rsidRPr="00C37E14">
          <w:rPr>
            <w:rFonts w:ascii="Times New Roman" w:hAnsi="Times New Roman" w:cs="Times New Roman"/>
            <w:sz w:val="24"/>
            <w:szCs w:val="24"/>
          </w:rPr>
          <w:t>п. 8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3. ПЕРЕДАЧА </w:t>
      </w:r>
      <w:r w:rsidR="00C37E14">
        <w:rPr>
          <w:rFonts w:ascii="Times New Roman" w:hAnsi="Times New Roman" w:cs="Times New Roman"/>
          <w:sz w:val="24"/>
          <w:szCs w:val="24"/>
        </w:rPr>
        <w:t>ИМУЩЕСТВА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99E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0"/>
      <w:bookmarkEnd w:id="3"/>
      <w:r w:rsidRPr="00A17D69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C37E14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</w:t>
      </w:r>
      <w:r w:rsidR="00C37E14">
        <w:rPr>
          <w:rFonts w:ascii="Times New Roman" w:hAnsi="Times New Roman" w:cs="Times New Roman"/>
          <w:sz w:val="24"/>
          <w:szCs w:val="24"/>
        </w:rPr>
        <w:t>ем осуществляются в течение 10</w:t>
      </w:r>
      <w:r w:rsidRPr="00A17D69">
        <w:rPr>
          <w:rFonts w:ascii="Times New Roman" w:hAnsi="Times New Roman" w:cs="Times New Roman"/>
          <w:sz w:val="24"/>
          <w:szCs w:val="24"/>
        </w:rPr>
        <w:t xml:space="preserve"> (</w:t>
      </w:r>
      <w:r w:rsidR="00C37E14">
        <w:rPr>
          <w:rFonts w:ascii="Times New Roman" w:hAnsi="Times New Roman" w:cs="Times New Roman"/>
          <w:sz w:val="24"/>
          <w:szCs w:val="24"/>
        </w:rPr>
        <w:t>десяти</w:t>
      </w:r>
      <w:r w:rsidRPr="00A17D69">
        <w:rPr>
          <w:rFonts w:ascii="Times New Roman" w:hAnsi="Times New Roman" w:cs="Times New Roman"/>
          <w:sz w:val="24"/>
          <w:szCs w:val="24"/>
        </w:rPr>
        <w:t xml:space="preserve">) дней после оплаты Продавцом по передаточному </w:t>
      </w:r>
      <w:hyperlink r:id="rId4" w:history="1">
        <w:r w:rsidRPr="00C37E14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="00BD099E">
        <w:rPr>
          <w:rFonts w:ascii="Times New Roman" w:hAnsi="Times New Roman" w:cs="Times New Roman"/>
          <w:sz w:val="24"/>
          <w:szCs w:val="24"/>
        </w:rPr>
        <w:t>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3.2. </w:t>
      </w:r>
      <w:r w:rsidR="00C37E14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имущества, переданного </w:t>
      </w:r>
      <w:r w:rsidR="00C37E14">
        <w:rPr>
          <w:rFonts w:ascii="Times New Roman" w:hAnsi="Times New Roman" w:cs="Times New Roman"/>
          <w:sz w:val="24"/>
          <w:szCs w:val="24"/>
        </w:rPr>
        <w:t>Продавцом.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4.1.1. Подготовить </w:t>
      </w:r>
      <w:r w:rsidR="00C37E14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передаточного акта, </w:t>
      </w:r>
      <w:r w:rsidRPr="00A17D69">
        <w:rPr>
          <w:rFonts w:ascii="Times New Roman" w:hAnsi="Times New Roman" w:cs="Times New Roman"/>
          <w:sz w:val="24"/>
          <w:szCs w:val="24"/>
        </w:rPr>
        <w:lastRenderedPageBreak/>
        <w:t xml:space="preserve">указанного в </w:t>
      </w:r>
      <w:hyperlink w:anchor="Par40" w:history="1">
        <w:r w:rsidRPr="00C37E14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4.1.2. Передать Покупателю </w:t>
      </w:r>
      <w:r w:rsidR="00C37E14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по акту в срок, установленный </w:t>
      </w:r>
      <w:hyperlink w:anchor="Par40" w:history="1">
        <w:r w:rsidRPr="00C37E14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4.1.3. Представить документы и осуществить все действия, необходимые для государственной регистрации перехода права собственности на </w:t>
      </w:r>
      <w:r w:rsidR="006C7D96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в Едином государственном реестре прав на недвижимое имущество и сделок с ним.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4.2.1. Уплатить цену, указанную в </w:t>
      </w:r>
      <w:hyperlink w:anchor="Par35" w:history="1">
        <w:r w:rsidRPr="006C7D96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6C7D96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порядке, предусмотренном </w:t>
      </w:r>
      <w:hyperlink w:anchor="Par36" w:history="1">
        <w:r w:rsidRPr="006C7D96">
          <w:rPr>
            <w:rFonts w:ascii="Times New Roman" w:hAnsi="Times New Roman" w:cs="Times New Roman"/>
            <w:sz w:val="24"/>
            <w:szCs w:val="24"/>
          </w:rPr>
          <w:t>п. 2.4</w:t>
        </w:r>
      </w:hyperlink>
      <w:r w:rsidRPr="006C7D96">
        <w:rPr>
          <w:rFonts w:ascii="Times New Roman" w:hAnsi="Times New Roman" w:cs="Times New Roman"/>
          <w:sz w:val="24"/>
          <w:szCs w:val="24"/>
        </w:rPr>
        <w:t xml:space="preserve"> настоящег</w:t>
      </w:r>
      <w:r w:rsidRPr="00A17D69">
        <w:rPr>
          <w:rFonts w:ascii="Times New Roman" w:hAnsi="Times New Roman" w:cs="Times New Roman"/>
          <w:sz w:val="24"/>
          <w:szCs w:val="24"/>
        </w:rPr>
        <w:t>о договора.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4.2.2. Перед подписанием передаточного акта осмотреть </w:t>
      </w:r>
      <w:r w:rsidR="006C7D96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и проверить его состояние.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4.2.3. Представить документы и осуществить все действия, необходимые для государственной регистрации перехода права собственности на </w:t>
      </w:r>
      <w:r w:rsidR="006C7D96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в Едином государственном реестре прав на недвижимое имущество и сделок с ним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4.3. Все необходимые расходы по государственной регистрации перехода прав на </w:t>
      </w:r>
      <w:r w:rsidR="006C7D96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несет Покупатель.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5. ПЕРЕХОД ПРАВА СОБСТВЕННОСТИ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5.1. Государственная регистрация перехода права собственности на </w:t>
      </w:r>
      <w:r w:rsidR="00CD71E3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производится после подписания передаточного акта, указанного в </w:t>
      </w:r>
      <w:hyperlink w:anchor="Par40" w:history="1">
        <w:r w:rsidRPr="00CD71E3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5.2. Право собственности на </w:t>
      </w:r>
      <w:r w:rsidR="00CD71E3">
        <w:rPr>
          <w:rFonts w:ascii="Times New Roman" w:hAnsi="Times New Roman" w:cs="Times New Roman"/>
          <w:sz w:val="24"/>
          <w:szCs w:val="24"/>
        </w:rPr>
        <w:t>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</w:t>
      </w:r>
      <w:r w:rsidR="00F51C15">
        <w:rPr>
          <w:rFonts w:ascii="Times New Roman" w:hAnsi="Times New Roman" w:cs="Times New Roman"/>
          <w:sz w:val="24"/>
          <w:szCs w:val="24"/>
        </w:rPr>
        <w:t>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5.3. Датой государственной регистрации прав является день внесения соответствующих записей в Единый государственный реестр прав на недвижимое имущество и сделок с ним.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6. ОТВЕТСТВЕННОСТЬ СТОРОН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6.1.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6.2. За нарушение срока внесения платежа, указанного </w:t>
      </w:r>
      <w:r w:rsidRPr="00CD71E3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34" w:history="1">
        <w:r w:rsidRPr="00CD71E3">
          <w:rPr>
            <w:rFonts w:ascii="Times New Roman" w:hAnsi="Times New Roman" w:cs="Times New Roman"/>
            <w:sz w:val="24"/>
            <w:szCs w:val="24"/>
          </w:rPr>
          <w:t>п. 2.</w:t>
        </w:r>
        <w:r w:rsidR="00CD71E3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договора, Покупатель выплачивает Продавцу пени из расчета </w:t>
      </w:r>
      <w:r w:rsidR="003D3AC2">
        <w:rPr>
          <w:rFonts w:ascii="Times New Roman" w:hAnsi="Times New Roman" w:cs="Times New Roman"/>
          <w:sz w:val="24"/>
          <w:szCs w:val="24"/>
        </w:rPr>
        <w:t xml:space="preserve">0.1 </w:t>
      </w:r>
      <w:r w:rsidRPr="00A17D69">
        <w:rPr>
          <w:rFonts w:ascii="Times New Roman" w:hAnsi="Times New Roman" w:cs="Times New Roman"/>
          <w:sz w:val="24"/>
          <w:szCs w:val="24"/>
        </w:rPr>
        <w:t xml:space="preserve">% от цены </w:t>
      </w:r>
      <w:r w:rsidR="003D3AC2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за каждый календарный день просрочки.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6.3. В случае уклонения Продавца от фактической передачи </w:t>
      </w:r>
      <w:r w:rsidR="003D3AC2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в установленный </w:t>
      </w:r>
      <w:hyperlink w:anchor="Par40" w:history="1">
        <w:r w:rsidRPr="003D3AC2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 срок он уплачивает Покупателю пеню (штраф) в размере </w:t>
      </w:r>
      <w:r w:rsidR="003D3AC2">
        <w:rPr>
          <w:rFonts w:ascii="Times New Roman" w:hAnsi="Times New Roman" w:cs="Times New Roman"/>
          <w:sz w:val="24"/>
          <w:szCs w:val="24"/>
        </w:rPr>
        <w:t>0.1</w:t>
      </w:r>
      <w:r w:rsidRPr="00A17D69">
        <w:rPr>
          <w:rFonts w:ascii="Times New Roman" w:hAnsi="Times New Roman" w:cs="Times New Roman"/>
          <w:sz w:val="24"/>
          <w:szCs w:val="24"/>
        </w:rPr>
        <w:t xml:space="preserve">% от общей стоимости </w:t>
      </w:r>
      <w:r w:rsidR="003D3AC2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за каждый день просрочки, но не более </w:t>
      </w:r>
      <w:r w:rsidR="003D3AC2">
        <w:rPr>
          <w:rFonts w:ascii="Times New Roman" w:hAnsi="Times New Roman" w:cs="Times New Roman"/>
          <w:sz w:val="24"/>
          <w:szCs w:val="24"/>
        </w:rPr>
        <w:t>10</w:t>
      </w:r>
      <w:r w:rsidRPr="00A17D69">
        <w:rPr>
          <w:rFonts w:ascii="Times New Roman" w:hAnsi="Times New Roman" w:cs="Times New Roman"/>
          <w:sz w:val="24"/>
          <w:szCs w:val="24"/>
        </w:rPr>
        <w:t>% от этой стоимости.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6.4. </w:t>
      </w:r>
      <w:proofErr w:type="spellStart"/>
      <w:r w:rsidRPr="00A17D69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A17D69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</w:t>
      </w:r>
      <w:r w:rsidR="003D3AC2">
        <w:rPr>
          <w:rFonts w:ascii="Times New Roman" w:hAnsi="Times New Roman" w:cs="Times New Roman"/>
          <w:sz w:val="24"/>
          <w:szCs w:val="24"/>
        </w:rPr>
        <w:t>имущества</w:t>
      </w:r>
      <w:r w:rsidRPr="00A17D69">
        <w:rPr>
          <w:rFonts w:ascii="Times New Roman" w:hAnsi="Times New Roman" w:cs="Times New Roman"/>
          <w:sz w:val="24"/>
          <w:szCs w:val="24"/>
        </w:rPr>
        <w:t xml:space="preserve"> в сумме и в сроки, указанные в </w:t>
      </w:r>
      <w:hyperlink w:anchor="Par35" w:history="1">
        <w:r w:rsidRPr="003D3AC2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3D3AC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36" w:history="1">
        <w:r w:rsidRPr="003D3AC2">
          <w:rPr>
            <w:rFonts w:ascii="Times New Roman" w:hAnsi="Times New Roman" w:cs="Times New Roman"/>
            <w:sz w:val="24"/>
            <w:szCs w:val="24"/>
          </w:rPr>
          <w:t>п. 2.4</w:t>
        </w:r>
      </w:hyperlink>
      <w:r w:rsidRPr="00A17D69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Предприятия.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договора.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7.1. Настоящий договор вступает в силу с момента его </w:t>
      </w:r>
      <w:r w:rsidR="003D3AC2">
        <w:rPr>
          <w:rFonts w:ascii="Times New Roman" w:hAnsi="Times New Roman" w:cs="Times New Roman"/>
          <w:sz w:val="24"/>
          <w:szCs w:val="24"/>
        </w:rPr>
        <w:t>подписания</w:t>
      </w:r>
      <w:r w:rsidRPr="00A17D69">
        <w:rPr>
          <w:rFonts w:ascii="Times New Roman" w:hAnsi="Times New Roman" w:cs="Times New Roman"/>
          <w:sz w:val="24"/>
          <w:szCs w:val="24"/>
        </w:rPr>
        <w:t xml:space="preserve"> и действует до полного выполнения сторонами своих обязательств по нему.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7.2. Во всем остальном, что не предусмотрено настоящим договором, стороны </w:t>
      </w:r>
      <w:r w:rsidRPr="00A17D69">
        <w:rPr>
          <w:rFonts w:ascii="Times New Roman" w:hAnsi="Times New Roman" w:cs="Times New Roman"/>
          <w:sz w:val="24"/>
          <w:szCs w:val="24"/>
        </w:rPr>
        <w:lastRenderedPageBreak/>
        <w:t>руководствуются действующим законодательством РФ.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7.3. Споры, возникающие при исполнении настоящего договора, подлежат рас</w:t>
      </w:r>
      <w:r w:rsidR="003D3AC2">
        <w:rPr>
          <w:rFonts w:ascii="Times New Roman" w:hAnsi="Times New Roman" w:cs="Times New Roman"/>
          <w:sz w:val="24"/>
          <w:szCs w:val="24"/>
        </w:rPr>
        <w:t xml:space="preserve">смотрению в Арбитражном суде Санкт-Петербурга и ЛО </w:t>
      </w:r>
      <w:r w:rsidRPr="00A17D69">
        <w:rPr>
          <w:rFonts w:ascii="Times New Roman" w:hAnsi="Times New Roman" w:cs="Times New Roman"/>
          <w:sz w:val="24"/>
          <w:szCs w:val="24"/>
        </w:rPr>
        <w:t>в порядке, предусмотренном действующим законодательством РФ.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7.4.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7.5. Настоящий договор составлен в 3 (трех) экземплярах, имеющих равную юридическую силу, по одному для каждой из сторон, и третий экземпляр - для органа, осуществляющего государственную регистрацию прав на недвижимое имущество и сделок с ним.</w:t>
      </w:r>
    </w:p>
    <w:p w:rsid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3AC2" w:rsidRPr="00A17D69" w:rsidRDefault="003D3A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82"/>
      <w:bookmarkEnd w:id="4"/>
      <w:r w:rsidRPr="00A17D69">
        <w:rPr>
          <w:rFonts w:ascii="Times New Roman" w:hAnsi="Times New Roman" w:cs="Times New Roman"/>
          <w:sz w:val="24"/>
          <w:szCs w:val="24"/>
        </w:rPr>
        <w:t>8. РЕКВИЗИТЫ СТОРОН</w:t>
      </w:r>
    </w:p>
    <w:p w:rsidR="00A17D69" w:rsidRPr="003D3AC2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1CC6" w:rsidRPr="006E1CC6" w:rsidRDefault="00895CAC" w:rsidP="006E1CC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7D69" w:rsidRPr="003D3AC2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6E1CC6" w:rsidRPr="006E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МУП </w:t>
      </w:r>
      <w:proofErr w:type="spellStart"/>
      <w:r w:rsidR="006E1CC6" w:rsidRPr="006E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Мокшанского</w:t>
      </w:r>
      <w:proofErr w:type="spellEnd"/>
      <w:r w:rsidR="006E1CC6" w:rsidRPr="006E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«Нива»</w:t>
      </w:r>
      <w:r w:rsidR="006E1CC6" w:rsidRPr="006E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(ОГРН 1075809000520, ИНН /КПП 5823100264/582301001, адрес: Пензенская </w:t>
      </w:r>
      <w:proofErr w:type="spellStart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обл</w:t>
      </w:r>
      <w:proofErr w:type="spellEnd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Мокшанский</w:t>
      </w:r>
      <w:proofErr w:type="spellEnd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р-н, </w:t>
      </w:r>
      <w:proofErr w:type="spellStart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Симбухово</w:t>
      </w:r>
      <w:proofErr w:type="spellEnd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с, Школьная </w:t>
      </w:r>
      <w:proofErr w:type="spellStart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ул</w:t>
      </w:r>
      <w:proofErr w:type="spellEnd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proofErr w:type="gramEnd"/>
      <w:r w:rsidR="006E1CC6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а), </w:t>
      </w:r>
      <w:r w:rsidR="006E1CC6" w:rsidRPr="006E1CC6">
        <w:rPr>
          <w:rFonts w:ascii="Times New Roman" w:eastAsia="Times New Roman" w:hAnsi="Times New Roman" w:cs="Times New Roman"/>
          <w:shd w:val="clear" w:color="auto" w:fill="FFFFFF"/>
          <w:lang w:eastAsia="ru-RU"/>
        </w:rPr>
        <w:t>р/с 40702810206800004806, к/с 30101810600000000859 в ОАО «БАНК24.РУ», г. Екатеринбург, БИК 046577859.</w:t>
      </w:r>
    </w:p>
    <w:p w:rsidR="003D3AC2" w:rsidRDefault="003D3AC2" w:rsidP="006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3AC2" w:rsidRPr="003D3AC2" w:rsidRDefault="003D3AC2" w:rsidP="003D3A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895CAC" w:rsidP="00F51C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7D69" w:rsidRPr="00A17D69"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>9. ПОДПИСИ СТОРОН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          Продавец:                    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A17D69">
        <w:rPr>
          <w:rFonts w:ascii="Times New Roman" w:hAnsi="Times New Roman" w:cs="Times New Roman"/>
          <w:sz w:val="24"/>
          <w:szCs w:val="24"/>
        </w:rPr>
        <w:t>Покупатель:</w:t>
      </w: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_____________________________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</w:t>
      </w:r>
      <w:r w:rsidR="003D3AC2">
        <w:rPr>
          <w:rFonts w:ascii="Times New Roman" w:hAnsi="Times New Roman" w:cs="Times New Roman"/>
          <w:sz w:val="24"/>
          <w:szCs w:val="24"/>
        </w:rPr>
        <w:t xml:space="preserve">  </w:t>
      </w:r>
      <w:r w:rsidRPr="00A17D6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___________/_________________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____________/_________________</w:t>
      </w: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 (подпись)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(Ф.И.О.)      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(подпись)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17D69">
        <w:rPr>
          <w:rFonts w:ascii="Times New Roman" w:hAnsi="Times New Roman" w:cs="Times New Roman"/>
          <w:sz w:val="24"/>
          <w:szCs w:val="24"/>
        </w:rPr>
        <w:t>(Ф.И.О.)</w:t>
      </w: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7D69" w:rsidRPr="00A17D69" w:rsidRDefault="00A17D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М.П.                              </w:t>
      </w:r>
      <w:r w:rsidR="003D3A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603B" w:rsidRDefault="0046603B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>
      <w:pPr>
        <w:rPr>
          <w:rFonts w:ascii="Times New Roman" w:hAnsi="Times New Roman" w:cs="Times New Roman"/>
          <w:sz w:val="24"/>
          <w:szCs w:val="24"/>
        </w:rPr>
      </w:pPr>
    </w:p>
    <w:p w:rsidR="006E1CC6" w:rsidRDefault="006E1CC6">
      <w:pPr>
        <w:rPr>
          <w:rFonts w:ascii="Times New Roman" w:hAnsi="Times New Roman" w:cs="Times New Roman"/>
          <w:sz w:val="24"/>
          <w:szCs w:val="24"/>
        </w:rPr>
      </w:pPr>
    </w:p>
    <w:p w:rsidR="006E1CC6" w:rsidRDefault="006E1CC6">
      <w:pPr>
        <w:rPr>
          <w:rFonts w:ascii="Times New Roman" w:hAnsi="Times New Roman" w:cs="Times New Roman"/>
          <w:sz w:val="24"/>
          <w:szCs w:val="24"/>
        </w:rPr>
      </w:pPr>
    </w:p>
    <w:p w:rsidR="00895CAC" w:rsidRDefault="00895CAC" w:rsidP="00895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895CAC" w:rsidRDefault="00895CAC" w:rsidP="00895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приема-передачи имущества</w:t>
      </w:r>
    </w:p>
    <w:p w:rsidR="00895CAC" w:rsidRDefault="00895CAC" w:rsidP="00895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договору купли-продажи </w:t>
      </w:r>
      <w:r w:rsidR="00A60282"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hAnsi="Times New Roman" w:cs="Times New Roman"/>
          <w:b/>
          <w:sz w:val="28"/>
          <w:szCs w:val="28"/>
        </w:rPr>
        <w:t xml:space="preserve"> от «___» </w:t>
      </w:r>
      <w:r w:rsidR="00A60282">
        <w:rPr>
          <w:rFonts w:ascii="Times New Roman" w:hAnsi="Times New Roman" w:cs="Times New Roman"/>
          <w:b/>
          <w:sz w:val="28"/>
          <w:szCs w:val="28"/>
        </w:rPr>
        <w:t>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A6028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95CAC" w:rsidRDefault="00895CAC" w:rsidP="00895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CAC" w:rsidRDefault="00895CAC" w:rsidP="00895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Санкт-Петербург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____» </w:t>
      </w:r>
      <w:r w:rsidR="00A6028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A6028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CAC" w:rsidRDefault="00895CAC" w:rsidP="00895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A60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60282" w:rsidRPr="00B605FE">
        <w:rPr>
          <w:rFonts w:ascii="Times New Roman" w:hAnsi="Times New Roman" w:cs="Times New Roman"/>
          <w:sz w:val="24"/>
          <w:szCs w:val="24"/>
        </w:rPr>
        <w:t xml:space="preserve">МУП </w:t>
      </w:r>
      <w:proofErr w:type="spellStart"/>
      <w:r w:rsidR="00A60282" w:rsidRPr="00B605FE">
        <w:rPr>
          <w:rFonts w:ascii="Times New Roman" w:hAnsi="Times New Roman" w:cs="Times New Roman"/>
          <w:sz w:val="24"/>
          <w:szCs w:val="24"/>
        </w:rPr>
        <w:t>Мокшанского</w:t>
      </w:r>
      <w:proofErr w:type="spellEnd"/>
      <w:r w:rsidR="00A60282" w:rsidRPr="00B605FE">
        <w:rPr>
          <w:rFonts w:ascii="Times New Roman" w:hAnsi="Times New Roman" w:cs="Times New Roman"/>
          <w:sz w:val="24"/>
          <w:szCs w:val="24"/>
        </w:rPr>
        <w:t xml:space="preserve"> района «Нива» (далее Должник) в лице конкурсного управляющего </w:t>
      </w:r>
      <w:proofErr w:type="spellStart"/>
      <w:r w:rsidR="00A60282" w:rsidRPr="00B605FE">
        <w:rPr>
          <w:rFonts w:ascii="Times New Roman" w:hAnsi="Times New Roman" w:cs="Times New Roman"/>
          <w:sz w:val="24"/>
          <w:szCs w:val="24"/>
        </w:rPr>
        <w:t>Тихмянова</w:t>
      </w:r>
      <w:proofErr w:type="spellEnd"/>
      <w:r w:rsidR="00A60282" w:rsidRPr="00B605FE">
        <w:rPr>
          <w:rFonts w:ascii="Times New Roman" w:hAnsi="Times New Roman" w:cs="Times New Roman"/>
          <w:sz w:val="24"/>
          <w:szCs w:val="24"/>
        </w:rPr>
        <w:t xml:space="preserve"> Дениса Геннадьевича действующего на основании решения Арбитражного суда Пензенской области от 15.03.2012 г. по делу № А49-9376/2011   с одной стороны и _________ с другой стороны</w:t>
      </w:r>
      <w:r w:rsidRPr="00A17D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составили</w:t>
      </w:r>
      <w:r w:rsidRPr="00A17D69">
        <w:rPr>
          <w:rFonts w:ascii="Times New Roman" w:hAnsi="Times New Roman" w:cs="Times New Roman"/>
          <w:sz w:val="24"/>
          <w:szCs w:val="24"/>
        </w:rPr>
        <w:t xml:space="preserve"> настоящий </w:t>
      </w:r>
      <w:r>
        <w:rPr>
          <w:rFonts w:ascii="Times New Roman" w:hAnsi="Times New Roman" w:cs="Times New Roman"/>
          <w:sz w:val="24"/>
          <w:szCs w:val="24"/>
        </w:rPr>
        <w:t>акт</w:t>
      </w:r>
      <w:r w:rsidRPr="00A17D69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895CAC" w:rsidRDefault="00895CAC" w:rsidP="00895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CAC" w:rsidRDefault="00895CAC" w:rsidP="00895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Продавец передает, а Покупатель принимает следующее имущество:</w:t>
      </w:r>
    </w:p>
    <w:p w:rsidR="00A60282" w:rsidRPr="00A60282" w:rsidRDefault="00A60282" w:rsidP="00A6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282">
        <w:rPr>
          <w:rFonts w:ascii="Times New Roman" w:hAnsi="Times New Roman" w:cs="Times New Roman"/>
          <w:sz w:val="24"/>
          <w:szCs w:val="24"/>
        </w:rPr>
        <w:t>1. Зерноуборочный комбайн СК-5М-1 (2002 г.) (№181745);</w:t>
      </w:r>
    </w:p>
    <w:p w:rsidR="00A60282" w:rsidRPr="00A60282" w:rsidRDefault="00A60282" w:rsidP="00A6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282">
        <w:rPr>
          <w:rFonts w:ascii="Times New Roman" w:hAnsi="Times New Roman" w:cs="Times New Roman"/>
          <w:sz w:val="24"/>
          <w:szCs w:val="24"/>
        </w:rPr>
        <w:t>2. Зерноуборочный комбайн СК-5М-1 (2002 г.) (№181726);</w:t>
      </w:r>
    </w:p>
    <w:p w:rsidR="00A60282" w:rsidRPr="00A60282" w:rsidRDefault="00A60282" w:rsidP="00A6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282">
        <w:rPr>
          <w:rFonts w:ascii="Times New Roman" w:hAnsi="Times New Roman" w:cs="Times New Roman"/>
          <w:sz w:val="24"/>
          <w:szCs w:val="24"/>
        </w:rPr>
        <w:t>3. Зерноуборочный комбайн СК-5М-1 (2002 г.) (№181708);</w:t>
      </w:r>
    </w:p>
    <w:p w:rsidR="00A60282" w:rsidRPr="00A60282" w:rsidRDefault="00A60282" w:rsidP="00A6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282">
        <w:rPr>
          <w:rFonts w:ascii="Times New Roman" w:hAnsi="Times New Roman" w:cs="Times New Roman"/>
          <w:sz w:val="24"/>
          <w:szCs w:val="24"/>
        </w:rPr>
        <w:t>4. Зерноуборочный комбайн СК-5М-1 (2004 г.) (№183251);</w:t>
      </w:r>
    </w:p>
    <w:p w:rsidR="00895CAC" w:rsidRDefault="00A60282" w:rsidP="00A60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282">
        <w:rPr>
          <w:rFonts w:ascii="Times New Roman" w:hAnsi="Times New Roman" w:cs="Times New Roman"/>
          <w:sz w:val="24"/>
          <w:szCs w:val="24"/>
        </w:rPr>
        <w:t>5. Зерноуборочный комбайн СК-5М-1 (2004 г.) (№183249).</w:t>
      </w:r>
    </w:p>
    <w:p w:rsidR="00895CAC" w:rsidRDefault="00895CAC" w:rsidP="00895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Претензий по переданному имуществу у Покупателя не имеется.</w:t>
      </w:r>
    </w:p>
    <w:p w:rsidR="00895CAC" w:rsidRDefault="00895CAC" w:rsidP="00895C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 момента подписания настоящего акта указанное имущество</w:t>
      </w:r>
      <w:r w:rsidRPr="00A17D69">
        <w:rPr>
          <w:rFonts w:ascii="Times New Roman" w:hAnsi="Times New Roman" w:cs="Times New Roman"/>
          <w:sz w:val="24"/>
          <w:szCs w:val="24"/>
        </w:rPr>
        <w:t xml:space="preserve"> считается переданным Покупателю. С этого момента на Покупателя переходит риск случайной гибели или случайного повреждения имущества, переданного </w:t>
      </w:r>
      <w:r>
        <w:rPr>
          <w:rFonts w:ascii="Times New Roman" w:hAnsi="Times New Roman" w:cs="Times New Roman"/>
          <w:sz w:val="24"/>
          <w:szCs w:val="24"/>
        </w:rPr>
        <w:t>Продавцом.</w:t>
      </w:r>
    </w:p>
    <w:p w:rsidR="00895CAC" w:rsidRDefault="00895CAC" w:rsidP="00895CAC">
      <w:pPr>
        <w:rPr>
          <w:rFonts w:ascii="Times New Roman" w:hAnsi="Times New Roman" w:cs="Times New Roman"/>
          <w:sz w:val="24"/>
          <w:szCs w:val="24"/>
        </w:rPr>
      </w:pPr>
    </w:p>
    <w:p w:rsidR="00A60282" w:rsidRPr="006E1CC6" w:rsidRDefault="00895CAC" w:rsidP="00A6028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D3AC2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A60282" w:rsidRPr="006E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МУП </w:t>
      </w:r>
      <w:proofErr w:type="spellStart"/>
      <w:r w:rsidR="00A60282" w:rsidRPr="006E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Мокшанского</w:t>
      </w:r>
      <w:proofErr w:type="spellEnd"/>
      <w:r w:rsidR="00A60282" w:rsidRPr="006E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«Нива»</w:t>
      </w:r>
      <w:r w:rsidR="00A60282" w:rsidRPr="006E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(ОГРН 1075809000520, ИНН /КПП 5823100264/582301001, адрес: Пензенская </w:t>
      </w:r>
      <w:proofErr w:type="spellStart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обл</w:t>
      </w:r>
      <w:proofErr w:type="spellEnd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Мокшанский</w:t>
      </w:r>
      <w:proofErr w:type="spellEnd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р-н, </w:t>
      </w:r>
      <w:proofErr w:type="spellStart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Симбухово</w:t>
      </w:r>
      <w:proofErr w:type="spellEnd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с, Школьная </w:t>
      </w:r>
      <w:proofErr w:type="spellStart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ул</w:t>
      </w:r>
      <w:proofErr w:type="spellEnd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proofErr w:type="gramEnd"/>
      <w:r w:rsidR="00A60282" w:rsidRPr="006E1C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а), </w:t>
      </w:r>
      <w:r w:rsidR="00A60282" w:rsidRPr="006E1CC6">
        <w:rPr>
          <w:rFonts w:ascii="Times New Roman" w:eastAsia="Times New Roman" w:hAnsi="Times New Roman" w:cs="Times New Roman"/>
          <w:shd w:val="clear" w:color="auto" w:fill="FFFFFF"/>
          <w:lang w:eastAsia="ru-RU"/>
        </w:rPr>
        <w:t>р/с 40702810206800004806, к/с 30101810600000000859 в ОАО «БАНК24.РУ», г. Екатеринбург, БИК 046577859.</w:t>
      </w:r>
    </w:p>
    <w:p w:rsidR="00895CAC" w:rsidRDefault="00895CAC" w:rsidP="00A602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5CAC" w:rsidRPr="003D3AC2" w:rsidRDefault="00895CAC" w:rsidP="0089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895C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Покупатель: </w:t>
      </w:r>
      <w:bookmarkStart w:id="5" w:name="_GoBack"/>
      <w:bookmarkEnd w:id="5"/>
    </w:p>
    <w:p w:rsidR="00895CAC" w:rsidRPr="00A17D69" w:rsidRDefault="00895CAC" w:rsidP="0089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89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          Продавец: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A17D69">
        <w:rPr>
          <w:rFonts w:ascii="Times New Roman" w:hAnsi="Times New Roman" w:cs="Times New Roman"/>
          <w:sz w:val="24"/>
          <w:szCs w:val="24"/>
        </w:rPr>
        <w:t>Покупатель:</w:t>
      </w: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17D6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___________/_________________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____________/_________________</w:t>
      </w: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  (подпись)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(Ф.И.О.)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(подпись)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17D69">
        <w:rPr>
          <w:rFonts w:ascii="Times New Roman" w:hAnsi="Times New Roman" w:cs="Times New Roman"/>
          <w:sz w:val="24"/>
          <w:szCs w:val="24"/>
        </w:rPr>
        <w:t>(Ф.И.О.)</w:t>
      </w: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95CAC" w:rsidRPr="00A17D69" w:rsidRDefault="00895CAC" w:rsidP="00895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7D6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М.П.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A17D69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895CAC" w:rsidRPr="00A17D69" w:rsidRDefault="00895CAC" w:rsidP="0089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5CAC" w:rsidRPr="00895CAC" w:rsidRDefault="00895CAC" w:rsidP="00895CAC">
      <w:pPr>
        <w:rPr>
          <w:rFonts w:ascii="Times New Roman" w:hAnsi="Times New Roman" w:cs="Times New Roman"/>
          <w:sz w:val="24"/>
          <w:szCs w:val="24"/>
        </w:rPr>
      </w:pPr>
    </w:p>
    <w:sectPr w:rsidR="00895CAC" w:rsidRPr="00895CAC" w:rsidSect="005C0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7D69"/>
    <w:rsid w:val="000110EC"/>
    <w:rsid w:val="0002004A"/>
    <w:rsid w:val="00021D2D"/>
    <w:rsid w:val="00027D25"/>
    <w:rsid w:val="000402D8"/>
    <w:rsid w:val="00040EAD"/>
    <w:rsid w:val="00042F26"/>
    <w:rsid w:val="000454B7"/>
    <w:rsid w:val="00050C8E"/>
    <w:rsid w:val="000537D3"/>
    <w:rsid w:val="00055A2A"/>
    <w:rsid w:val="000664CE"/>
    <w:rsid w:val="000671BA"/>
    <w:rsid w:val="000707BE"/>
    <w:rsid w:val="00071D91"/>
    <w:rsid w:val="00075774"/>
    <w:rsid w:val="00080B72"/>
    <w:rsid w:val="000907C1"/>
    <w:rsid w:val="0009527B"/>
    <w:rsid w:val="000A1BEA"/>
    <w:rsid w:val="000A70AF"/>
    <w:rsid w:val="000B26E7"/>
    <w:rsid w:val="000D2715"/>
    <w:rsid w:val="000D615E"/>
    <w:rsid w:val="000E0BD9"/>
    <w:rsid w:val="000E7536"/>
    <w:rsid w:val="000F5912"/>
    <w:rsid w:val="00102339"/>
    <w:rsid w:val="0012156C"/>
    <w:rsid w:val="00122790"/>
    <w:rsid w:val="00137564"/>
    <w:rsid w:val="00142267"/>
    <w:rsid w:val="001509D1"/>
    <w:rsid w:val="00152073"/>
    <w:rsid w:val="0015241A"/>
    <w:rsid w:val="00153F8D"/>
    <w:rsid w:val="001565E0"/>
    <w:rsid w:val="0016506C"/>
    <w:rsid w:val="00165D57"/>
    <w:rsid w:val="00171760"/>
    <w:rsid w:val="0017544C"/>
    <w:rsid w:val="001760AE"/>
    <w:rsid w:val="0017767C"/>
    <w:rsid w:val="0018199D"/>
    <w:rsid w:val="00187B3C"/>
    <w:rsid w:val="00191F05"/>
    <w:rsid w:val="001966F0"/>
    <w:rsid w:val="00197E39"/>
    <w:rsid w:val="001A0FF0"/>
    <w:rsid w:val="001A73B9"/>
    <w:rsid w:val="001A757E"/>
    <w:rsid w:val="001B484D"/>
    <w:rsid w:val="001B6510"/>
    <w:rsid w:val="001C57F9"/>
    <w:rsid w:val="001C6856"/>
    <w:rsid w:val="001D0FDE"/>
    <w:rsid w:val="001D160F"/>
    <w:rsid w:val="001E1177"/>
    <w:rsid w:val="001E706C"/>
    <w:rsid w:val="001F65B2"/>
    <w:rsid w:val="0020299E"/>
    <w:rsid w:val="00202BEF"/>
    <w:rsid w:val="00204376"/>
    <w:rsid w:val="00210EF4"/>
    <w:rsid w:val="002174DA"/>
    <w:rsid w:val="00217559"/>
    <w:rsid w:val="00223296"/>
    <w:rsid w:val="00231BF5"/>
    <w:rsid w:val="002355E8"/>
    <w:rsid w:val="002453A1"/>
    <w:rsid w:val="002460A3"/>
    <w:rsid w:val="0024630D"/>
    <w:rsid w:val="00247073"/>
    <w:rsid w:val="00250B26"/>
    <w:rsid w:val="0025631E"/>
    <w:rsid w:val="00265712"/>
    <w:rsid w:val="00275A07"/>
    <w:rsid w:val="00276123"/>
    <w:rsid w:val="002814F2"/>
    <w:rsid w:val="002843D8"/>
    <w:rsid w:val="0028727C"/>
    <w:rsid w:val="002A7DE7"/>
    <w:rsid w:val="002B1B3F"/>
    <w:rsid w:val="002B7171"/>
    <w:rsid w:val="002C2C23"/>
    <w:rsid w:val="002C51BD"/>
    <w:rsid w:val="002D6308"/>
    <w:rsid w:val="002E21F5"/>
    <w:rsid w:val="002F071C"/>
    <w:rsid w:val="002F1E2A"/>
    <w:rsid w:val="002F5EFC"/>
    <w:rsid w:val="00301995"/>
    <w:rsid w:val="00303DC9"/>
    <w:rsid w:val="00304049"/>
    <w:rsid w:val="00304357"/>
    <w:rsid w:val="00304650"/>
    <w:rsid w:val="00327A55"/>
    <w:rsid w:val="00341B28"/>
    <w:rsid w:val="00342DFD"/>
    <w:rsid w:val="00352054"/>
    <w:rsid w:val="003560DF"/>
    <w:rsid w:val="0036203A"/>
    <w:rsid w:val="003632BF"/>
    <w:rsid w:val="00364904"/>
    <w:rsid w:val="00365A38"/>
    <w:rsid w:val="003709E0"/>
    <w:rsid w:val="00370B6B"/>
    <w:rsid w:val="00391EBA"/>
    <w:rsid w:val="003A1FB9"/>
    <w:rsid w:val="003A2B18"/>
    <w:rsid w:val="003A7103"/>
    <w:rsid w:val="003B1BFC"/>
    <w:rsid w:val="003B38EC"/>
    <w:rsid w:val="003B767E"/>
    <w:rsid w:val="003C26B2"/>
    <w:rsid w:val="003C6130"/>
    <w:rsid w:val="003D053A"/>
    <w:rsid w:val="003D31DC"/>
    <w:rsid w:val="003D3AC2"/>
    <w:rsid w:val="003D7640"/>
    <w:rsid w:val="003E184A"/>
    <w:rsid w:val="003E44D5"/>
    <w:rsid w:val="003E516D"/>
    <w:rsid w:val="003F4ADF"/>
    <w:rsid w:val="003F629B"/>
    <w:rsid w:val="003F757E"/>
    <w:rsid w:val="003F7DF1"/>
    <w:rsid w:val="00405B31"/>
    <w:rsid w:val="00406A67"/>
    <w:rsid w:val="004079A3"/>
    <w:rsid w:val="00407CA9"/>
    <w:rsid w:val="004123C3"/>
    <w:rsid w:val="004239FD"/>
    <w:rsid w:val="00431347"/>
    <w:rsid w:val="00432C23"/>
    <w:rsid w:val="004336F4"/>
    <w:rsid w:val="00450B2E"/>
    <w:rsid w:val="00452D75"/>
    <w:rsid w:val="0046603B"/>
    <w:rsid w:val="00470043"/>
    <w:rsid w:val="00470CFF"/>
    <w:rsid w:val="00474560"/>
    <w:rsid w:val="004757BE"/>
    <w:rsid w:val="0048057B"/>
    <w:rsid w:val="00484348"/>
    <w:rsid w:val="00490ED3"/>
    <w:rsid w:val="00491218"/>
    <w:rsid w:val="0049365B"/>
    <w:rsid w:val="004A5510"/>
    <w:rsid w:val="004A576C"/>
    <w:rsid w:val="004B014E"/>
    <w:rsid w:val="004B4332"/>
    <w:rsid w:val="004C0F62"/>
    <w:rsid w:val="004C150C"/>
    <w:rsid w:val="004C26B6"/>
    <w:rsid w:val="004C2CEB"/>
    <w:rsid w:val="004D5532"/>
    <w:rsid w:val="004D6651"/>
    <w:rsid w:val="004E319E"/>
    <w:rsid w:val="004F2A37"/>
    <w:rsid w:val="005053ED"/>
    <w:rsid w:val="00506743"/>
    <w:rsid w:val="00511A38"/>
    <w:rsid w:val="005152C8"/>
    <w:rsid w:val="0052794D"/>
    <w:rsid w:val="005310BE"/>
    <w:rsid w:val="00536A57"/>
    <w:rsid w:val="00541A3A"/>
    <w:rsid w:val="00550DBD"/>
    <w:rsid w:val="00560B05"/>
    <w:rsid w:val="00560C79"/>
    <w:rsid w:val="00561F1D"/>
    <w:rsid w:val="005623E8"/>
    <w:rsid w:val="005659DD"/>
    <w:rsid w:val="00572188"/>
    <w:rsid w:val="0057278E"/>
    <w:rsid w:val="00576E82"/>
    <w:rsid w:val="00592A9E"/>
    <w:rsid w:val="005932D7"/>
    <w:rsid w:val="00596836"/>
    <w:rsid w:val="005A5322"/>
    <w:rsid w:val="005C09FD"/>
    <w:rsid w:val="005C0B76"/>
    <w:rsid w:val="005C19F1"/>
    <w:rsid w:val="005C4632"/>
    <w:rsid w:val="005C6C3F"/>
    <w:rsid w:val="005C6F01"/>
    <w:rsid w:val="005C7A12"/>
    <w:rsid w:val="005D24CC"/>
    <w:rsid w:val="005E4141"/>
    <w:rsid w:val="005E5CE5"/>
    <w:rsid w:val="005F54D2"/>
    <w:rsid w:val="00601A5D"/>
    <w:rsid w:val="00601D2D"/>
    <w:rsid w:val="00606C28"/>
    <w:rsid w:val="00610F65"/>
    <w:rsid w:val="00616BDC"/>
    <w:rsid w:val="00631090"/>
    <w:rsid w:val="00631FE3"/>
    <w:rsid w:val="006325EB"/>
    <w:rsid w:val="00637286"/>
    <w:rsid w:val="006418CB"/>
    <w:rsid w:val="00641EE7"/>
    <w:rsid w:val="006446EB"/>
    <w:rsid w:val="006476C5"/>
    <w:rsid w:val="00647744"/>
    <w:rsid w:val="00653E44"/>
    <w:rsid w:val="0065770C"/>
    <w:rsid w:val="00660C25"/>
    <w:rsid w:val="00660CF9"/>
    <w:rsid w:val="006614BF"/>
    <w:rsid w:val="006617B5"/>
    <w:rsid w:val="006635F5"/>
    <w:rsid w:val="00663B17"/>
    <w:rsid w:val="0066677A"/>
    <w:rsid w:val="00673F4A"/>
    <w:rsid w:val="0067497D"/>
    <w:rsid w:val="00681A47"/>
    <w:rsid w:val="00694A45"/>
    <w:rsid w:val="00696BCA"/>
    <w:rsid w:val="00697DCD"/>
    <w:rsid w:val="006A5127"/>
    <w:rsid w:val="006B28BB"/>
    <w:rsid w:val="006B4402"/>
    <w:rsid w:val="006C0745"/>
    <w:rsid w:val="006C65B9"/>
    <w:rsid w:val="006C7D96"/>
    <w:rsid w:val="006E0126"/>
    <w:rsid w:val="006E04F3"/>
    <w:rsid w:val="006E19A9"/>
    <w:rsid w:val="006E1CC6"/>
    <w:rsid w:val="006F03A4"/>
    <w:rsid w:val="006F35D7"/>
    <w:rsid w:val="006F3A3E"/>
    <w:rsid w:val="006F70CA"/>
    <w:rsid w:val="00713D6C"/>
    <w:rsid w:val="00716B8A"/>
    <w:rsid w:val="00721548"/>
    <w:rsid w:val="007323C9"/>
    <w:rsid w:val="007345B9"/>
    <w:rsid w:val="00737CA7"/>
    <w:rsid w:val="00742FB3"/>
    <w:rsid w:val="00743E64"/>
    <w:rsid w:val="00744104"/>
    <w:rsid w:val="0074461F"/>
    <w:rsid w:val="0075013D"/>
    <w:rsid w:val="00756BB3"/>
    <w:rsid w:val="00756E19"/>
    <w:rsid w:val="00762BE1"/>
    <w:rsid w:val="00764006"/>
    <w:rsid w:val="00765F2F"/>
    <w:rsid w:val="0077032E"/>
    <w:rsid w:val="00773E76"/>
    <w:rsid w:val="00774B73"/>
    <w:rsid w:val="0078084E"/>
    <w:rsid w:val="00782050"/>
    <w:rsid w:val="00783EF9"/>
    <w:rsid w:val="00797F4A"/>
    <w:rsid w:val="007A24AB"/>
    <w:rsid w:val="007A2A59"/>
    <w:rsid w:val="007A44CB"/>
    <w:rsid w:val="007B1EA1"/>
    <w:rsid w:val="007B2E6C"/>
    <w:rsid w:val="007B32AC"/>
    <w:rsid w:val="007B5456"/>
    <w:rsid w:val="007B7894"/>
    <w:rsid w:val="007C3B2F"/>
    <w:rsid w:val="007D0B10"/>
    <w:rsid w:val="007D32C5"/>
    <w:rsid w:val="007D6882"/>
    <w:rsid w:val="007E2E46"/>
    <w:rsid w:val="007E6D62"/>
    <w:rsid w:val="007F0D1C"/>
    <w:rsid w:val="007F2D9A"/>
    <w:rsid w:val="007F320E"/>
    <w:rsid w:val="0080357D"/>
    <w:rsid w:val="00807A87"/>
    <w:rsid w:val="0081069C"/>
    <w:rsid w:val="00811BD7"/>
    <w:rsid w:val="00825E69"/>
    <w:rsid w:val="00831738"/>
    <w:rsid w:val="00832DE4"/>
    <w:rsid w:val="008357CB"/>
    <w:rsid w:val="00841870"/>
    <w:rsid w:val="00843B8D"/>
    <w:rsid w:val="00843F28"/>
    <w:rsid w:val="008455B2"/>
    <w:rsid w:val="0085366A"/>
    <w:rsid w:val="008542E6"/>
    <w:rsid w:val="00861DF2"/>
    <w:rsid w:val="00873967"/>
    <w:rsid w:val="00881892"/>
    <w:rsid w:val="00882D92"/>
    <w:rsid w:val="00884F7C"/>
    <w:rsid w:val="008852DD"/>
    <w:rsid w:val="00891351"/>
    <w:rsid w:val="00892C5E"/>
    <w:rsid w:val="00895529"/>
    <w:rsid w:val="00895CAC"/>
    <w:rsid w:val="008A4C24"/>
    <w:rsid w:val="008A5793"/>
    <w:rsid w:val="008A7E55"/>
    <w:rsid w:val="008B43D7"/>
    <w:rsid w:val="008B7733"/>
    <w:rsid w:val="008C041E"/>
    <w:rsid w:val="008C0715"/>
    <w:rsid w:val="008C46F2"/>
    <w:rsid w:val="008C5786"/>
    <w:rsid w:val="008E00B4"/>
    <w:rsid w:val="008E2050"/>
    <w:rsid w:val="008F4204"/>
    <w:rsid w:val="008F489B"/>
    <w:rsid w:val="0092555C"/>
    <w:rsid w:val="00925F0B"/>
    <w:rsid w:val="0093174C"/>
    <w:rsid w:val="009321C9"/>
    <w:rsid w:val="00937EFE"/>
    <w:rsid w:val="009428F1"/>
    <w:rsid w:val="00957D6B"/>
    <w:rsid w:val="00961190"/>
    <w:rsid w:val="00962324"/>
    <w:rsid w:val="00963BDF"/>
    <w:rsid w:val="00971D25"/>
    <w:rsid w:val="009729EB"/>
    <w:rsid w:val="00973B7D"/>
    <w:rsid w:val="0097481D"/>
    <w:rsid w:val="0098446E"/>
    <w:rsid w:val="00985107"/>
    <w:rsid w:val="00986445"/>
    <w:rsid w:val="00986CDD"/>
    <w:rsid w:val="00986F1E"/>
    <w:rsid w:val="00995B2B"/>
    <w:rsid w:val="009A75CA"/>
    <w:rsid w:val="009B6E02"/>
    <w:rsid w:val="009C0216"/>
    <w:rsid w:val="009C6766"/>
    <w:rsid w:val="009D4B05"/>
    <w:rsid w:val="009D5F4B"/>
    <w:rsid w:val="009E1B13"/>
    <w:rsid w:val="009E3B27"/>
    <w:rsid w:val="009E4621"/>
    <w:rsid w:val="009E4E98"/>
    <w:rsid w:val="009F18C9"/>
    <w:rsid w:val="009F2CD4"/>
    <w:rsid w:val="009F3C84"/>
    <w:rsid w:val="00A03A2B"/>
    <w:rsid w:val="00A0724D"/>
    <w:rsid w:val="00A07E25"/>
    <w:rsid w:val="00A11AF7"/>
    <w:rsid w:val="00A12640"/>
    <w:rsid w:val="00A12F76"/>
    <w:rsid w:val="00A14D29"/>
    <w:rsid w:val="00A17D69"/>
    <w:rsid w:val="00A21900"/>
    <w:rsid w:val="00A243C3"/>
    <w:rsid w:val="00A2554B"/>
    <w:rsid w:val="00A3518F"/>
    <w:rsid w:val="00A376FE"/>
    <w:rsid w:val="00A448B6"/>
    <w:rsid w:val="00A51D6A"/>
    <w:rsid w:val="00A5227E"/>
    <w:rsid w:val="00A578B0"/>
    <w:rsid w:val="00A60282"/>
    <w:rsid w:val="00A60BC5"/>
    <w:rsid w:val="00A61AC5"/>
    <w:rsid w:val="00A62FE7"/>
    <w:rsid w:val="00A670A5"/>
    <w:rsid w:val="00A76092"/>
    <w:rsid w:val="00A828A2"/>
    <w:rsid w:val="00A8643B"/>
    <w:rsid w:val="00A94557"/>
    <w:rsid w:val="00A967B6"/>
    <w:rsid w:val="00AA28E7"/>
    <w:rsid w:val="00AA46FF"/>
    <w:rsid w:val="00AA57F1"/>
    <w:rsid w:val="00AA6534"/>
    <w:rsid w:val="00AB1B1B"/>
    <w:rsid w:val="00AC15D6"/>
    <w:rsid w:val="00AC2CE6"/>
    <w:rsid w:val="00AD266D"/>
    <w:rsid w:val="00AD5CEA"/>
    <w:rsid w:val="00AD6A76"/>
    <w:rsid w:val="00AD6F55"/>
    <w:rsid w:val="00AE0D94"/>
    <w:rsid w:val="00AE3804"/>
    <w:rsid w:val="00AE3D45"/>
    <w:rsid w:val="00AE543B"/>
    <w:rsid w:val="00AF0BAE"/>
    <w:rsid w:val="00AF1505"/>
    <w:rsid w:val="00AF59B1"/>
    <w:rsid w:val="00AF630A"/>
    <w:rsid w:val="00B038FA"/>
    <w:rsid w:val="00B14F99"/>
    <w:rsid w:val="00B21B3F"/>
    <w:rsid w:val="00B26425"/>
    <w:rsid w:val="00B315AC"/>
    <w:rsid w:val="00B35BFA"/>
    <w:rsid w:val="00B37ED1"/>
    <w:rsid w:val="00B44906"/>
    <w:rsid w:val="00B605FE"/>
    <w:rsid w:val="00B634AB"/>
    <w:rsid w:val="00B701B5"/>
    <w:rsid w:val="00B71529"/>
    <w:rsid w:val="00B73FF9"/>
    <w:rsid w:val="00B80874"/>
    <w:rsid w:val="00B85C92"/>
    <w:rsid w:val="00B93C37"/>
    <w:rsid w:val="00BA5647"/>
    <w:rsid w:val="00BB0D1D"/>
    <w:rsid w:val="00BB39B9"/>
    <w:rsid w:val="00BB4C3B"/>
    <w:rsid w:val="00BB5FB5"/>
    <w:rsid w:val="00BC2E81"/>
    <w:rsid w:val="00BC6A02"/>
    <w:rsid w:val="00BD099E"/>
    <w:rsid w:val="00BD7048"/>
    <w:rsid w:val="00BD7A4C"/>
    <w:rsid w:val="00BE2F94"/>
    <w:rsid w:val="00BE7A31"/>
    <w:rsid w:val="00BF1B76"/>
    <w:rsid w:val="00BF6BC0"/>
    <w:rsid w:val="00C00A26"/>
    <w:rsid w:val="00C0666F"/>
    <w:rsid w:val="00C115F1"/>
    <w:rsid w:val="00C216FF"/>
    <w:rsid w:val="00C27261"/>
    <w:rsid w:val="00C341FE"/>
    <w:rsid w:val="00C37CC7"/>
    <w:rsid w:val="00C37E14"/>
    <w:rsid w:val="00C475FD"/>
    <w:rsid w:val="00C63294"/>
    <w:rsid w:val="00C745AE"/>
    <w:rsid w:val="00C77FFA"/>
    <w:rsid w:val="00C83EDD"/>
    <w:rsid w:val="00C849D2"/>
    <w:rsid w:val="00C90864"/>
    <w:rsid w:val="00C97DD8"/>
    <w:rsid w:val="00CA1DD2"/>
    <w:rsid w:val="00CA2FC4"/>
    <w:rsid w:val="00CC09E2"/>
    <w:rsid w:val="00CC1C89"/>
    <w:rsid w:val="00CD42D0"/>
    <w:rsid w:val="00CD71E3"/>
    <w:rsid w:val="00CE3828"/>
    <w:rsid w:val="00CF0224"/>
    <w:rsid w:val="00CF7D69"/>
    <w:rsid w:val="00D0079D"/>
    <w:rsid w:val="00D17A43"/>
    <w:rsid w:val="00D31B3D"/>
    <w:rsid w:val="00D337BC"/>
    <w:rsid w:val="00D34731"/>
    <w:rsid w:val="00D40A3B"/>
    <w:rsid w:val="00D426FA"/>
    <w:rsid w:val="00D52886"/>
    <w:rsid w:val="00D528F7"/>
    <w:rsid w:val="00D55CC1"/>
    <w:rsid w:val="00D56E6E"/>
    <w:rsid w:val="00D63E00"/>
    <w:rsid w:val="00D66F06"/>
    <w:rsid w:val="00D73458"/>
    <w:rsid w:val="00D764EE"/>
    <w:rsid w:val="00D77F07"/>
    <w:rsid w:val="00D82700"/>
    <w:rsid w:val="00D90D7E"/>
    <w:rsid w:val="00D946D8"/>
    <w:rsid w:val="00DA394F"/>
    <w:rsid w:val="00DB13BE"/>
    <w:rsid w:val="00DB50B1"/>
    <w:rsid w:val="00DC2274"/>
    <w:rsid w:val="00DC4450"/>
    <w:rsid w:val="00DC51E9"/>
    <w:rsid w:val="00DD25E7"/>
    <w:rsid w:val="00DD7766"/>
    <w:rsid w:val="00DE0893"/>
    <w:rsid w:val="00DE3A7E"/>
    <w:rsid w:val="00DF1374"/>
    <w:rsid w:val="00DF51D8"/>
    <w:rsid w:val="00E00551"/>
    <w:rsid w:val="00E077E6"/>
    <w:rsid w:val="00E07FC5"/>
    <w:rsid w:val="00E16D74"/>
    <w:rsid w:val="00E235E4"/>
    <w:rsid w:val="00E26732"/>
    <w:rsid w:val="00E42D1C"/>
    <w:rsid w:val="00E4395D"/>
    <w:rsid w:val="00E43E10"/>
    <w:rsid w:val="00E452FF"/>
    <w:rsid w:val="00E47CDE"/>
    <w:rsid w:val="00E5068A"/>
    <w:rsid w:val="00E5356B"/>
    <w:rsid w:val="00E57DAA"/>
    <w:rsid w:val="00E62479"/>
    <w:rsid w:val="00E67D87"/>
    <w:rsid w:val="00E7088E"/>
    <w:rsid w:val="00E72D9C"/>
    <w:rsid w:val="00E76B03"/>
    <w:rsid w:val="00E8077D"/>
    <w:rsid w:val="00E94631"/>
    <w:rsid w:val="00E9660B"/>
    <w:rsid w:val="00E96FE9"/>
    <w:rsid w:val="00EB01EC"/>
    <w:rsid w:val="00EB2590"/>
    <w:rsid w:val="00EB2591"/>
    <w:rsid w:val="00EC3DB8"/>
    <w:rsid w:val="00EC79B1"/>
    <w:rsid w:val="00ED02F7"/>
    <w:rsid w:val="00ED5D5D"/>
    <w:rsid w:val="00ED68E9"/>
    <w:rsid w:val="00ED728E"/>
    <w:rsid w:val="00EE3648"/>
    <w:rsid w:val="00EE6585"/>
    <w:rsid w:val="00EF083A"/>
    <w:rsid w:val="00EF38CC"/>
    <w:rsid w:val="00F104C9"/>
    <w:rsid w:val="00F10BEC"/>
    <w:rsid w:val="00F15E80"/>
    <w:rsid w:val="00F17D8D"/>
    <w:rsid w:val="00F2073A"/>
    <w:rsid w:val="00F215FE"/>
    <w:rsid w:val="00F22710"/>
    <w:rsid w:val="00F25B30"/>
    <w:rsid w:val="00F263F6"/>
    <w:rsid w:val="00F3484C"/>
    <w:rsid w:val="00F40011"/>
    <w:rsid w:val="00F43CD2"/>
    <w:rsid w:val="00F460C6"/>
    <w:rsid w:val="00F51C15"/>
    <w:rsid w:val="00F55233"/>
    <w:rsid w:val="00F56BDC"/>
    <w:rsid w:val="00F627E7"/>
    <w:rsid w:val="00F631BD"/>
    <w:rsid w:val="00F6360C"/>
    <w:rsid w:val="00F6481D"/>
    <w:rsid w:val="00F74349"/>
    <w:rsid w:val="00F80A8C"/>
    <w:rsid w:val="00F81CBD"/>
    <w:rsid w:val="00F8582B"/>
    <w:rsid w:val="00F87FF1"/>
    <w:rsid w:val="00F92140"/>
    <w:rsid w:val="00F93E23"/>
    <w:rsid w:val="00F94A24"/>
    <w:rsid w:val="00FB0390"/>
    <w:rsid w:val="00FB31A0"/>
    <w:rsid w:val="00FB40F0"/>
    <w:rsid w:val="00FB718E"/>
    <w:rsid w:val="00FC0866"/>
    <w:rsid w:val="00FC432C"/>
    <w:rsid w:val="00FC6853"/>
    <w:rsid w:val="00FD014F"/>
    <w:rsid w:val="00FD6695"/>
    <w:rsid w:val="00FE2602"/>
    <w:rsid w:val="00FE2754"/>
    <w:rsid w:val="00FE7A24"/>
    <w:rsid w:val="00FF4E7E"/>
    <w:rsid w:val="00FF678E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313D4-D4F4-49FB-ADF0-A6802312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7D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C6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936899012C680AF32880129BB1A69B28006B40B862C124E580BF755iEa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Зонненгрин</dc:creator>
  <cp:lastModifiedBy>Учетная запись Майкрософт</cp:lastModifiedBy>
  <cp:revision>9</cp:revision>
  <dcterms:created xsi:type="dcterms:W3CDTF">2013-02-12T09:26:00Z</dcterms:created>
  <dcterms:modified xsi:type="dcterms:W3CDTF">2014-07-23T11:05:00Z</dcterms:modified>
</cp:coreProperties>
</file>