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4CCC7D6B" w14:textId="474D8216" w:rsidR="00FE7C6F" w:rsidRDefault="006C2AE9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                                                                  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 </w:t>
      </w:r>
      <w:r w:rsidR="00FE7C6F"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="00FE7C6F"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="00FE7C6F"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2020 года</w:t>
      </w:r>
    </w:p>
    <w:p w14:paraId="5BF45D77" w14:textId="04C670EF" w:rsidR="001932E9" w:rsidRPr="00B20CA9" w:rsidRDefault="002C3307" w:rsidP="00FE7C6F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E7C6F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конкурсный управляющий ООО 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«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>АВАНТА-КМ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» (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ОГРН 1115022003634, ИНН 5022016691, адрес (место нахождения): 140483, Московская обл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, Коломенский р-н, с. </w:t>
      </w:r>
      <w:proofErr w:type="spellStart"/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Никульское</w:t>
      </w:r>
      <w:proofErr w:type="spellEnd"/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, Территория Автодорога М5 Урал, стр. 1)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Спирина Ксения Олеговна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(ИНН </w:t>
      </w:r>
      <w:r w:rsidR="006C2AE9" w:rsidRPr="006C2AE9">
        <w:rPr>
          <w:rFonts w:ascii="Arial" w:hAnsi="Arial" w:cs="Arial"/>
          <w:bCs/>
          <w:color w:val="000000" w:themeColor="text1"/>
          <w:sz w:val="20"/>
          <w:szCs w:val="20"/>
        </w:rPr>
        <w:t>781716135508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, СНИЛС </w:t>
      </w:r>
      <w:r w:rsidR="006C2AE9" w:rsidRPr="006C2AE9">
        <w:rPr>
          <w:rFonts w:ascii="Arial" w:hAnsi="Arial" w:cs="Arial"/>
          <w:bCs/>
          <w:color w:val="000000" w:themeColor="text1"/>
          <w:sz w:val="20"/>
          <w:szCs w:val="20"/>
        </w:rPr>
        <w:t>167-576-865 34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д.51, литер А, по</w:t>
      </w:r>
      <w:r w:rsid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мещение 2-Н № 436),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на основании Решении Арбитражного суда Московской области от </w:t>
      </w:r>
      <w:r w:rsidR="00890778">
        <w:rPr>
          <w:rFonts w:ascii="Arial" w:hAnsi="Arial" w:cs="Arial"/>
          <w:bCs/>
          <w:color w:val="000000" w:themeColor="text1"/>
          <w:sz w:val="20"/>
          <w:szCs w:val="20"/>
        </w:rPr>
        <w:t>05.02.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2020 (рез</w:t>
      </w:r>
      <w:r w:rsidR="00890778">
        <w:rPr>
          <w:rFonts w:ascii="Arial" w:hAnsi="Arial" w:cs="Arial"/>
          <w:bCs/>
          <w:color w:val="000000" w:themeColor="text1"/>
          <w:sz w:val="20"/>
          <w:szCs w:val="20"/>
        </w:rPr>
        <w:t>олютивная часть от 29.01.2020</w:t>
      </w:r>
      <w:bookmarkStart w:id="0" w:name="_GoBack"/>
      <w:bookmarkEnd w:id="0"/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) по делу А41-53665/2019</w:t>
      </w:r>
      <w:r w:rsidR="00D3558B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с одной стороны, и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</w:p>
    <w:p w14:paraId="48B29823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«Заявитель»,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068364DD" w14:textId="77777777" w:rsidR="001932E9" w:rsidRPr="00EF42BD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0D811C78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20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>специальный счет по следующим реквизитам: р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/с 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40702810655000075204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, Северо-Западный банк ПАО Сбербанк, БИК 044030653, к/с 30101810500000000653, получатель: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АВАНТА-КМ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>»</w:t>
      </w:r>
      <w:r w:rsidR="00B20CA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7992664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06A58D6" w14:textId="13B75AD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3766ED">
        <w:rPr>
          <w:rFonts w:ascii="Arial" w:hAnsi="Arial" w:cs="Arial"/>
          <w:color w:val="000000" w:themeColor="text1"/>
          <w:sz w:val="20"/>
          <w:szCs w:val="20"/>
        </w:rPr>
        <w:t>АВАНТА-КМ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 в рамках конкурсного производства по делу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А41-53665/2019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б) если Заявитель, признанный Победителем торгов: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1BF73713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6FAA550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3D91654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0DE7C40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конкурсный управляющий </w:t>
            </w:r>
          </w:p>
          <w:p w14:paraId="0F588CA7" w14:textId="4C766D65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ООО «</w:t>
            </w:r>
            <w:r w:rsidR="003766ED">
              <w:rPr>
                <w:rFonts w:ascii="Arial" w:hAnsi="Arial" w:cs="Arial"/>
                <w:color w:val="000000" w:themeColor="text1"/>
                <w:sz w:val="20"/>
                <w:szCs w:val="20"/>
              </w:rPr>
              <w:t>АВАНТА-КМ</w:t>
            </w: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»</w:t>
            </w:r>
          </w:p>
          <w:p w14:paraId="53188E0D" w14:textId="55A9879A" w:rsidR="00EF42BD" w:rsidRPr="00EF42BD" w:rsidRDefault="003766E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Спирина Ксения Олеговна</w:t>
            </w:r>
          </w:p>
          <w:p w14:paraId="6026DD9D" w14:textId="713A9D92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ОГР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Н 1115022003634, ИНН 5022016691</w:t>
            </w: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FFCED8C" w14:textId="77777777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</w:p>
          <w:p w14:paraId="13FB70F9" w14:textId="695573AF" w:rsidR="00B20CA9" w:rsidRDefault="003766ED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140483, Московская </w:t>
            </w:r>
            <w:proofErr w:type="spellStart"/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обл</w:t>
            </w:r>
            <w:proofErr w:type="spellEnd"/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Коломенский р-н, с. </w:t>
            </w:r>
            <w:proofErr w:type="spellStart"/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Никульское</w:t>
            </w:r>
            <w:proofErr w:type="spellEnd"/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Территория Автодорога М5 Урал, стр. 1</w:t>
            </w:r>
            <w:r w:rsidR="00C6176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43423C80" w14:textId="77777777" w:rsidR="00FE7C6F" w:rsidRPr="00EF42BD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17C9FF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EAD312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45426B45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165B04FF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________________/</w:t>
            </w:r>
            <w:r w:rsidR="009A3A2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Спирина К.О.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F1FCA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4773324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BF1D20F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7144517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AB73AC" w14:textId="77777777"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93F844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head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4E81D" w14:textId="77777777" w:rsidR="0056609D" w:rsidRDefault="0056609D" w:rsidP="009A3A29">
      <w:pPr>
        <w:spacing w:after="0" w:line="240" w:lineRule="auto"/>
      </w:pPr>
      <w:r>
        <w:separator/>
      </w:r>
    </w:p>
  </w:endnote>
  <w:endnote w:type="continuationSeparator" w:id="0">
    <w:p w14:paraId="3A077D3C" w14:textId="77777777" w:rsidR="0056609D" w:rsidRDefault="0056609D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8118B" w14:textId="77777777" w:rsidR="0056609D" w:rsidRDefault="0056609D" w:rsidP="009A3A29">
      <w:pPr>
        <w:spacing w:after="0" w:line="240" w:lineRule="auto"/>
      </w:pPr>
      <w:r>
        <w:separator/>
      </w:r>
    </w:p>
  </w:footnote>
  <w:footnote w:type="continuationSeparator" w:id="0">
    <w:p w14:paraId="33BFCBAD" w14:textId="77777777" w:rsidR="0056609D" w:rsidRDefault="0056609D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FD40A" w14:textId="1B2A5B46" w:rsidR="009A3A29" w:rsidRDefault="009A3A29">
    <w:pPr>
      <w:pStyle w:val="a3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766ED"/>
    <w:rsid w:val="004115A8"/>
    <w:rsid w:val="00430160"/>
    <w:rsid w:val="00520222"/>
    <w:rsid w:val="005651E1"/>
    <w:rsid w:val="0056609D"/>
    <w:rsid w:val="00586F8C"/>
    <w:rsid w:val="006C2AE9"/>
    <w:rsid w:val="00890778"/>
    <w:rsid w:val="009A3A29"/>
    <w:rsid w:val="009E7DA7"/>
    <w:rsid w:val="00B20CA9"/>
    <w:rsid w:val="00BD2B56"/>
    <w:rsid w:val="00C33C40"/>
    <w:rsid w:val="00C61766"/>
    <w:rsid w:val="00CB4193"/>
    <w:rsid w:val="00D204C8"/>
    <w:rsid w:val="00D30655"/>
    <w:rsid w:val="00D3558B"/>
    <w:rsid w:val="00D947F0"/>
    <w:rsid w:val="00EC3974"/>
    <w:rsid w:val="00EC445C"/>
    <w:rsid w:val="00EF42BD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8</cp:revision>
  <dcterms:created xsi:type="dcterms:W3CDTF">2020-05-22T12:17:00Z</dcterms:created>
  <dcterms:modified xsi:type="dcterms:W3CDTF">2020-10-09T10:53:00Z</dcterms:modified>
</cp:coreProperties>
</file>