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77777777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2020 года</w:t>
      </w:r>
    </w:p>
    <w:p w14:paraId="5BF45D77" w14:textId="45DFF567" w:rsidR="001932E9" w:rsidRPr="00B20CA9" w:rsidRDefault="002C3307" w:rsidP="00FE7C6F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E7C6F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ООО </w:t>
      </w:r>
      <w:r w:rsidR="00FE7C6F" w:rsidRPr="009665C6">
        <w:rPr>
          <w:rFonts w:ascii="Arial" w:hAnsi="Arial" w:cs="Arial"/>
          <w:color w:val="000000" w:themeColor="text1"/>
          <w:sz w:val="20"/>
          <w:szCs w:val="20"/>
        </w:rPr>
        <w:t>«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 xml:space="preserve">ВОСХОД-2000» (адрес должника: </w:t>
      </w:r>
      <w:r w:rsidR="009665C6" w:rsidRPr="00E71A99">
        <w:rPr>
          <w:rFonts w:ascii="Arial" w:hAnsi="Arial" w:cs="Arial"/>
          <w:color w:val="000000" w:themeColor="text1"/>
          <w:sz w:val="20"/>
          <w:szCs w:val="20"/>
        </w:rPr>
        <w:t>196128, г. Санкт-Петербург, ул. Кубинская, 4, 1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 xml:space="preserve">, ОГРН </w:t>
      </w:r>
      <w:r w:rsidR="009665C6" w:rsidRPr="00E71A99">
        <w:rPr>
          <w:rFonts w:ascii="Arial" w:hAnsi="Arial" w:cs="Arial"/>
          <w:color w:val="000000" w:themeColor="text1"/>
          <w:sz w:val="20"/>
          <w:szCs w:val="20"/>
        </w:rPr>
        <w:t>1037821067228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 xml:space="preserve">, ИНН </w:t>
      </w:r>
      <w:r w:rsidR="009665C6" w:rsidRPr="00E71A99">
        <w:rPr>
          <w:rFonts w:ascii="Arial" w:hAnsi="Arial" w:cs="Arial"/>
          <w:color w:val="000000" w:themeColor="text1"/>
          <w:sz w:val="20"/>
          <w:szCs w:val="20"/>
        </w:rPr>
        <w:t>7810126935</w:t>
      </w:r>
      <w:r w:rsidR="003766ED" w:rsidRPr="009665C6">
        <w:rPr>
          <w:rFonts w:ascii="Arial" w:hAnsi="Arial" w:cs="Arial"/>
          <w:color w:val="000000" w:themeColor="text1"/>
          <w:sz w:val="20"/>
          <w:szCs w:val="20"/>
        </w:rPr>
        <w:t>)</w:t>
      </w:r>
      <w:r w:rsidR="00FE7C6F" w:rsidRPr="009665C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 xml:space="preserve">Захаров Артема </w:t>
      </w:r>
      <w:r w:rsidR="00FE79C3" w:rsidRPr="009665C6">
        <w:rPr>
          <w:rFonts w:ascii="Arial" w:hAnsi="Arial" w:cs="Arial"/>
          <w:color w:val="000000" w:themeColor="text1"/>
          <w:sz w:val="20"/>
          <w:szCs w:val="20"/>
        </w:rPr>
        <w:t>Дмитриевич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 xml:space="preserve"> (ИНН </w:t>
      </w:r>
      <w:r w:rsidR="009665C6" w:rsidRPr="00E71A99">
        <w:rPr>
          <w:rFonts w:ascii="Arial" w:hAnsi="Arial" w:cs="Arial"/>
          <w:color w:val="000000" w:themeColor="text1"/>
          <w:sz w:val="20"/>
          <w:szCs w:val="20"/>
        </w:rPr>
        <w:t>380470434446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 xml:space="preserve">, СНИЛС </w:t>
      </w:r>
      <w:r w:rsidR="009665C6" w:rsidRPr="00E71A99">
        <w:rPr>
          <w:rFonts w:ascii="Arial" w:hAnsi="Arial" w:cs="Arial"/>
          <w:color w:val="000000" w:themeColor="text1"/>
          <w:sz w:val="20"/>
          <w:szCs w:val="20"/>
        </w:rPr>
        <w:t>151-457-116 43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>, почтовый адрес: 191060, г. Санкт-Петербург, ул. Смольного, д. 1/3, подъезд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 xml:space="preserve"> 6</w:t>
      </w:r>
      <w:r w:rsidR="00FE7C6F" w:rsidRPr="009665C6">
        <w:rPr>
          <w:rFonts w:ascii="Arial" w:hAnsi="Arial" w:cs="Arial"/>
          <w:color w:val="000000" w:themeColor="text1"/>
          <w:sz w:val="20"/>
          <w:szCs w:val="20"/>
        </w:rPr>
        <w:t>)</w:t>
      </w:r>
      <w:r w:rsidR="00FE7C6F" w:rsidRPr="009665C6">
        <w:rPr>
          <w:rFonts w:ascii="Arial" w:hAnsi="Arial" w:cs="Arial"/>
          <w:color w:val="000000" w:themeColor="text1"/>
          <w:sz w:val="20"/>
          <w:szCs w:val="20"/>
        </w:rPr>
        <w:t xml:space="preserve"> 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</w:t>
      </w:r>
      <w:r w:rsidR="00FE79C3">
        <w:rPr>
          <w:rFonts w:ascii="Arial" w:hAnsi="Arial" w:cs="Arial"/>
          <w:color w:val="000000" w:themeColor="text1"/>
          <w:sz w:val="20"/>
          <w:szCs w:val="20"/>
        </w:rPr>
        <w:t xml:space="preserve">действующий </w:t>
      </w:r>
      <w:bookmarkStart w:id="0" w:name="_GoBack"/>
      <w:bookmarkEnd w:id="0"/>
      <w:r w:rsidR="003766ED" w:rsidRPr="009665C6">
        <w:rPr>
          <w:rFonts w:ascii="Arial" w:hAnsi="Arial" w:cs="Arial"/>
          <w:color w:val="000000" w:themeColor="text1"/>
          <w:sz w:val="20"/>
          <w:szCs w:val="20"/>
        </w:rPr>
        <w:t xml:space="preserve">на основании </w:t>
      </w:r>
      <w:r w:rsidR="009665C6" w:rsidRPr="009665C6">
        <w:rPr>
          <w:rFonts w:ascii="Arial" w:hAnsi="Arial" w:cs="Arial"/>
          <w:color w:val="000000" w:themeColor="text1"/>
          <w:sz w:val="20"/>
          <w:szCs w:val="20"/>
        </w:rPr>
        <w:t>Определения Арбитражного суда города Санкт-Петербурга и Ленинградской области от 23.06.2019 (резолютивная часть от 20.06.2019) по делу А56-28226/2018/з.1</w:t>
      </w:r>
      <w:r w:rsidR="00D3558B" w:rsidRPr="009665C6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9665C6">
        <w:rPr>
          <w:rFonts w:ascii="Arial" w:hAnsi="Arial" w:cs="Arial"/>
          <w:color w:val="000000" w:themeColor="text1"/>
          <w:sz w:val="20"/>
          <w:szCs w:val="20"/>
        </w:rPr>
        <w:t>с одной стороны, и</w:t>
      </w:r>
      <w:r w:rsidR="00EF42BD" w:rsidRPr="009665C6">
        <w:rPr>
          <w:rFonts w:ascii="Arial" w:hAnsi="Arial" w:cs="Arial"/>
          <w:color w:val="000000" w:themeColor="text1"/>
          <w:sz w:val="20"/>
          <w:szCs w:val="20"/>
        </w:rPr>
        <w:t>________________________________________</w:t>
      </w:r>
      <w:r w:rsidR="00FE7C6F" w:rsidRPr="009665C6">
        <w:rPr>
          <w:rFonts w:ascii="Arial" w:hAnsi="Arial" w:cs="Arial"/>
          <w:color w:val="000000" w:themeColor="text1"/>
          <w:sz w:val="20"/>
          <w:szCs w:val="20"/>
        </w:rPr>
        <w:t>______________________</w:t>
      </w:r>
      <w:r w:rsidR="009665C6">
        <w:rPr>
          <w:rFonts w:ascii="Arial" w:hAnsi="Arial" w:cs="Arial"/>
          <w:color w:val="000000" w:themeColor="text1"/>
          <w:sz w:val="20"/>
          <w:szCs w:val="20"/>
        </w:rPr>
        <w:t>_____________</w:t>
      </w:r>
    </w:p>
    <w:p w14:paraId="48B29823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«Заявитель»,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068364DD" w14:textId="77777777"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2C5EE4E8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</w:t>
      </w:r>
      <w:r w:rsidRPr="009665C6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принимает задаток на </w:t>
      </w:r>
      <w:r w:rsidR="00430160" w:rsidRPr="009665C6">
        <w:rPr>
          <w:rFonts w:ascii="Arial" w:hAnsi="Arial" w:cs="Arial"/>
          <w:color w:val="000000" w:themeColor="text1"/>
          <w:sz w:val="20"/>
          <w:szCs w:val="20"/>
        </w:rPr>
        <w:t>специальный счет по следующим реквизитам: р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/с </w:t>
      </w:r>
      <w:r w:rsidR="009665C6" w:rsidRPr="00E71A99">
        <w:rPr>
          <w:rFonts w:ascii="Arial" w:hAnsi="Arial" w:cs="Arial"/>
          <w:color w:val="000000" w:themeColor="text1"/>
          <w:sz w:val="20"/>
          <w:szCs w:val="20"/>
        </w:rPr>
        <w:t>40702810655000049942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,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 Северо-Западный банк ПАО Сбербанк, БИК 044030653, к/с 30101810500000000653, получатель: ООО «</w:t>
      </w:r>
      <w:r w:rsidR="009665C6">
        <w:rPr>
          <w:rFonts w:ascii="Arial" w:hAnsi="Arial" w:cs="Arial"/>
          <w:color w:val="000000" w:themeColor="text1"/>
          <w:sz w:val="20"/>
          <w:szCs w:val="20"/>
        </w:rPr>
        <w:t>Восход-2000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»</w:t>
      </w:r>
      <w:r w:rsidR="00B20CA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7992664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06A58D6" w14:textId="0F05A32A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9665C6">
        <w:rPr>
          <w:rFonts w:ascii="Arial" w:hAnsi="Arial" w:cs="Arial"/>
          <w:color w:val="000000" w:themeColor="text1"/>
          <w:sz w:val="20"/>
          <w:szCs w:val="20"/>
        </w:rPr>
        <w:t>Восход-2000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9665C6" w:rsidRPr="00E71A99">
        <w:rPr>
          <w:rFonts w:ascii="Arial" w:eastAsia="Times New Roman" w:hAnsi="Arial" w:cs="Arial"/>
          <w:color w:val="000000" w:themeColor="text1"/>
          <w:sz w:val="20"/>
          <w:szCs w:val="20"/>
        </w:rPr>
        <w:t>А56-28226/2018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б) если Заявитель, признанный Победителем торгов: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1BF73713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6FAA550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3D91654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0DE7C40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</w:p>
          <w:p w14:paraId="0F588CA7" w14:textId="6D155DE2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ООО «</w:t>
            </w:r>
            <w:r w:rsidR="009665C6" w:rsidRPr="009665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Всоход-2000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»</w:t>
            </w:r>
          </w:p>
          <w:p w14:paraId="53188E0D" w14:textId="5A190A21" w:rsidR="00EF42BD" w:rsidRPr="00EF42BD" w:rsidRDefault="009665C6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665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Захаров Артем Дмитриевич</w:t>
            </w:r>
          </w:p>
          <w:p w14:paraId="6026DD9D" w14:textId="11337916" w:rsidR="003766ED" w:rsidRPr="009665C6" w:rsidRDefault="003766ED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665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ОГРН </w:t>
            </w:r>
            <w:r w:rsidR="009665C6" w:rsidRPr="00E71A9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1037821067228</w:t>
            </w:r>
            <w:r w:rsidRPr="009665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ИНН </w:t>
            </w:r>
            <w:r w:rsidR="009665C6" w:rsidRPr="00E71A9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7810126935</w:t>
            </w:r>
          </w:p>
          <w:p w14:paraId="6FFCED8C" w14:textId="77777777" w:rsidR="003766ED" w:rsidRPr="009665C6" w:rsidRDefault="003766ED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9665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</w:p>
          <w:p w14:paraId="43423C80" w14:textId="61BEF0F2" w:rsidR="00FE7C6F" w:rsidRPr="009665C6" w:rsidRDefault="009665C6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71A99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196128, г. Санкт-Петербург, ул. Кубинская, 4, корп. 1</w:t>
            </w:r>
          </w:p>
          <w:p w14:paraId="752E6E1F" w14:textId="77777777" w:rsidR="009665C6" w:rsidRPr="00EF42BD" w:rsidRDefault="009665C6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17C9FF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EAD312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45426B45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5F6A4EE8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________________/</w:t>
            </w:r>
            <w:r w:rsidR="009665C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Захаров А.Д.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F1FCA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4773324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BF1D20F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7144517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AB73AC" w14:textId="77777777"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93F844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head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F5C67" w14:textId="77777777" w:rsidR="009A3A29" w:rsidRDefault="009A3A29" w:rsidP="009A3A29">
      <w:pPr>
        <w:spacing w:after="0" w:line="240" w:lineRule="auto"/>
      </w:pPr>
      <w:r>
        <w:separator/>
      </w:r>
    </w:p>
  </w:endnote>
  <w:endnote w:type="continuationSeparator" w:id="0">
    <w:p w14:paraId="587BB489" w14:textId="77777777" w:rsidR="009A3A29" w:rsidRDefault="009A3A29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6BABB" w14:textId="77777777" w:rsidR="009A3A29" w:rsidRDefault="009A3A29" w:rsidP="009A3A29">
      <w:pPr>
        <w:spacing w:after="0" w:line="240" w:lineRule="auto"/>
      </w:pPr>
      <w:r>
        <w:separator/>
      </w:r>
    </w:p>
  </w:footnote>
  <w:footnote w:type="continuationSeparator" w:id="0">
    <w:p w14:paraId="6DCC980C" w14:textId="77777777" w:rsidR="009A3A29" w:rsidRDefault="009A3A29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FD40A" w14:textId="1B2A5B46" w:rsidR="009A3A29" w:rsidRDefault="009A3A29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766ED"/>
    <w:rsid w:val="004115A8"/>
    <w:rsid w:val="00430160"/>
    <w:rsid w:val="00520222"/>
    <w:rsid w:val="005651E1"/>
    <w:rsid w:val="00586F8C"/>
    <w:rsid w:val="009665C6"/>
    <w:rsid w:val="009A3A29"/>
    <w:rsid w:val="009E7DA7"/>
    <w:rsid w:val="00B20CA9"/>
    <w:rsid w:val="00BD2B56"/>
    <w:rsid w:val="00C33C40"/>
    <w:rsid w:val="00C61766"/>
    <w:rsid w:val="00CB4193"/>
    <w:rsid w:val="00D204C8"/>
    <w:rsid w:val="00D30655"/>
    <w:rsid w:val="00D3558B"/>
    <w:rsid w:val="00D947F0"/>
    <w:rsid w:val="00EC3974"/>
    <w:rsid w:val="00EC445C"/>
    <w:rsid w:val="00EF42BD"/>
    <w:rsid w:val="00F953AE"/>
    <w:rsid w:val="00FE79C3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8</cp:revision>
  <dcterms:created xsi:type="dcterms:W3CDTF">2020-05-22T12:17:00Z</dcterms:created>
  <dcterms:modified xsi:type="dcterms:W3CDTF">2020-09-02T07:29:00Z</dcterms:modified>
</cp:coreProperties>
</file>