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FA60F8">
        <w:rPr>
          <w:rFonts w:ascii="Arial" w:eastAsia="Times New Roman" w:hAnsi="Arial" w:cs="Arial"/>
          <w:sz w:val="21"/>
          <w:szCs w:val="21"/>
          <w:lang w:eastAsia="ar-SA"/>
        </w:rPr>
        <w:t xml:space="preserve">1 </w:t>
      </w:r>
      <w:bookmarkStart w:id="0" w:name="_GoBack"/>
      <w:bookmarkEnd w:id="0"/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>Организатор торгов – конкурсный управляющий Товарищества собственников жилья «Королева 43/1» (ОГРН 1047855174487, ИНН 7814311382, место нахождения: город Санкт-Петербург, проспект Королёва, 43, корпус 1) Рутштейн Александра Алексеевна (ИНН 780436785050, СНИЛС 15249571175,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действующая на основании Решения Арбитражного суда города Санкт-Петербурга и Ленинградской области от 12.08.2019 (резолютивная часть решения объявлена 06.08.2019) по делу № А56-120446/2018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0150BC">
        <w:rPr>
          <w:rFonts w:ascii="Arial" w:eastAsia="Times New Roman" w:hAnsi="Arial" w:cs="Arial"/>
          <w:color w:val="000000" w:themeColor="text1"/>
          <w:sz w:val="20"/>
          <w:szCs w:val="20"/>
        </w:rPr>
        <w:t>ТСЖ «Королева 43/1»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0150BC" w:rsidRPr="000150BC">
        <w:rPr>
          <w:rFonts w:ascii="Arial" w:hAnsi="Arial" w:cs="Arial"/>
          <w:color w:val="000000" w:themeColor="text1"/>
          <w:sz w:val="20"/>
          <w:szCs w:val="20"/>
        </w:rPr>
        <w:t>А56-120446/2018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ТСЖ «Королева 43/1» </w:t>
            </w:r>
          </w:p>
          <w:p w:rsidR="00FE7C6F" w:rsidRP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ОГРН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1047855174487</w:t>
            </w:r>
            <w:r w:rsid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7814311382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0150BC" w:rsidRP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город Санкт-Петербург, проспект Королёва, 43, корпус 1</w:t>
            </w:r>
          </w:p>
          <w:p w:rsidR="000150BC" w:rsidRPr="00EF42BD" w:rsidRDefault="000150BC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hAnsi="Arial" w:cs="Arial"/>
                <w:color w:val="000000" w:themeColor="text1"/>
                <w:sz w:val="20"/>
                <w:szCs w:val="20"/>
              </w:rPr>
              <w:t>Рутштейн Александра Алексеевна</w:t>
            </w:r>
          </w:p>
          <w:p w:rsid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Рутштейн А.А.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672AF"/>
    <w:rsid w:val="009E7DA7"/>
    <w:rsid w:val="00A3687E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A60F8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A1A4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TATIANA</cp:lastModifiedBy>
  <cp:revision>21</cp:revision>
  <dcterms:created xsi:type="dcterms:W3CDTF">2018-07-17T10:01:00Z</dcterms:created>
  <dcterms:modified xsi:type="dcterms:W3CDTF">2021-01-19T13:55:00Z</dcterms:modified>
</cp:coreProperties>
</file>