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A2B81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E43EFF1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0F58E8F7" w14:textId="77777777" w:rsidR="00040D22" w:rsidRDefault="00FE7C6F" w:rsidP="00040D22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  <w:r w:rsidR="00040D22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</w:p>
    <w:p w14:paraId="60EDFB4F" w14:textId="4EA97DFC" w:rsidR="00FE7C6F" w:rsidRDefault="00040D22" w:rsidP="00040D22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</w:t>
      </w:r>
      <w:proofErr w:type="gramStart"/>
      <w:r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AF72DE">
        <w:rPr>
          <w:rFonts w:ascii="Arial" w:eastAsia="Times New Roman" w:hAnsi="Arial" w:cs="Arial"/>
          <w:sz w:val="21"/>
          <w:szCs w:val="21"/>
          <w:lang w:eastAsia="ar-SA"/>
        </w:rPr>
        <w:t>1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24CEECA7" w14:textId="77777777" w:rsidR="00CE7974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</w:t>
      </w:r>
      <w:r w:rsidR="00D2252C" w:rsidRPr="00D2252C">
        <w:rPr>
          <w:rFonts w:ascii="Arial" w:hAnsi="Arial" w:cs="Arial"/>
          <w:color w:val="000000" w:themeColor="text1"/>
          <w:sz w:val="20"/>
          <w:szCs w:val="20"/>
        </w:rPr>
        <w:t xml:space="preserve">Общества с ограниченной ответственностью 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>«Щит</w:t>
      </w:r>
      <w:r w:rsidR="00EE73F2">
        <w:rPr>
          <w:rFonts w:ascii="Arial" w:hAnsi="Arial" w:cs="Arial"/>
          <w:color w:val="000000" w:themeColor="text1"/>
          <w:sz w:val="20"/>
          <w:szCs w:val="20"/>
        </w:rPr>
        <w:t>»</w:t>
      </w:r>
      <w:r w:rsidR="00040D22" w:rsidRPr="00040D22">
        <w:rPr>
          <w:rFonts w:ascii="Arial" w:hAnsi="Arial" w:cs="Arial"/>
          <w:color w:val="000000" w:themeColor="text1"/>
          <w:sz w:val="20"/>
          <w:szCs w:val="20"/>
        </w:rPr>
        <w:t xml:space="preserve"> (ОГРН 1105031003527, ИНН 5031092917, адрес: 142455, Московская обл., Ногинский р-н., г. Электроугли, ул. Школьная, д. 53) Захаров Артем Дмитриевич (ИНН 380470434446, СНИЛС 151-457-116 43,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действующий на основании Решения Арбитражного суда Московской области от 19.03.2019 г. (резолютивная часть от 12.03.2019 г.) по делу А41-42625/18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</w:p>
    <w:p w14:paraId="31598C2D" w14:textId="77777777" w:rsidR="001932E9" w:rsidRPr="00EF42BD" w:rsidRDefault="00EF42BD" w:rsidP="00CE797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CE7974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53635517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040D22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24C43CC8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75C8DF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54BDFC6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78857C1" w14:textId="26683E4E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AF72DE">
        <w:rPr>
          <w:rFonts w:ascii="Arial" w:eastAsia="Times New Roman" w:hAnsi="Arial" w:cs="Arial"/>
          <w:color w:val="000000" w:themeColor="text1"/>
          <w:sz w:val="20"/>
          <w:szCs w:val="20"/>
        </w:rPr>
        <w:t>1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на 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 xml:space="preserve">р/с </w:t>
      </w:r>
      <w:bookmarkStart w:id="0" w:name="_GoBack"/>
      <w:bookmarkEnd w:id="0"/>
      <w:r w:rsidR="0067044F" w:rsidRPr="0067044F">
        <w:rPr>
          <w:rFonts w:ascii="Arial" w:hAnsi="Arial" w:cs="Arial"/>
          <w:color w:val="000000" w:themeColor="text1"/>
          <w:sz w:val="20"/>
          <w:szCs w:val="20"/>
        </w:rPr>
        <w:t>40702810355000048382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к/с 30101810500000000653, БИК 044030653, получатель: ООО «Щит»</w:t>
      </w:r>
      <w:r w:rsidR="00D3558B" w:rsidRPr="00EF42BD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14:paraId="649B4F44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53CE0D6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7B8A3241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FB6D082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236A16D2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7FA390D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156B7B7F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76D6D7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C0D15CC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A33CC">
        <w:rPr>
          <w:rFonts w:ascii="Arial" w:hAnsi="Arial" w:cs="Arial"/>
          <w:color w:val="000000" w:themeColor="text1"/>
          <w:sz w:val="20"/>
          <w:szCs w:val="20"/>
        </w:rPr>
        <w:t>Щит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A33CC" w:rsidRPr="003A33CC">
        <w:rPr>
          <w:rFonts w:ascii="Arial" w:hAnsi="Arial" w:cs="Arial"/>
          <w:color w:val="000000" w:themeColor="text1"/>
          <w:sz w:val="20"/>
          <w:szCs w:val="20"/>
        </w:rPr>
        <w:t>А41-42625/2018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3D09E2FD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F55E05F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C8D7BE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AD6E2CC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60C78772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1A40A5C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D2E657A" w14:textId="77777777" w:rsidR="002C3307" w:rsidRPr="009B539A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9B539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27F7F567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E8E4276" w14:textId="77777777" w:rsidR="009B539A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6298A51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15029038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E63698C" w14:textId="77777777" w:rsidR="002C3307" w:rsidRPr="009B539A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9B539A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66D4D1F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A1647A" w14:paraId="219A252B" w14:textId="77777777" w:rsidTr="00E913D3">
        <w:tc>
          <w:tcPr>
            <w:tcW w:w="4935" w:type="dxa"/>
          </w:tcPr>
          <w:p w14:paraId="0D889E3F" w14:textId="77777777" w:rsidR="00EF42BD" w:rsidRPr="00A1647A" w:rsidRDefault="00EF42BD" w:rsidP="00A164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Организатор торгов:</w:t>
            </w:r>
          </w:p>
          <w:p w14:paraId="4D2B875D" w14:textId="77777777" w:rsidR="00EF42BD" w:rsidRPr="00A607DE" w:rsidRDefault="00A607DE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К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онкурсный управляющий</w:t>
            </w:r>
          </w:p>
          <w:p w14:paraId="19F4E8A2" w14:textId="77777777" w:rsidR="00EF42BD" w:rsidRPr="00A607DE" w:rsidRDefault="00EF42BD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ООО «</w:t>
            </w:r>
            <w:r w:rsidR="007D634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Щит</w:t>
            </w: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»</w:t>
            </w:r>
          </w:p>
          <w:p w14:paraId="638D4D44" w14:textId="77777777" w:rsidR="00FE7C6F" w:rsidRPr="00A607DE" w:rsidRDefault="00FE7C6F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ИНН </w:t>
            </w:r>
            <w:r w:rsidR="00F3298C"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5031092917</w:t>
            </w: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, </w:t>
            </w:r>
          </w:p>
          <w:p w14:paraId="3EDA0F4E" w14:textId="77777777" w:rsidR="00F3298C" w:rsidRPr="00A607DE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ОГРН 1105031003527, </w:t>
            </w:r>
          </w:p>
          <w:p w14:paraId="4E8A08DD" w14:textId="77777777" w:rsidR="00FE7C6F" w:rsidRPr="00A1647A" w:rsidRDefault="00A607DE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А</w:t>
            </w:r>
            <w:r w:rsidR="00FE7C6F" w:rsidRPr="00A607DE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дрес (место нахождения):</w:t>
            </w:r>
            <w:r w:rsidR="00FE7C6F" w:rsidRPr="00A1647A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 xml:space="preserve"> </w:t>
            </w:r>
            <w:r w:rsidR="00F3298C" w:rsidRPr="00A1647A">
              <w:rPr>
                <w:rFonts w:ascii="Arial" w:eastAsia="Times New Roman" w:hAnsi="Arial" w:cs="Arial"/>
                <w:bCs/>
                <w:color w:val="000000" w:themeColor="text1"/>
                <w:sz w:val="18"/>
                <w:szCs w:val="20"/>
              </w:rPr>
              <w:t>142455, район Ногинский, город Электроугли, улица Школьная, 53</w:t>
            </w:r>
          </w:p>
          <w:p w14:paraId="2082E4D9" w14:textId="77777777" w:rsidR="00A1647A" w:rsidRPr="00A607DE" w:rsidRDefault="00A1647A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20"/>
              </w:rPr>
              <w:t>Захаров Артем Дмитриевич</w:t>
            </w:r>
          </w:p>
          <w:p w14:paraId="58921526" w14:textId="77777777" w:rsidR="00F3298C" w:rsidRPr="00A1647A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742351C" w14:textId="77777777" w:rsidR="00F3298C" w:rsidRPr="00A1647A" w:rsidRDefault="00F3298C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41FC5900" w14:textId="77777777" w:rsidR="00EF42BD" w:rsidRPr="00A607DE" w:rsidRDefault="00EF42BD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Конкурсный управляющий</w:t>
            </w:r>
          </w:p>
          <w:p w14:paraId="08EF2926" w14:textId="77777777" w:rsidR="00EF42BD" w:rsidRPr="00A1647A" w:rsidRDefault="00A1647A" w:rsidP="00A607D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___________________</w:t>
            </w:r>
            <w:r w:rsidR="00EF42BD"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________________/</w:t>
            </w:r>
            <w:r w:rsidR="00F3298C" w:rsidRPr="00A607DE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  <w:lang w:eastAsia="en-US"/>
              </w:rPr>
              <w:t>Захаров А.Д</w:t>
            </w:r>
            <w:r w:rsidR="00EF42BD"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  <w:lang w:eastAsia="en-US"/>
              </w:rPr>
              <w:t>.</w:t>
            </w:r>
          </w:p>
          <w:p w14:paraId="5A0A499B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4563" w:type="dxa"/>
          </w:tcPr>
          <w:p w14:paraId="57B69EFE" w14:textId="77777777" w:rsidR="002C3307" w:rsidRPr="00A1647A" w:rsidRDefault="002C3307" w:rsidP="00A164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b/>
                <w:color w:val="000000" w:themeColor="text1"/>
                <w:sz w:val="18"/>
                <w:szCs w:val="20"/>
              </w:rPr>
              <w:t>Заявитель</w:t>
            </w:r>
            <w:r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:</w:t>
            </w:r>
          </w:p>
          <w:p w14:paraId="13FE4E64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1E121D2F" w14:textId="77777777" w:rsidR="002C3307" w:rsidRPr="00A1647A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37F65929" w14:textId="77777777" w:rsidR="002C3307" w:rsidRPr="00A1647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00C73F82" w14:textId="77777777" w:rsidR="002C3307" w:rsidRPr="00A1647A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6DC07E2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72276901" w14:textId="77777777" w:rsidR="00F3298C" w:rsidRPr="00A1647A" w:rsidRDefault="00F3298C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6CF43323" w14:textId="77777777" w:rsidR="00D30655" w:rsidRPr="00A1647A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6F5AB595" w14:textId="77777777" w:rsidR="00D30655" w:rsidRPr="00A1647A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</w:p>
          <w:p w14:paraId="05F4F651" w14:textId="77777777" w:rsidR="002C3307" w:rsidRPr="00A1647A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</w:pPr>
            <w:r w:rsidRPr="00A1647A">
              <w:rPr>
                <w:rFonts w:ascii="Arial" w:eastAsia="Times New Roman" w:hAnsi="Arial" w:cs="Arial"/>
                <w:color w:val="000000" w:themeColor="text1"/>
                <w:sz w:val="18"/>
                <w:szCs w:val="20"/>
              </w:rPr>
              <w:t>__________________/_________________</w:t>
            </w:r>
          </w:p>
        </w:tc>
      </w:tr>
    </w:tbl>
    <w:p w14:paraId="3190AEC0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68CC435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14FF18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3307"/>
    <w:rsid w:val="00040D22"/>
    <w:rsid w:val="00082145"/>
    <w:rsid w:val="0015464E"/>
    <w:rsid w:val="001932E9"/>
    <w:rsid w:val="00271BB9"/>
    <w:rsid w:val="002C3307"/>
    <w:rsid w:val="003A33CC"/>
    <w:rsid w:val="004115A8"/>
    <w:rsid w:val="00520222"/>
    <w:rsid w:val="0053045D"/>
    <w:rsid w:val="005651E1"/>
    <w:rsid w:val="00586F8C"/>
    <w:rsid w:val="0067044F"/>
    <w:rsid w:val="007A5C59"/>
    <w:rsid w:val="007D634A"/>
    <w:rsid w:val="009B539A"/>
    <w:rsid w:val="009E7DA7"/>
    <w:rsid w:val="00A1647A"/>
    <w:rsid w:val="00A607DE"/>
    <w:rsid w:val="00AF72DE"/>
    <w:rsid w:val="00B337CA"/>
    <w:rsid w:val="00BD2B56"/>
    <w:rsid w:val="00C216F7"/>
    <w:rsid w:val="00C33C40"/>
    <w:rsid w:val="00CE7974"/>
    <w:rsid w:val="00D204C8"/>
    <w:rsid w:val="00D2252C"/>
    <w:rsid w:val="00D30655"/>
    <w:rsid w:val="00D3558B"/>
    <w:rsid w:val="00E913D3"/>
    <w:rsid w:val="00EC3974"/>
    <w:rsid w:val="00EC445C"/>
    <w:rsid w:val="00EE73F2"/>
    <w:rsid w:val="00EF42BD"/>
    <w:rsid w:val="00F3298C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B081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TATIANA</cp:lastModifiedBy>
  <cp:revision>25</cp:revision>
  <dcterms:created xsi:type="dcterms:W3CDTF">2018-07-17T10:01:00Z</dcterms:created>
  <dcterms:modified xsi:type="dcterms:W3CDTF">2021-02-04T13:54:00Z</dcterms:modified>
</cp:coreProperties>
</file>