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0811CD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0811CD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г. Санкт-Петербург</w:t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22105C">
        <w:rPr>
          <w:rFonts w:ascii="Times New Roman" w:hAnsi="Times New Roman" w:cs="Times New Roman"/>
          <w:sz w:val="24"/>
          <w:szCs w:val="24"/>
        </w:rPr>
        <w:t>2</w:t>
      </w:r>
      <w:r w:rsidR="00511C00">
        <w:rPr>
          <w:rFonts w:ascii="Times New Roman" w:hAnsi="Times New Roman" w:cs="Times New Roman"/>
          <w:sz w:val="24"/>
          <w:szCs w:val="24"/>
        </w:rPr>
        <w:t>1</w:t>
      </w:r>
      <w:r w:rsidRPr="000811CD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0D8B" w:rsidRPr="000811CD" w:rsidRDefault="00511C00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Фернандо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Нина Владимировна</w:t>
      </w:r>
      <w:r w:rsidR="006E7971" w:rsidRPr="000811C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(ИНН: </w:t>
      </w:r>
      <w:r w:rsidRPr="00511C00">
        <w:rPr>
          <w:rFonts w:ascii="Times New Roman" w:eastAsia="Calibri" w:hAnsi="Times New Roman" w:cs="Times New Roman"/>
          <w:sz w:val="24"/>
          <w:szCs w:val="24"/>
        </w:rPr>
        <w:t>780528347113</w:t>
      </w:r>
      <w:r w:rsidR="0022105C" w:rsidRPr="0022105C">
        <w:rPr>
          <w:rFonts w:ascii="Times New Roman" w:eastAsia="Calibri" w:hAnsi="Times New Roman" w:cs="Times New Roman"/>
          <w:sz w:val="24"/>
          <w:szCs w:val="24"/>
        </w:rPr>
        <w:t>, СНИЛС</w:t>
      </w:r>
      <w:r w:rsidR="0022105C">
        <w:rPr>
          <w:rFonts w:ascii="Times New Roman" w:eastAsia="Calibri" w:hAnsi="Times New Roman" w:cs="Times New Roman"/>
          <w:sz w:val="24"/>
          <w:szCs w:val="24"/>
        </w:rPr>
        <w:t>:</w:t>
      </w:r>
      <w:r w:rsidR="0022105C" w:rsidRPr="002210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11C00">
        <w:rPr>
          <w:rFonts w:ascii="Times New Roman" w:eastAsia="Calibri" w:hAnsi="Times New Roman" w:cs="Times New Roman"/>
          <w:sz w:val="24"/>
          <w:szCs w:val="24"/>
        </w:rPr>
        <w:t>070-681-391 63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>,</w:t>
      </w:r>
      <w:r w:rsidR="002210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11CD">
        <w:rPr>
          <w:rFonts w:ascii="Times New Roman" w:eastAsia="Calibri" w:hAnsi="Times New Roman" w:cs="Times New Roman"/>
          <w:sz w:val="24"/>
          <w:szCs w:val="24"/>
        </w:rPr>
        <w:t>паспорт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____________________________________________________________________,</w:t>
      </w:r>
      <w:r w:rsidR="0022105C" w:rsidRPr="002210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11C00">
        <w:rPr>
          <w:rFonts w:ascii="Times New Roman" w:eastAsia="Calibri" w:hAnsi="Times New Roman" w:cs="Times New Roman"/>
          <w:sz w:val="24"/>
          <w:szCs w:val="24"/>
        </w:rPr>
        <w:t>дата и место рождения: 25.12.1984г., гор.</w:t>
      </w:r>
      <w:proofErr w:type="gramEnd"/>
      <w:r w:rsidRPr="00511C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511C00">
        <w:rPr>
          <w:rFonts w:ascii="Times New Roman" w:eastAsia="Calibri" w:hAnsi="Times New Roman" w:cs="Times New Roman"/>
          <w:sz w:val="24"/>
          <w:szCs w:val="24"/>
        </w:rPr>
        <w:t>Ленинград</w:t>
      </w:r>
      <w:r w:rsidR="0022105C" w:rsidRPr="0022105C">
        <w:rPr>
          <w:rFonts w:ascii="Times New Roman" w:eastAsia="Calibri" w:hAnsi="Times New Roman" w:cs="Times New Roman"/>
          <w:sz w:val="24"/>
          <w:szCs w:val="24"/>
        </w:rPr>
        <w:t xml:space="preserve">; адрес (место жительства): </w:t>
      </w:r>
      <w:r w:rsidRPr="00511C00">
        <w:rPr>
          <w:rFonts w:ascii="Times New Roman" w:eastAsia="Calibri" w:hAnsi="Times New Roman" w:cs="Times New Roman"/>
          <w:sz w:val="24"/>
          <w:szCs w:val="24"/>
        </w:rPr>
        <w:t>197375</w:t>
      </w:r>
      <w:r w:rsidR="0022105C" w:rsidRPr="0022105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11C00">
        <w:rPr>
          <w:rFonts w:ascii="Times New Roman" w:eastAsia="Calibri" w:hAnsi="Times New Roman" w:cs="Times New Roman"/>
          <w:sz w:val="24"/>
          <w:szCs w:val="24"/>
        </w:rPr>
        <w:t>Санкт-Петербург, Земский пер., д.11, корп.1, кв.24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), именуемый в дальнейшем «Продавец», в лице финансового управляющего Ванюшкиной Елизаветы Владиславовны, ИНН 780626955134, СНИЛС 155-985-063 11, </w:t>
      </w:r>
      <w:proofErr w:type="spellStart"/>
      <w:r w:rsidR="006E7971" w:rsidRPr="000811CD">
        <w:rPr>
          <w:rFonts w:ascii="Times New Roman" w:eastAsia="Calibri" w:hAnsi="Times New Roman" w:cs="Times New Roman"/>
          <w:sz w:val="24"/>
          <w:szCs w:val="24"/>
        </w:rPr>
        <w:t>рег</w:t>
      </w:r>
      <w:proofErr w:type="spellEnd"/>
      <w:r w:rsidR="006E7971" w:rsidRPr="000811C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proofErr w:type="gramStart"/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АУ: 15410, член Союза «Саморегулируемая организация арбитражных управляющих </w:t>
      </w:r>
      <w:proofErr w:type="spellStart"/>
      <w:r w:rsidR="006E7971" w:rsidRPr="000811CD">
        <w:rPr>
          <w:rFonts w:ascii="Times New Roman" w:eastAsia="Calibri" w:hAnsi="Times New Roman" w:cs="Times New Roman"/>
          <w:sz w:val="24"/>
          <w:szCs w:val="24"/>
        </w:rPr>
        <w:t>Северо-Запада</w:t>
      </w:r>
      <w:proofErr w:type="spellEnd"/>
      <w:r w:rsidR="006E7971" w:rsidRPr="000811CD">
        <w:rPr>
          <w:rFonts w:ascii="Times New Roman" w:eastAsia="Calibri" w:hAnsi="Times New Roman" w:cs="Times New Roman"/>
          <w:sz w:val="24"/>
          <w:szCs w:val="24"/>
        </w:rPr>
        <w:t xml:space="preserve">», почтовый адрес: 191015, г. Санкт-Петербург, а/я 23), действующая на основании </w:t>
      </w:r>
      <w:r w:rsidRPr="00511C00">
        <w:rPr>
          <w:rFonts w:ascii="Times New Roman" w:eastAsia="Calibri" w:hAnsi="Times New Roman" w:cs="Times New Roman"/>
          <w:sz w:val="24"/>
          <w:szCs w:val="24"/>
        </w:rPr>
        <w:t>Решения Арбитражного суда города Санкт-Петербурга и Ленинградской области по делу № А56-106606/2019 от 17.02.2021г. (Резолютивная часть от 09.02.2021г.)</w:t>
      </w:r>
      <w:r w:rsidR="006E7971" w:rsidRPr="000811CD">
        <w:rPr>
          <w:rFonts w:ascii="Times New Roman" w:eastAsia="Calibri" w:hAnsi="Times New Roman" w:cs="Times New Roman"/>
          <w:sz w:val="24"/>
          <w:szCs w:val="24"/>
        </w:rPr>
        <w:t>, именуемый в дальнейшем «Продавец»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и _____</w:t>
      </w:r>
      <w:r w:rsidR="006B1E2E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на основании Протокола</w:t>
      </w:r>
      <w:proofErr w:type="gramEnd"/>
      <w:r w:rsidR="00280DE9" w:rsidRPr="000811CD">
        <w:rPr>
          <w:rFonts w:ascii="Times New Roman" w:eastAsia="Calibri" w:hAnsi="Times New Roman" w:cs="Times New Roman"/>
          <w:sz w:val="24"/>
          <w:szCs w:val="24"/>
        </w:rPr>
        <w:t xml:space="preserve"> №____________ </w:t>
      </w:r>
      <w:proofErr w:type="gramStart"/>
      <w:r w:rsidR="00280DE9" w:rsidRPr="000811CD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="00280DE9" w:rsidRPr="000811CD">
        <w:rPr>
          <w:rFonts w:ascii="Times New Roman" w:eastAsia="Calibri" w:hAnsi="Times New Roman" w:cs="Times New Roman"/>
          <w:sz w:val="24"/>
          <w:szCs w:val="24"/>
        </w:rPr>
        <w:t xml:space="preserve"> ___.___.___ г. подведения итогов торгов (далее Протокол) заключили настоящий Договор (далее Договор</w:t>
      </w:r>
      <w:r w:rsidR="00AC6977" w:rsidRPr="000811CD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</w:p>
    <w:p w:rsidR="00AF2875" w:rsidRPr="000811CD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0811CD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0811CD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0811CD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0811CD">
        <w:rPr>
          <w:rFonts w:ascii="Times New Roman" w:hAnsi="Times New Roman" w:cs="Times New Roman"/>
          <w:sz w:val="24"/>
          <w:szCs w:val="24"/>
        </w:rPr>
        <w:t>ые</w:t>
      </w:r>
      <w:r w:rsidRPr="000811CD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proofErr w:type="spellStart"/>
      <w:r w:rsidR="00511C00">
        <w:rPr>
          <w:rFonts w:ascii="Times New Roman" w:hAnsi="Times New Roman" w:cs="Times New Roman"/>
          <w:sz w:val="24"/>
          <w:szCs w:val="24"/>
        </w:rPr>
        <w:t>Фернандо</w:t>
      </w:r>
      <w:proofErr w:type="spellEnd"/>
      <w:r w:rsidR="00511C00">
        <w:rPr>
          <w:rFonts w:ascii="Times New Roman" w:hAnsi="Times New Roman" w:cs="Times New Roman"/>
          <w:sz w:val="24"/>
          <w:szCs w:val="24"/>
        </w:rPr>
        <w:t xml:space="preserve"> Н.В.</w:t>
      </w:r>
      <w:r w:rsidR="0022105C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на открытых торгах в форме аукциона с </w:t>
      </w:r>
      <w:r w:rsidR="00511C00">
        <w:rPr>
          <w:rFonts w:ascii="Times New Roman" w:hAnsi="Times New Roman" w:cs="Times New Roman"/>
          <w:sz w:val="24"/>
          <w:szCs w:val="24"/>
        </w:rPr>
        <w:t>закрытой</w:t>
      </w:r>
      <w:r w:rsidRPr="000811CD">
        <w:rPr>
          <w:rFonts w:ascii="Times New Roman" w:hAnsi="Times New Roman" w:cs="Times New Roman"/>
          <w:sz w:val="24"/>
          <w:szCs w:val="24"/>
        </w:rPr>
        <w:t xml:space="preserve"> формой представления предложений о цене, согласно Протоколу о результатах проведения открытых торгов по лоту №__ по продаже имущества </w:t>
      </w:r>
      <w:proofErr w:type="spellStart"/>
      <w:r w:rsidR="00511C00">
        <w:rPr>
          <w:rFonts w:ascii="Times New Roman" w:hAnsi="Times New Roman" w:cs="Times New Roman"/>
          <w:sz w:val="24"/>
          <w:szCs w:val="24"/>
        </w:rPr>
        <w:t>Фернандо</w:t>
      </w:r>
      <w:proofErr w:type="spellEnd"/>
      <w:r w:rsidR="00511C00">
        <w:rPr>
          <w:rFonts w:ascii="Times New Roman" w:hAnsi="Times New Roman" w:cs="Times New Roman"/>
          <w:sz w:val="24"/>
          <w:szCs w:val="24"/>
        </w:rPr>
        <w:t xml:space="preserve"> Н.В.</w:t>
      </w:r>
      <w:r w:rsidR="00653062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0811CD">
        <w:rPr>
          <w:rFonts w:ascii="Times New Roman" w:hAnsi="Times New Roman" w:cs="Times New Roman"/>
          <w:sz w:val="24"/>
          <w:szCs w:val="24"/>
        </w:rPr>
        <w:t>__</w:t>
      </w:r>
      <w:r w:rsidR="0022105C">
        <w:rPr>
          <w:rFonts w:ascii="Times New Roman" w:hAnsi="Times New Roman" w:cs="Times New Roman"/>
          <w:sz w:val="24"/>
          <w:szCs w:val="24"/>
        </w:rPr>
        <w:t>__ 202</w:t>
      </w:r>
      <w:r w:rsidR="00511C00">
        <w:rPr>
          <w:rFonts w:ascii="Times New Roman" w:hAnsi="Times New Roman" w:cs="Times New Roman"/>
          <w:sz w:val="24"/>
          <w:szCs w:val="24"/>
        </w:rPr>
        <w:t>1</w:t>
      </w:r>
      <w:r w:rsidRPr="000811C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5</w:t>
      </w:r>
      <w:r w:rsidRPr="000811CD">
        <w:rPr>
          <w:rFonts w:ascii="Times New Roman" w:hAnsi="Times New Roman" w:cs="Times New Roman"/>
          <w:sz w:val="24"/>
          <w:szCs w:val="24"/>
        </w:rPr>
        <w:t>.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0811C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6</w:t>
      </w:r>
      <w:r w:rsidRPr="000811CD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Pr="000811CD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 Покупатель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lastRenderedPageBreak/>
        <w:t>2.1.2. Принять Объекты по Акту приема-передачи в порядке и сроки, предусмотренные настоящим Договором.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0811CD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0811CD">
        <w:rPr>
          <w:rFonts w:ascii="Times New Roman" w:hAnsi="Times New Roman" w:cs="Times New Roman"/>
          <w:sz w:val="24"/>
          <w:szCs w:val="24"/>
        </w:rPr>
        <w:t>О</w:t>
      </w:r>
      <w:r w:rsidR="009F4AF7" w:rsidRPr="000811CD">
        <w:rPr>
          <w:rFonts w:ascii="Times New Roman" w:hAnsi="Times New Roman" w:cs="Times New Roman"/>
          <w:sz w:val="24"/>
          <w:szCs w:val="24"/>
        </w:rPr>
        <w:t>бъект</w:t>
      </w:r>
      <w:r w:rsidR="00511C00">
        <w:rPr>
          <w:rFonts w:ascii="Times New Roman" w:hAnsi="Times New Roman" w:cs="Times New Roman"/>
          <w:sz w:val="24"/>
          <w:szCs w:val="24"/>
        </w:rPr>
        <w:t>а</w:t>
      </w:r>
      <w:r w:rsidR="009F4AF7" w:rsidRPr="000811CD">
        <w:rPr>
          <w:rFonts w:ascii="Times New Roman" w:hAnsi="Times New Roman" w:cs="Times New Roman"/>
          <w:sz w:val="24"/>
          <w:szCs w:val="24"/>
        </w:rPr>
        <w:t xml:space="preserve"> составляет </w:t>
      </w:r>
      <w:proofErr w:type="spellStart"/>
      <w:r w:rsidR="009F4AF7" w:rsidRPr="000811CD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0811C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proofErr w:type="spellStart"/>
      <w:r w:rsidR="00511C00">
        <w:rPr>
          <w:rFonts w:ascii="Times New Roman" w:hAnsi="Times New Roman" w:cs="Times New Roman"/>
          <w:sz w:val="24"/>
          <w:szCs w:val="24"/>
        </w:rPr>
        <w:t>Фернандо</w:t>
      </w:r>
      <w:proofErr w:type="spellEnd"/>
      <w:r w:rsidR="00511C00">
        <w:rPr>
          <w:rFonts w:ascii="Times New Roman" w:hAnsi="Times New Roman" w:cs="Times New Roman"/>
          <w:sz w:val="24"/>
          <w:szCs w:val="24"/>
        </w:rPr>
        <w:t xml:space="preserve"> Н.В.</w:t>
      </w:r>
      <w:r w:rsidR="0022105C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оплатить оставшуюся Цену Объект</w:t>
      </w:r>
      <w:r w:rsidR="00511C00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</w:t>
      </w:r>
      <w:r w:rsidR="00511C00">
        <w:rPr>
          <w:rFonts w:ascii="Times New Roman" w:hAnsi="Times New Roman" w:cs="Times New Roman"/>
          <w:sz w:val="24"/>
          <w:szCs w:val="24"/>
        </w:rPr>
        <w:t>специальный</w:t>
      </w:r>
      <w:r w:rsidRPr="000811CD">
        <w:rPr>
          <w:rFonts w:ascii="Times New Roman" w:hAnsi="Times New Roman" w:cs="Times New Roman"/>
          <w:sz w:val="24"/>
          <w:szCs w:val="24"/>
        </w:rPr>
        <w:t xml:space="preserve"> счет Продавца, </w:t>
      </w:r>
      <w:r w:rsidR="00EA1060" w:rsidRPr="000811CD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4.2. В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просрочки Покупателем оплаты </w:t>
      </w:r>
      <w:r w:rsidR="009A5D0D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5.2. В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невозможности решения споров путем переговоров, Стороны передают их на рассмотрение в Арбитражный суд города Санкт-Петербурга и </w:t>
      </w:r>
      <w:r w:rsidRPr="000811CD">
        <w:rPr>
          <w:rFonts w:ascii="Times New Roman" w:hAnsi="Times New Roman" w:cs="Times New Roman"/>
          <w:sz w:val="24"/>
          <w:szCs w:val="24"/>
        </w:rPr>
        <w:lastRenderedPageBreak/>
        <w:t>Ленинградской области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0811CD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0811CD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0811CD" w:rsidTr="004B0E20">
        <w:tc>
          <w:tcPr>
            <w:tcW w:w="4785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0811CD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873F8D" w:rsidRPr="000811CD" w:rsidRDefault="00511C00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Фернандо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Нина Владимировна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рождения: </w:t>
            </w:r>
            <w:r w:rsidR="00511C00" w:rsidRPr="00511C00">
              <w:rPr>
                <w:rFonts w:ascii="Times New Roman" w:eastAsia="Calibri" w:hAnsi="Times New Roman" w:cs="Times New Roman"/>
                <w:sz w:val="24"/>
                <w:szCs w:val="24"/>
              </w:rPr>
              <w:t>25.12.1984г.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Место рождения: г</w:t>
            </w:r>
            <w:r w:rsidR="00511C00">
              <w:rPr>
                <w:rFonts w:ascii="Times New Roman" w:eastAsia="Calibri" w:hAnsi="Times New Roman" w:cs="Times New Roman"/>
                <w:sz w:val="24"/>
                <w:szCs w:val="24"/>
              </w:rPr>
              <w:t>ор</w:t>
            </w: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. Ленинград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ИНН: </w:t>
            </w:r>
            <w:r w:rsidR="00511C00" w:rsidRPr="00511C00">
              <w:rPr>
                <w:rFonts w:ascii="Times New Roman" w:eastAsia="Calibri" w:hAnsi="Times New Roman" w:cs="Times New Roman"/>
                <w:sz w:val="24"/>
                <w:szCs w:val="24"/>
              </w:rPr>
              <w:t>780528347113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СНИЛС: </w:t>
            </w:r>
            <w:r w:rsidR="00511C00" w:rsidRPr="00511C00">
              <w:rPr>
                <w:rFonts w:ascii="Times New Roman" w:eastAsia="Calibri" w:hAnsi="Times New Roman" w:cs="Times New Roman"/>
                <w:sz w:val="24"/>
                <w:szCs w:val="24"/>
              </w:rPr>
              <w:t>070-681-391 63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Паспорт: </w:t>
            </w:r>
            <w:r w:rsidR="0022105C">
              <w:rPr>
                <w:rFonts w:ascii="Times New Roman" w:eastAsia="Calibri" w:hAnsi="Times New Roman" w:cs="Times New Roman"/>
                <w:sz w:val="24"/>
                <w:szCs w:val="24"/>
              </w:rPr>
              <w:t>______</w:t>
            </w:r>
          </w:p>
          <w:p w:rsidR="00873F8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Зарегистрирован</w:t>
            </w:r>
            <w:r w:rsidR="00511C0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адресу: </w:t>
            </w:r>
            <w:r w:rsidR="00511C00" w:rsidRPr="00511C00">
              <w:rPr>
                <w:rFonts w:ascii="Times New Roman" w:eastAsia="Calibri" w:hAnsi="Times New Roman" w:cs="Times New Roman"/>
                <w:sz w:val="24"/>
                <w:szCs w:val="24"/>
              </w:rPr>
              <w:t>197375, Санкт-Петербург, Земский пер., д.11, корп.1, кв.24</w:t>
            </w:r>
          </w:p>
          <w:p w:rsidR="00511C00" w:rsidRDefault="00511C00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почтовый адрес: а/я 23, Санкт-Петербург, 191015</w:t>
            </w:r>
          </w:p>
          <w:p w:rsidR="00511C00" w:rsidRPr="00511C00" w:rsidRDefault="00511C00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e-mail</w:t>
            </w:r>
            <w:r w:rsidRPr="00511C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7" w:history="1">
              <w:r w:rsidRPr="002773FF">
                <w:rPr>
                  <w:rStyle w:val="ab"/>
                  <w:rFonts w:ascii="Times New Roman" w:eastAsia="Calibri" w:hAnsi="Times New Roman" w:cs="Times New Roman"/>
                  <w:sz w:val="24"/>
                  <w:szCs w:val="24"/>
                  <w:lang w:val="en-US"/>
                </w:rPr>
                <w:t>e.vaniushkina@mail.ru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73F8D" w:rsidRPr="0022105C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22105C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Банковские реквизиты: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511C00" w:rsidRPr="00511C00">
              <w:rPr>
                <w:rFonts w:ascii="Times New Roman" w:eastAsia="Calibri" w:hAnsi="Times New Roman" w:cs="Times New Roman"/>
                <w:sz w:val="24"/>
                <w:szCs w:val="24"/>
              </w:rPr>
              <w:t>40817810490330900016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="0022105C" w:rsidRPr="0022105C">
              <w:rPr>
                <w:rFonts w:ascii="Times New Roman" w:eastAsia="Calibri" w:hAnsi="Times New Roman" w:cs="Times New Roman"/>
                <w:sz w:val="24"/>
                <w:szCs w:val="24"/>
              </w:rPr>
              <w:t>ПАО «Банк «Санкт-Петербург»</w:t>
            </w: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кор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сч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№ </w:t>
            </w:r>
            <w:r w:rsidR="0022105C" w:rsidRPr="0022105C">
              <w:rPr>
                <w:rFonts w:ascii="Times New Roman" w:eastAsia="Calibri" w:hAnsi="Times New Roman" w:cs="Times New Roman"/>
                <w:sz w:val="24"/>
                <w:szCs w:val="24"/>
              </w:rPr>
              <w:t>30101810900000000790</w:t>
            </w: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0C4A65" w:rsidRPr="0022105C" w:rsidRDefault="00873F8D" w:rsidP="0022105C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БИК </w:t>
            </w:r>
            <w:r w:rsidR="0022105C" w:rsidRPr="0022105C">
              <w:rPr>
                <w:rFonts w:ascii="Times New Roman" w:eastAsia="Calibri" w:hAnsi="Times New Roman" w:cs="Times New Roman"/>
                <w:sz w:val="24"/>
                <w:szCs w:val="24"/>
              </w:rPr>
              <w:t>044030790</w:t>
            </w:r>
          </w:p>
          <w:p w:rsidR="000C4A65" w:rsidRPr="000811CD" w:rsidRDefault="000C4A65" w:rsidP="00CA00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A65" w:rsidRPr="000811CD" w:rsidRDefault="000C4A65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 xml:space="preserve">_____________________/Ванюшкина Е.В. </w:t>
            </w:r>
          </w:p>
        </w:tc>
        <w:tc>
          <w:tcPr>
            <w:tcW w:w="4786" w:type="dxa"/>
          </w:tcPr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1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7FD0"/>
    <w:rsid w:val="000160CC"/>
    <w:rsid w:val="000422AF"/>
    <w:rsid w:val="000445B0"/>
    <w:rsid w:val="00075F2C"/>
    <w:rsid w:val="000811CD"/>
    <w:rsid w:val="000B5DD7"/>
    <w:rsid w:val="000C4A65"/>
    <w:rsid w:val="0010756D"/>
    <w:rsid w:val="00126E56"/>
    <w:rsid w:val="00131265"/>
    <w:rsid w:val="001611C7"/>
    <w:rsid w:val="00185B7D"/>
    <w:rsid w:val="001909E9"/>
    <w:rsid w:val="0019283F"/>
    <w:rsid w:val="00195995"/>
    <w:rsid w:val="001A56BB"/>
    <w:rsid w:val="001F0D8B"/>
    <w:rsid w:val="0022105C"/>
    <w:rsid w:val="002504A4"/>
    <w:rsid w:val="00264433"/>
    <w:rsid w:val="00273624"/>
    <w:rsid w:val="00274D21"/>
    <w:rsid w:val="00280DE9"/>
    <w:rsid w:val="00294F96"/>
    <w:rsid w:val="002A3127"/>
    <w:rsid w:val="002A33AB"/>
    <w:rsid w:val="002E2F98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D0454"/>
    <w:rsid w:val="004D050C"/>
    <w:rsid w:val="004E2CFD"/>
    <w:rsid w:val="00503898"/>
    <w:rsid w:val="00504F72"/>
    <w:rsid w:val="00506746"/>
    <w:rsid w:val="00511C00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53062"/>
    <w:rsid w:val="006A3B8B"/>
    <w:rsid w:val="006A5E28"/>
    <w:rsid w:val="006B1E2E"/>
    <w:rsid w:val="006C1475"/>
    <w:rsid w:val="006E7971"/>
    <w:rsid w:val="006F6936"/>
    <w:rsid w:val="00755F19"/>
    <w:rsid w:val="007B4162"/>
    <w:rsid w:val="007F0222"/>
    <w:rsid w:val="007F3C25"/>
    <w:rsid w:val="00873F8D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472BF"/>
    <w:rsid w:val="00A92637"/>
    <w:rsid w:val="00A97157"/>
    <w:rsid w:val="00AC5115"/>
    <w:rsid w:val="00AC6537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D0E85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57874"/>
    <w:rsid w:val="00DB7F71"/>
    <w:rsid w:val="00DE6B9D"/>
    <w:rsid w:val="00DE7D76"/>
    <w:rsid w:val="00E12934"/>
    <w:rsid w:val="00E25119"/>
    <w:rsid w:val="00E257E6"/>
    <w:rsid w:val="00E36CFC"/>
    <w:rsid w:val="00E47E0C"/>
    <w:rsid w:val="00E602BE"/>
    <w:rsid w:val="00E91FD8"/>
    <w:rsid w:val="00EA04F2"/>
    <w:rsid w:val="00EA1060"/>
    <w:rsid w:val="00ED5BDD"/>
    <w:rsid w:val="00EE75B6"/>
    <w:rsid w:val="00EF1AFE"/>
    <w:rsid w:val="00EF7C75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11C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.vaniushkin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elizaveta</cp:lastModifiedBy>
  <cp:revision>56</cp:revision>
  <cp:lastPrinted>2017-10-06T13:50:00Z</cp:lastPrinted>
  <dcterms:created xsi:type="dcterms:W3CDTF">2017-10-06T10:04:00Z</dcterms:created>
  <dcterms:modified xsi:type="dcterms:W3CDTF">2021-05-17T10:51:00Z</dcterms:modified>
</cp:coreProperties>
</file>