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57114358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Общества с ограниченной ответственностью «ИВК-САЯНЫ» (ОГРН 5147746328439, ИНН 7722862157, адрес: 111116, г. Москва, ул. Энергетическая, д. 16, корп. 1, кв.123) Захаров Артем Дмитриевич (ИНН 380470434446, СНИЛС 151-457-116 43,рег. № – 16654, адрес для направления корреспонденции: 191060, г. Санкт-Петербург, </w:t>
      </w:r>
      <w:proofErr w:type="spellStart"/>
      <w:r w:rsidR="00FB2E31" w:rsidRPr="00FB2E31">
        <w:rPr>
          <w:rFonts w:ascii="Arial" w:eastAsia="Times New Roman" w:hAnsi="Arial" w:cs="Arial"/>
          <w:sz w:val="20"/>
          <w:szCs w:val="20"/>
        </w:rPr>
        <w:t>ул.Смольного</w:t>
      </w:r>
      <w:proofErr w:type="spellEnd"/>
      <w:r w:rsidR="00FB2E31" w:rsidRPr="00FB2E31">
        <w:rPr>
          <w:rFonts w:ascii="Arial" w:eastAsia="Times New Roman" w:hAnsi="Arial" w:cs="Arial"/>
          <w:sz w:val="20"/>
          <w:szCs w:val="20"/>
        </w:rPr>
        <w:t>, д.1/3, под.6), член Союза «СРО АУ СЗ» (ОГРН 1027809209471, ИНН 7825489593, адрес: 191015, г. Санкт-Петербург, ул. Шпалерная, дом 51, литер А, пом. 2-Н, №436), действующий на основании Решения А</w:t>
      </w:r>
      <w:r w:rsidR="00FB2E31">
        <w:rPr>
          <w:rFonts w:ascii="Arial" w:eastAsia="Times New Roman" w:hAnsi="Arial" w:cs="Arial"/>
          <w:sz w:val="20"/>
          <w:szCs w:val="20"/>
        </w:rPr>
        <w:t xml:space="preserve">рбитражного суда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</w:t>
      </w:r>
      <w:r w:rsidR="00FB2E31">
        <w:rPr>
          <w:rFonts w:ascii="Arial" w:eastAsia="Times New Roman" w:hAnsi="Arial" w:cs="Arial"/>
          <w:sz w:val="20"/>
          <w:szCs w:val="20"/>
        </w:rPr>
        <w:t>города Москвы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от 15.03.2021 по делу № А40-984/20-36-2 «Б»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14:paraId="75D43058" w14:textId="56A25766"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ООО «ИВК-САЯНЫ», ИНН 7722862157, р/с </w:t>
      </w:r>
      <w:r w:rsidR="00EF354C" w:rsidRPr="00EF354C">
        <w:rPr>
          <w:rFonts w:ascii="Arial" w:eastAsia="Times New Roman" w:hAnsi="Arial" w:cs="Arial"/>
          <w:sz w:val="20"/>
          <w:szCs w:val="20"/>
        </w:rPr>
        <w:t>40702810122240008082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в ПАО Сбербанк, к/</w:t>
      </w:r>
      <w:proofErr w:type="spellStart"/>
      <w:r w:rsidR="00FB2E31" w:rsidRPr="00FB2E31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FB2E31" w:rsidRPr="00FB2E31">
        <w:rPr>
          <w:rFonts w:ascii="Arial" w:eastAsia="Times New Roman" w:hAnsi="Arial" w:cs="Arial"/>
          <w:sz w:val="20"/>
          <w:szCs w:val="20"/>
        </w:rPr>
        <w:t xml:space="preserve"> </w:t>
      </w:r>
      <w:r w:rsidR="00EF354C" w:rsidRPr="00EF354C">
        <w:rPr>
          <w:rFonts w:ascii="Arial" w:eastAsia="Times New Roman" w:hAnsi="Arial" w:cs="Arial"/>
          <w:sz w:val="20"/>
          <w:szCs w:val="20"/>
        </w:rPr>
        <w:t>30101810100000000612</w:t>
      </w:r>
      <w:r w:rsidR="00FB2E31" w:rsidRPr="00FB2E31">
        <w:rPr>
          <w:rFonts w:ascii="Arial" w:eastAsia="Times New Roman" w:hAnsi="Arial" w:cs="Arial"/>
          <w:sz w:val="20"/>
          <w:szCs w:val="20"/>
        </w:rPr>
        <w:t>, БИК 042908612</w:t>
      </w:r>
    </w:p>
    <w:p w14:paraId="684F89B1" w14:textId="77777777" w:rsidR="00CD4D43" w:rsidRPr="00F953AE" w:rsidRDefault="00CD4D43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74C943BF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FB2E31" w:rsidRPr="00FB2E31">
        <w:rPr>
          <w:rFonts w:ascii="Arial" w:eastAsia="Times New Roman" w:hAnsi="Arial" w:cs="Arial"/>
          <w:sz w:val="20"/>
          <w:szCs w:val="20"/>
        </w:rPr>
        <w:t>ИВК-САЯНЫ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FB2E31" w:rsidRPr="00FB2E31">
        <w:rPr>
          <w:rFonts w:ascii="Arial" w:eastAsia="Times New Roman" w:hAnsi="Arial" w:cs="Arial"/>
          <w:sz w:val="20"/>
          <w:szCs w:val="20"/>
        </w:rPr>
        <w:t>А40-984/20-36-2 «Б»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2AAD3A5D"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«ИВК-САЯНЫ»</w:t>
            </w:r>
          </w:p>
          <w:p w14:paraId="23212836" w14:textId="77777777" w:rsidR="00FB2E31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ИНН </w:t>
            </w:r>
            <w:r w:rsidR="00FB2E31" w:rsidRPr="00FB2E31">
              <w:rPr>
                <w:rFonts w:ascii="Arial" w:eastAsia="Times New Roman" w:hAnsi="Arial" w:cs="Arial"/>
                <w:sz w:val="20"/>
                <w:szCs w:val="20"/>
              </w:rPr>
              <w:t>7722862157</w:t>
            </w: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ОГРН </w:t>
            </w:r>
            <w:r w:rsidR="00FB2E31" w:rsidRPr="00FB2E31">
              <w:rPr>
                <w:rFonts w:ascii="Arial" w:eastAsia="Times New Roman" w:hAnsi="Arial" w:cs="Arial"/>
                <w:sz w:val="20"/>
                <w:szCs w:val="20"/>
              </w:rPr>
              <w:t>5147746328439</w:t>
            </w: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адрес: </w:t>
            </w:r>
            <w:r w:rsidR="00FB2E31" w:rsidRPr="00FB2E31">
              <w:rPr>
                <w:rFonts w:ascii="Arial" w:eastAsia="Times New Roman" w:hAnsi="Arial" w:cs="Arial"/>
                <w:sz w:val="20"/>
                <w:szCs w:val="20"/>
              </w:rPr>
              <w:t>111116, г. Москва, ул. Энергетическая, д. 16, корп. 1, кв.123</w:t>
            </w:r>
          </w:p>
          <w:p w14:paraId="55E2804B" w14:textId="4A10600E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Адрес для корреспонденции: 191060, Санкт-Петербург, улица Смольного, дом 1/3, подъезд 6 </w:t>
            </w:r>
          </w:p>
          <w:p w14:paraId="6D609B0E" w14:textId="087465C6" w:rsidR="00CD4D43" w:rsidRPr="00F953AE" w:rsidRDefault="00FB2E31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Захаров Артем Дмитриевич</w:t>
            </w:r>
          </w:p>
          <w:p w14:paraId="2E2951D0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0234576E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D0AD9A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7931EE41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B2E31">
              <w:rPr>
                <w:rFonts w:ascii="Arial" w:eastAsia="Times New Roman" w:hAnsi="Arial" w:cs="Arial"/>
                <w:sz w:val="20"/>
                <w:szCs w:val="20"/>
              </w:rPr>
              <w:t>Захаров А.Д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9E7DA7"/>
    <w:rsid w:val="00BD2B56"/>
    <w:rsid w:val="00C33C40"/>
    <w:rsid w:val="00CD4D43"/>
    <w:rsid w:val="00D204C8"/>
    <w:rsid w:val="00D30655"/>
    <w:rsid w:val="00D3558B"/>
    <w:rsid w:val="00EC3974"/>
    <w:rsid w:val="00EC445C"/>
    <w:rsid w:val="00EF354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Киселев Александр Александрович</cp:lastModifiedBy>
  <cp:revision>4</cp:revision>
  <dcterms:created xsi:type="dcterms:W3CDTF">2021-05-24T13:53:00Z</dcterms:created>
  <dcterms:modified xsi:type="dcterms:W3CDTF">2021-08-09T15:00:00Z</dcterms:modified>
</cp:coreProperties>
</file>